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62" w:rsidRPr="00470EB5" w:rsidRDefault="00262662" w:rsidP="0026266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262662" w:rsidRDefault="003F30BD" w:rsidP="00262662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262662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  <w:bookmarkStart w:id="0" w:name="_GoBack"/>
      <w:bookmarkEnd w:id="0"/>
    </w:p>
    <w:p w:rsidR="00262662" w:rsidRPr="001F5581" w:rsidRDefault="00262662" w:rsidP="00262662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 w:rsidRPr="001503AD">
        <w:rPr>
          <w:b/>
          <w:spacing w:val="20"/>
          <w:sz w:val="32"/>
          <w:szCs w:val="32"/>
        </w:rPr>
        <w:t xml:space="preserve"> </w:t>
      </w: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262662" w:rsidRPr="004B4EB6" w:rsidRDefault="00262662" w:rsidP="00262662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62662" w:rsidRPr="00CE14E8" w:rsidRDefault="00C265CE" w:rsidP="0026266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E14E8">
        <w:rPr>
          <w:sz w:val="28"/>
          <w:szCs w:val="28"/>
        </w:rPr>
        <w:t>.07</w:t>
      </w:r>
      <w:r w:rsidR="00451726">
        <w:rPr>
          <w:sz w:val="28"/>
          <w:szCs w:val="28"/>
        </w:rPr>
        <w:t>.</w:t>
      </w:r>
      <w:r w:rsidR="007B7764" w:rsidRPr="00CE14E8">
        <w:rPr>
          <w:sz w:val="28"/>
          <w:szCs w:val="28"/>
        </w:rPr>
        <w:t>2017</w:t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262662" w:rsidRPr="002A6ECB">
        <w:rPr>
          <w:sz w:val="28"/>
          <w:szCs w:val="28"/>
        </w:rPr>
        <w:tab/>
      </w:r>
      <w:r w:rsidR="00424007">
        <w:rPr>
          <w:sz w:val="28"/>
          <w:szCs w:val="28"/>
        </w:rPr>
        <w:t xml:space="preserve"> </w:t>
      </w:r>
      <w:r w:rsidR="0045172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451726">
        <w:rPr>
          <w:sz w:val="28"/>
          <w:szCs w:val="28"/>
        </w:rPr>
        <w:t xml:space="preserve">  </w:t>
      </w:r>
      <w:r w:rsidR="00424007">
        <w:rPr>
          <w:sz w:val="28"/>
          <w:szCs w:val="28"/>
        </w:rPr>
        <w:t xml:space="preserve"> </w:t>
      </w:r>
      <w:r w:rsidR="00262662" w:rsidRPr="002A6ECB">
        <w:rPr>
          <w:sz w:val="28"/>
          <w:szCs w:val="28"/>
        </w:rPr>
        <w:t>№</w:t>
      </w:r>
      <w:r w:rsidR="00B822FB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</w:p>
    <w:p w:rsidR="00262662" w:rsidRPr="0079243A" w:rsidRDefault="00262662" w:rsidP="00262662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262662" w:rsidRDefault="00262662" w:rsidP="002626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rPr>
          <w:sz w:val="28"/>
          <w:szCs w:val="28"/>
          <w:u w:val="single"/>
        </w:rPr>
      </w:pPr>
    </w:p>
    <w:p w:rsidR="00262662" w:rsidRDefault="00262662" w:rsidP="00B1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C579BF" w:rsidRDefault="00FD35AB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262662" w:rsidRPr="002A6ECB" w:rsidRDefault="00262662" w:rsidP="008F1A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400" w:lineRule="exact"/>
        <w:rPr>
          <w:sz w:val="28"/>
          <w:szCs w:val="28"/>
        </w:rPr>
      </w:pPr>
    </w:p>
    <w:p w:rsidR="000D3766" w:rsidRPr="000D3766" w:rsidRDefault="000D3766" w:rsidP="0016200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D3766">
        <w:rPr>
          <w:sz w:val="28"/>
          <w:szCs w:val="28"/>
        </w:rPr>
        <w:t>О рассмотрении уведомления государственного гражданского служащего министерства юстиции Кировской области о намерении выполнять иную оплачиваемую работу.</w:t>
      </w:r>
    </w:p>
    <w:p w:rsidR="00482DF8" w:rsidRPr="00262662" w:rsidRDefault="00482DF8" w:rsidP="0016200C">
      <w:pPr>
        <w:pStyle w:val="a3"/>
        <w:tabs>
          <w:tab w:val="left" w:pos="0"/>
        </w:tabs>
        <w:spacing w:line="360" w:lineRule="auto"/>
        <w:ind w:left="1065"/>
        <w:jc w:val="both"/>
        <w:rPr>
          <w:sz w:val="28"/>
          <w:szCs w:val="28"/>
        </w:rPr>
      </w:pPr>
    </w:p>
    <w:p w:rsidR="00482DF8" w:rsidRPr="00262662" w:rsidRDefault="00482DF8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2662">
        <w:rPr>
          <w:sz w:val="28"/>
          <w:szCs w:val="28"/>
        </w:rPr>
        <w:t>РЕШИЛИ:</w:t>
      </w:r>
    </w:p>
    <w:p w:rsidR="009D2D16" w:rsidRDefault="009D2D16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C52DD">
        <w:rPr>
          <w:sz w:val="28"/>
          <w:szCs w:val="28"/>
        </w:rPr>
        <w:t>1</w:t>
      </w:r>
      <w:r w:rsidR="00885B15" w:rsidRPr="00885B15">
        <w:rPr>
          <w:sz w:val="28"/>
          <w:szCs w:val="28"/>
        </w:rPr>
        <w:t>.</w:t>
      </w:r>
      <w:r>
        <w:rPr>
          <w:sz w:val="28"/>
          <w:szCs w:val="28"/>
        </w:rPr>
        <w:t xml:space="preserve">1. Установить, что выполнение иной оплачиваемой </w:t>
      </w:r>
      <w:r w:rsidR="00F407D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государственным гражданским служащим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9D2D16" w:rsidRDefault="009D2D16" w:rsidP="0016200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5CE">
        <w:rPr>
          <w:sz w:val="28"/>
          <w:szCs w:val="28"/>
        </w:rPr>
        <w:t>1</w:t>
      </w:r>
      <w:r w:rsidR="00885B15">
        <w:rPr>
          <w:sz w:val="28"/>
          <w:szCs w:val="28"/>
        </w:rPr>
        <w:t>.</w:t>
      </w:r>
      <w:r>
        <w:rPr>
          <w:sz w:val="28"/>
          <w:szCs w:val="28"/>
        </w:rPr>
        <w:t xml:space="preserve">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</w:t>
      </w:r>
      <w:r w:rsidR="00C265CE">
        <w:rPr>
          <w:sz w:val="28"/>
          <w:szCs w:val="28"/>
        </w:rPr>
        <w:t>.</w:t>
      </w:r>
    </w:p>
    <w:sectPr w:rsidR="009D2D16" w:rsidSect="00AF389D">
      <w:headerReference w:type="default" r:id="rId8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0F" w:rsidRDefault="00A4580F" w:rsidP="00E64F30">
      <w:r>
        <w:separator/>
      </w:r>
    </w:p>
  </w:endnote>
  <w:endnote w:type="continuationSeparator" w:id="0">
    <w:p w:rsidR="00A4580F" w:rsidRDefault="00A4580F" w:rsidP="00E6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0F" w:rsidRDefault="00A4580F" w:rsidP="00E64F30">
      <w:r>
        <w:separator/>
      </w:r>
    </w:p>
  </w:footnote>
  <w:footnote w:type="continuationSeparator" w:id="0">
    <w:p w:rsidR="00A4580F" w:rsidRDefault="00A4580F" w:rsidP="00E6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6049"/>
      <w:docPartObj>
        <w:docPartGallery w:val="Page Numbers (Top of Page)"/>
        <w:docPartUnique/>
      </w:docPartObj>
    </w:sdtPr>
    <w:sdtEndPr/>
    <w:sdtContent>
      <w:p w:rsidR="00E64F30" w:rsidRDefault="00E64F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CD7">
          <w:rPr>
            <w:noProof/>
          </w:rPr>
          <w:t>2</w:t>
        </w:r>
        <w:r>
          <w:fldChar w:fldCharType="end"/>
        </w:r>
      </w:p>
    </w:sdtContent>
  </w:sdt>
  <w:p w:rsidR="00E64F30" w:rsidRDefault="00E64F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A2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36F60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3D0DED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180C6B"/>
    <w:multiLevelType w:val="hybridMultilevel"/>
    <w:tmpl w:val="F75C0EB2"/>
    <w:lvl w:ilvl="0" w:tplc="D4FC740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98C0978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600D1"/>
    <w:multiLevelType w:val="hybridMultilevel"/>
    <w:tmpl w:val="1916AA5C"/>
    <w:lvl w:ilvl="0" w:tplc="7DCED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62"/>
    <w:rsid w:val="000118B9"/>
    <w:rsid w:val="00040FDD"/>
    <w:rsid w:val="00043F75"/>
    <w:rsid w:val="0004558B"/>
    <w:rsid w:val="00066A82"/>
    <w:rsid w:val="00081420"/>
    <w:rsid w:val="000974D7"/>
    <w:rsid w:val="000A6D71"/>
    <w:rsid w:val="000B747E"/>
    <w:rsid w:val="000D3766"/>
    <w:rsid w:val="000F6E82"/>
    <w:rsid w:val="0010483E"/>
    <w:rsid w:val="00106538"/>
    <w:rsid w:val="00107199"/>
    <w:rsid w:val="001146E4"/>
    <w:rsid w:val="00141296"/>
    <w:rsid w:val="001433F3"/>
    <w:rsid w:val="00160880"/>
    <w:rsid w:val="00160E91"/>
    <w:rsid w:val="0016200C"/>
    <w:rsid w:val="0017256C"/>
    <w:rsid w:val="001940DC"/>
    <w:rsid w:val="001A2DF8"/>
    <w:rsid w:val="001A64DA"/>
    <w:rsid w:val="001A6EE9"/>
    <w:rsid w:val="001A7235"/>
    <w:rsid w:val="001A7AA8"/>
    <w:rsid w:val="001D5D65"/>
    <w:rsid w:val="001D7865"/>
    <w:rsid w:val="001E0F87"/>
    <w:rsid w:val="001E379C"/>
    <w:rsid w:val="001E470D"/>
    <w:rsid w:val="001F0B1D"/>
    <w:rsid w:val="002100E6"/>
    <w:rsid w:val="00221491"/>
    <w:rsid w:val="002350C0"/>
    <w:rsid w:val="002357AB"/>
    <w:rsid w:val="00262662"/>
    <w:rsid w:val="002754F6"/>
    <w:rsid w:val="002A096A"/>
    <w:rsid w:val="002E17AE"/>
    <w:rsid w:val="00327FBD"/>
    <w:rsid w:val="00335500"/>
    <w:rsid w:val="00341DBA"/>
    <w:rsid w:val="00375D71"/>
    <w:rsid w:val="003A2505"/>
    <w:rsid w:val="003A71AC"/>
    <w:rsid w:val="003F30BD"/>
    <w:rsid w:val="004020F6"/>
    <w:rsid w:val="0040528F"/>
    <w:rsid w:val="00424007"/>
    <w:rsid w:val="00451726"/>
    <w:rsid w:val="00482DF8"/>
    <w:rsid w:val="00484BBF"/>
    <w:rsid w:val="004A3CDB"/>
    <w:rsid w:val="004D3C31"/>
    <w:rsid w:val="004F17B9"/>
    <w:rsid w:val="004F27B5"/>
    <w:rsid w:val="005144E8"/>
    <w:rsid w:val="0052515B"/>
    <w:rsid w:val="00527D49"/>
    <w:rsid w:val="005400D8"/>
    <w:rsid w:val="00544409"/>
    <w:rsid w:val="00546E87"/>
    <w:rsid w:val="00596341"/>
    <w:rsid w:val="005A1F91"/>
    <w:rsid w:val="005D178D"/>
    <w:rsid w:val="005E0FB9"/>
    <w:rsid w:val="0061206F"/>
    <w:rsid w:val="00654A76"/>
    <w:rsid w:val="006576ED"/>
    <w:rsid w:val="00664157"/>
    <w:rsid w:val="00665141"/>
    <w:rsid w:val="00666696"/>
    <w:rsid w:val="00666CE1"/>
    <w:rsid w:val="00683D4A"/>
    <w:rsid w:val="006D70C0"/>
    <w:rsid w:val="006F57B0"/>
    <w:rsid w:val="00717FEA"/>
    <w:rsid w:val="00725307"/>
    <w:rsid w:val="007257FF"/>
    <w:rsid w:val="00730B2F"/>
    <w:rsid w:val="00756505"/>
    <w:rsid w:val="007B08DA"/>
    <w:rsid w:val="007B7764"/>
    <w:rsid w:val="007C52DD"/>
    <w:rsid w:val="007C7624"/>
    <w:rsid w:val="007D1996"/>
    <w:rsid w:val="007E5E18"/>
    <w:rsid w:val="007F3BE0"/>
    <w:rsid w:val="008170E8"/>
    <w:rsid w:val="00827096"/>
    <w:rsid w:val="008403FD"/>
    <w:rsid w:val="00855491"/>
    <w:rsid w:val="0086760C"/>
    <w:rsid w:val="00885B15"/>
    <w:rsid w:val="008A3462"/>
    <w:rsid w:val="008D1123"/>
    <w:rsid w:val="008F1A0A"/>
    <w:rsid w:val="009136E0"/>
    <w:rsid w:val="00930808"/>
    <w:rsid w:val="0095315E"/>
    <w:rsid w:val="00957C16"/>
    <w:rsid w:val="009771DB"/>
    <w:rsid w:val="00984BA2"/>
    <w:rsid w:val="009A477F"/>
    <w:rsid w:val="009A6B5D"/>
    <w:rsid w:val="009B7296"/>
    <w:rsid w:val="009C5F73"/>
    <w:rsid w:val="009D2D16"/>
    <w:rsid w:val="00A07B60"/>
    <w:rsid w:val="00A350F3"/>
    <w:rsid w:val="00A36190"/>
    <w:rsid w:val="00A4523E"/>
    <w:rsid w:val="00A4580F"/>
    <w:rsid w:val="00A84A11"/>
    <w:rsid w:val="00AA4E84"/>
    <w:rsid w:val="00AF389D"/>
    <w:rsid w:val="00AF70C9"/>
    <w:rsid w:val="00B11FCA"/>
    <w:rsid w:val="00B223A2"/>
    <w:rsid w:val="00B37F6C"/>
    <w:rsid w:val="00B41CA7"/>
    <w:rsid w:val="00B5708E"/>
    <w:rsid w:val="00B64297"/>
    <w:rsid w:val="00B822FB"/>
    <w:rsid w:val="00BA100D"/>
    <w:rsid w:val="00BB4748"/>
    <w:rsid w:val="00BB56E0"/>
    <w:rsid w:val="00BE09E6"/>
    <w:rsid w:val="00BE23FD"/>
    <w:rsid w:val="00C05F04"/>
    <w:rsid w:val="00C16FA9"/>
    <w:rsid w:val="00C265CE"/>
    <w:rsid w:val="00C54735"/>
    <w:rsid w:val="00C579BF"/>
    <w:rsid w:val="00C670BA"/>
    <w:rsid w:val="00C91FFD"/>
    <w:rsid w:val="00C97E90"/>
    <w:rsid w:val="00CB0C72"/>
    <w:rsid w:val="00CE14E8"/>
    <w:rsid w:val="00CE68FD"/>
    <w:rsid w:val="00CE7679"/>
    <w:rsid w:val="00D20C2D"/>
    <w:rsid w:val="00D21C8B"/>
    <w:rsid w:val="00D2501E"/>
    <w:rsid w:val="00D315F9"/>
    <w:rsid w:val="00D474D2"/>
    <w:rsid w:val="00D55012"/>
    <w:rsid w:val="00D83DFB"/>
    <w:rsid w:val="00DA1DE6"/>
    <w:rsid w:val="00DB1253"/>
    <w:rsid w:val="00DC68E8"/>
    <w:rsid w:val="00DE0573"/>
    <w:rsid w:val="00DE0C05"/>
    <w:rsid w:val="00E14CD7"/>
    <w:rsid w:val="00E1532D"/>
    <w:rsid w:val="00E21CD5"/>
    <w:rsid w:val="00E64F30"/>
    <w:rsid w:val="00E758BA"/>
    <w:rsid w:val="00E77F1E"/>
    <w:rsid w:val="00E83767"/>
    <w:rsid w:val="00E9097F"/>
    <w:rsid w:val="00E966FB"/>
    <w:rsid w:val="00EA2EE3"/>
    <w:rsid w:val="00EA4957"/>
    <w:rsid w:val="00EB6EE3"/>
    <w:rsid w:val="00F01EC1"/>
    <w:rsid w:val="00F31C3F"/>
    <w:rsid w:val="00F34C33"/>
    <w:rsid w:val="00F35F48"/>
    <w:rsid w:val="00F407DF"/>
    <w:rsid w:val="00F5217C"/>
    <w:rsid w:val="00F54F15"/>
    <w:rsid w:val="00F70CE2"/>
    <w:rsid w:val="00F947A1"/>
    <w:rsid w:val="00FC019E"/>
    <w:rsid w:val="00FC11C5"/>
    <w:rsid w:val="00FC3B34"/>
    <w:rsid w:val="00FC7338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E23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F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2017-07-17T05:54:00Z</cp:lastPrinted>
  <dcterms:created xsi:type="dcterms:W3CDTF">2017-07-18T11:46:00Z</dcterms:created>
  <dcterms:modified xsi:type="dcterms:W3CDTF">2017-07-18T11:52:00Z</dcterms:modified>
</cp:coreProperties>
</file>