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67" w:rsidRPr="00B60B67" w:rsidRDefault="00B60B67" w:rsidP="00B60B67">
      <w:pPr>
        <w:rPr>
          <w:sz w:val="28"/>
          <w:szCs w:val="28"/>
        </w:rPr>
      </w:pPr>
    </w:p>
    <w:p w:rsidR="00B60B67" w:rsidRPr="00B60B67" w:rsidRDefault="00B60B67" w:rsidP="00B60B67">
      <w:pPr>
        <w:jc w:val="center"/>
        <w:rPr>
          <w:b/>
          <w:sz w:val="28"/>
          <w:szCs w:val="28"/>
        </w:rPr>
      </w:pPr>
      <w:r w:rsidRPr="00B60B67">
        <w:rPr>
          <w:b/>
          <w:sz w:val="28"/>
          <w:szCs w:val="28"/>
        </w:rPr>
        <w:t xml:space="preserve">Сведения о регистрации актов гражданского состояния </w:t>
      </w:r>
    </w:p>
    <w:p w:rsidR="00B60B67" w:rsidRPr="00B60B67" w:rsidRDefault="00B60B67" w:rsidP="00B60B67">
      <w:pPr>
        <w:jc w:val="center"/>
        <w:rPr>
          <w:b/>
          <w:sz w:val="28"/>
          <w:szCs w:val="28"/>
        </w:rPr>
      </w:pPr>
      <w:r w:rsidRPr="00B60B67">
        <w:rPr>
          <w:b/>
          <w:sz w:val="28"/>
          <w:szCs w:val="28"/>
        </w:rPr>
        <w:t>в Кир</w:t>
      </w:r>
      <w:r w:rsidR="00717BBA">
        <w:rPr>
          <w:b/>
          <w:sz w:val="28"/>
          <w:szCs w:val="28"/>
        </w:rPr>
        <w:t>овской области за 6 месяцев 20</w:t>
      </w:r>
      <w:r w:rsidR="008A3812">
        <w:rPr>
          <w:b/>
          <w:sz w:val="28"/>
          <w:szCs w:val="28"/>
        </w:rPr>
        <w:t>2</w:t>
      </w:r>
      <w:r w:rsidR="00C06424">
        <w:rPr>
          <w:b/>
          <w:sz w:val="28"/>
          <w:szCs w:val="28"/>
        </w:rPr>
        <w:t>2</w:t>
      </w:r>
      <w:r w:rsidRPr="00B60B67">
        <w:rPr>
          <w:b/>
          <w:sz w:val="28"/>
          <w:szCs w:val="28"/>
        </w:rPr>
        <w:t xml:space="preserve"> года </w:t>
      </w:r>
    </w:p>
    <w:p w:rsidR="00B60B67" w:rsidRPr="00B60B67" w:rsidRDefault="00B60B67" w:rsidP="00B60B67">
      <w:pPr>
        <w:jc w:val="center"/>
        <w:rPr>
          <w:b/>
          <w:sz w:val="28"/>
          <w:szCs w:val="28"/>
        </w:rPr>
      </w:pPr>
      <w:r w:rsidRPr="00B60B67">
        <w:rPr>
          <w:b/>
          <w:sz w:val="28"/>
          <w:szCs w:val="28"/>
        </w:rPr>
        <w:t>в сравн</w:t>
      </w:r>
      <w:r w:rsidR="00717BBA">
        <w:rPr>
          <w:b/>
          <w:sz w:val="28"/>
          <w:szCs w:val="28"/>
        </w:rPr>
        <w:t>ении с аналогичным периодом 20</w:t>
      </w:r>
      <w:r w:rsidR="00C06424">
        <w:rPr>
          <w:b/>
          <w:sz w:val="28"/>
          <w:szCs w:val="28"/>
        </w:rPr>
        <w:t>21</w:t>
      </w:r>
      <w:r w:rsidRPr="00B60B67">
        <w:rPr>
          <w:b/>
          <w:sz w:val="28"/>
          <w:szCs w:val="28"/>
        </w:rPr>
        <w:t xml:space="preserve"> года</w:t>
      </w:r>
    </w:p>
    <w:p w:rsidR="00B60B67" w:rsidRPr="00B60B67" w:rsidRDefault="00B60B67" w:rsidP="00B60B67">
      <w:pPr>
        <w:jc w:val="center"/>
        <w:rPr>
          <w:sz w:val="28"/>
          <w:szCs w:val="28"/>
        </w:rPr>
      </w:pPr>
    </w:p>
    <w:tbl>
      <w:tblPr>
        <w:tblW w:w="8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387"/>
        <w:gridCol w:w="1487"/>
        <w:gridCol w:w="1260"/>
        <w:gridCol w:w="1260"/>
      </w:tblGrid>
      <w:tr w:rsidR="003679FA" w:rsidRPr="003679FA" w:rsidTr="003C2AF9">
        <w:trPr>
          <w:trHeight w:val="61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9FA" w:rsidRPr="003679FA" w:rsidRDefault="003679FA" w:rsidP="003752A0">
            <w:pPr>
              <w:jc w:val="both"/>
              <w:rPr>
                <w:sz w:val="28"/>
                <w:szCs w:val="28"/>
              </w:rPr>
            </w:pPr>
            <w:r w:rsidRPr="003679FA">
              <w:rPr>
                <w:sz w:val="28"/>
                <w:szCs w:val="28"/>
              </w:rPr>
              <w:t>№</w:t>
            </w:r>
          </w:p>
          <w:p w:rsidR="003679FA" w:rsidRPr="003679FA" w:rsidRDefault="003679FA" w:rsidP="003752A0">
            <w:pPr>
              <w:jc w:val="both"/>
              <w:rPr>
                <w:sz w:val="28"/>
                <w:szCs w:val="28"/>
              </w:rPr>
            </w:pPr>
            <w:proofErr w:type="spellStart"/>
            <w:r w:rsidRPr="003679FA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9FA" w:rsidRPr="003679FA" w:rsidRDefault="003679FA" w:rsidP="003752A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</w:rPr>
              <w:t>Наименование акта гражданского состояния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9FA" w:rsidRPr="003679FA" w:rsidRDefault="003679FA" w:rsidP="003752A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</w:rPr>
              <w:t>6 месяцев</w:t>
            </w:r>
            <w:r w:rsidRPr="003679FA">
              <w:rPr>
                <w:sz w:val="28"/>
                <w:szCs w:val="28"/>
                <w:lang w:val="en-US"/>
              </w:rPr>
              <w:t xml:space="preserve"> </w:t>
            </w:r>
            <w:r w:rsidR="00C06424">
              <w:rPr>
                <w:sz w:val="28"/>
                <w:szCs w:val="28"/>
              </w:rPr>
              <w:t>2021</w:t>
            </w:r>
            <w:r w:rsidRPr="003679F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A" w:rsidRPr="003679FA" w:rsidRDefault="003679FA" w:rsidP="003752A0">
            <w:pPr>
              <w:suppressAutoHyphens/>
              <w:jc w:val="center"/>
              <w:rPr>
                <w:sz w:val="28"/>
                <w:szCs w:val="28"/>
              </w:rPr>
            </w:pPr>
            <w:r w:rsidRPr="003679FA">
              <w:rPr>
                <w:sz w:val="28"/>
                <w:szCs w:val="28"/>
              </w:rPr>
              <w:t>6 месяцев</w:t>
            </w:r>
            <w:r w:rsidRPr="003679FA">
              <w:rPr>
                <w:sz w:val="28"/>
                <w:szCs w:val="28"/>
                <w:lang w:val="en-US"/>
              </w:rPr>
              <w:t xml:space="preserve"> </w:t>
            </w:r>
            <w:r w:rsidR="00C06424">
              <w:rPr>
                <w:sz w:val="28"/>
                <w:szCs w:val="28"/>
              </w:rPr>
              <w:t>2022</w:t>
            </w:r>
            <w:r w:rsidRPr="003679F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9FA" w:rsidRPr="003679FA" w:rsidRDefault="003679FA" w:rsidP="003679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/</w:t>
            </w:r>
            <w:r w:rsidRPr="003679FA">
              <w:rPr>
                <w:sz w:val="28"/>
                <w:szCs w:val="28"/>
              </w:rPr>
              <w:t>-</w:t>
            </w:r>
          </w:p>
        </w:tc>
      </w:tr>
      <w:tr w:rsidR="00C06424" w:rsidRPr="003679FA" w:rsidTr="003C2AF9">
        <w:trPr>
          <w:trHeight w:val="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24" w:rsidRPr="003679FA" w:rsidRDefault="00C06424" w:rsidP="00C06424">
            <w:pPr>
              <w:jc w:val="both"/>
              <w:rPr>
                <w:sz w:val="28"/>
                <w:szCs w:val="28"/>
              </w:rPr>
            </w:pPr>
            <w:r w:rsidRPr="003679F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24" w:rsidRPr="003679FA" w:rsidRDefault="00C06424" w:rsidP="00C064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</w:rPr>
              <w:t>О рождении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24" w:rsidRPr="003679FA" w:rsidRDefault="00C06424" w:rsidP="00C0642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  <w:lang w:eastAsia="ar-SA"/>
              </w:rPr>
              <w:t>5145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24" w:rsidRPr="003679FA" w:rsidRDefault="00C06424" w:rsidP="00C0642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4420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24" w:rsidRPr="003679FA" w:rsidRDefault="00C06424" w:rsidP="00C0642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- 725</w:t>
            </w:r>
          </w:p>
        </w:tc>
      </w:tr>
      <w:tr w:rsidR="00C06424" w:rsidRPr="003679FA" w:rsidTr="003C2AF9">
        <w:trPr>
          <w:trHeight w:val="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24" w:rsidRPr="003679FA" w:rsidRDefault="00C06424" w:rsidP="00C06424">
            <w:pPr>
              <w:jc w:val="both"/>
              <w:rPr>
                <w:sz w:val="28"/>
                <w:szCs w:val="28"/>
              </w:rPr>
            </w:pPr>
            <w:r w:rsidRPr="003679FA">
              <w:rPr>
                <w:sz w:val="28"/>
                <w:szCs w:val="28"/>
              </w:rPr>
              <w:t>2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24" w:rsidRPr="003679FA" w:rsidRDefault="00C06424" w:rsidP="00C064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</w:rPr>
              <w:t>О заключении брака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24" w:rsidRPr="003679FA" w:rsidRDefault="00C06424" w:rsidP="00C0642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  <w:lang w:eastAsia="ar-SA"/>
              </w:rPr>
              <w:t>3660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24" w:rsidRPr="003679FA" w:rsidRDefault="00C06424" w:rsidP="00C0642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2558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24" w:rsidRPr="003679FA" w:rsidRDefault="00C06424" w:rsidP="00C0642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- 1102</w:t>
            </w:r>
          </w:p>
        </w:tc>
      </w:tr>
      <w:tr w:rsidR="00C06424" w:rsidRPr="003679FA" w:rsidTr="003C2AF9">
        <w:trPr>
          <w:trHeight w:val="7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24" w:rsidRPr="003679FA" w:rsidRDefault="00C06424" w:rsidP="00C06424">
            <w:pPr>
              <w:jc w:val="both"/>
              <w:rPr>
                <w:sz w:val="28"/>
                <w:szCs w:val="28"/>
              </w:rPr>
            </w:pPr>
            <w:r w:rsidRPr="003679FA">
              <w:rPr>
                <w:sz w:val="28"/>
                <w:szCs w:val="28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24" w:rsidRPr="003679FA" w:rsidRDefault="00C06424" w:rsidP="00C064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</w:rPr>
              <w:t>О расторжении брака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24" w:rsidRPr="003679FA" w:rsidRDefault="00C06424" w:rsidP="00C0642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  <w:lang w:eastAsia="ar-SA"/>
              </w:rPr>
              <w:t>3937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24" w:rsidRPr="003679FA" w:rsidRDefault="00C06424" w:rsidP="00C0642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2475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24" w:rsidRPr="003679FA" w:rsidRDefault="00C06424" w:rsidP="00C0642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- 1462</w:t>
            </w:r>
          </w:p>
        </w:tc>
      </w:tr>
      <w:tr w:rsidR="00C06424" w:rsidRPr="003679FA" w:rsidTr="003C2AF9">
        <w:trPr>
          <w:trHeight w:val="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24" w:rsidRPr="003679FA" w:rsidRDefault="00C06424" w:rsidP="00C06424">
            <w:pPr>
              <w:jc w:val="both"/>
              <w:rPr>
                <w:sz w:val="28"/>
                <w:szCs w:val="28"/>
              </w:rPr>
            </w:pPr>
            <w:r w:rsidRPr="003679FA">
              <w:rPr>
                <w:sz w:val="28"/>
                <w:szCs w:val="28"/>
              </w:rPr>
              <w:t>4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24" w:rsidRPr="003679FA" w:rsidRDefault="00C06424" w:rsidP="00C064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</w:rPr>
              <w:t>Об установлении отцовства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24" w:rsidRPr="003679FA" w:rsidRDefault="00C06424" w:rsidP="00C0642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  <w:lang w:eastAsia="ar-SA"/>
              </w:rPr>
              <w:t>1026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24" w:rsidRPr="003679FA" w:rsidRDefault="00C06424" w:rsidP="00C0642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24" w:rsidRPr="003679FA" w:rsidRDefault="00C06424" w:rsidP="00C0642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- 125</w:t>
            </w:r>
          </w:p>
        </w:tc>
      </w:tr>
      <w:tr w:rsidR="00C06424" w:rsidRPr="003679FA" w:rsidTr="003C2AF9">
        <w:trPr>
          <w:trHeight w:val="1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24" w:rsidRPr="003679FA" w:rsidRDefault="00C06424" w:rsidP="00C06424">
            <w:pPr>
              <w:jc w:val="both"/>
              <w:rPr>
                <w:sz w:val="28"/>
                <w:szCs w:val="28"/>
              </w:rPr>
            </w:pPr>
            <w:r w:rsidRPr="003679FA">
              <w:rPr>
                <w:sz w:val="28"/>
                <w:szCs w:val="28"/>
              </w:rPr>
              <w:t>5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24" w:rsidRPr="003679FA" w:rsidRDefault="00C06424" w:rsidP="00C064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</w:rPr>
              <w:t>Об усыновлении (удочерении)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24" w:rsidRPr="003679FA" w:rsidRDefault="00C06424" w:rsidP="00C0642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24" w:rsidRPr="003679FA" w:rsidRDefault="00C06424" w:rsidP="00C0642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24" w:rsidRPr="003679FA" w:rsidRDefault="00C06424" w:rsidP="00C0642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- 2</w:t>
            </w:r>
          </w:p>
        </w:tc>
      </w:tr>
      <w:tr w:rsidR="00C06424" w:rsidRPr="003679FA" w:rsidTr="003C2AF9">
        <w:trPr>
          <w:trHeight w:val="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24" w:rsidRPr="003679FA" w:rsidRDefault="00C06424" w:rsidP="00C06424">
            <w:pPr>
              <w:jc w:val="both"/>
              <w:rPr>
                <w:sz w:val="28"/>
                <w:szCs w:val="28"/>
              </w:rPr>
            </w:pPr>
            <w:r w:rsidRPr="003679FA">
              <w:rPr>
                <w:sz w:val="28"/>
                <w:szCs w:val="28"/>
              </w:rPr>
              <w:t>6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24" w:rsidRPr="003679FA" w:rsidRDefault="00C06424" w:rsidP="00C064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</w:rPr>
              <w:t>О перемене имени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24" w:rsidRPr="003679FA" w:rsidRDefault="00C06424" w:rsidP="00C0642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  <w:lang w:eastAsia="ar-SA"/>
              </w:rPr>
              <w:t>258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24" w:rsidRPr="003679FA" w:rsidRDefault="00C06424" w:rsidP="00C0642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24" w:rsidRPr="003679FA" w:rsidRDefault="00C06424" w:rsidP="00C0642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+40</w:t>
            </w:r>
          </w:p>
        </w:tc>
      </w:tr>
      <w:tr w:rsidR="00C06424" w:rsidRPr="003679FA" w:rsidTr="003C2AF9">
        <w:trPr>
          <w:trHeight w:val="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24" w:rsidRPr="003679FA" w:rsidRDefault="00C06424" w:rsidP="00C064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24" w:rsidRPr="003679FA" w:rsidRDefault="00C06424" w:rsidP="00C06424">
            <w:pPr>
              <w:jc w:val="both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</w:rPr>
              <w:t>О смерти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24" w:rsidRPr="003679FA" w:rsidRDefault="00C06424" w:rsidP="00C06424">
            <w:pPr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  <w:lang w:eastAsia="ar-SA"/>
              </w:rPr>
              <w:t>11660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24" w:rsidRPr="003679FA" w:rsidRDefault="00C06424" w:rsidP="00C06424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10404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24" w:rsidRPr="003679FA" w:rsidRDefault="00C06424" w:rsidP="00C06424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- 1256</w:t>
            </w:r>
          </w:p>
        </w:tc>
      </w:tr>
      <w:tr w:rsidR="00C06424" w:rsidRPr="003679FA" w:rsidTr="003752A0">
        <w:trPr>
          <w:trHeight w:val="165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24" w:rsidRPr="003679FA" w:rsidRDefault="00C06424" w:rsidP="00C064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</w:rPr>
              <w:t>Всего актов гражданского состояния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24" w:rsidRPr="003679FA" w:rsidRDefault="00C06424" w:rsidP="00C06424">
            <w:pPr>
              <w:jc w:val="center"/>
              <w:rPr>
                <w:sz w:val="28"/>
                <w:szCs w:val="28"/>
              </w:rPr>
            </w:pPr>
            <w:r w:rsidRPr="003679FA">
              <w:rPr>
                <w:sz w:val="28"/>
                <w:szCs w:val="28"/>
              </w:rPr>
              <w:t>25722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24" w:rsidRPr="003679FA" w:rsidRDefault="00C06424" w:rsidP="00C06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24" w:rsidRPr="003679FA" w:rsidRDefault="00C06424" w:rsidP="00C06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- 4632</w:t>
            </w:r>
          </w:p>
        </w:tc>
      </w:tr>
      <w:tr w:rsidR="00C06424" w:rsidRPr="003679FA" w:rsidTr="003752A0">
        <w:trPr>
          <w:trHeight w:val="40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24" w:rsidRPr="003679FA" w:rsidRDefault="00C06424" w:rsidP="00C06424">
            <w:pPr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  <w:lang w:eastAsia="ar-SA"/>
              </w:rPr>
              <w:t>Исполнено юридически значимых действий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24" w:rsidRPr="003679FA" w:rsidRDefault="00C06424" w:rsidP="00C06424">
            <w:pPr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  <w:lang w:eastAsia="ar-SA"/>
              </w:rPr>
              <w:t>66469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24" w:rsidRPr="003679FA" w:rsidRDefault="00C06424" w:rsidP="00C06424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68947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24" w:rsidRPr="003679FA" w:rsidRDefault="00364F52" w:rsidP="00C06424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</w:t>
            </w:r>
            <w:bookmarkStart w:id="0" w:name="_GoBack"/>
            <w:bookmarkEnd w:id="0"/>
            <w:r w:rsidR="00C06424">
              <w:rPr>
                <w:sz w:val="28"/>
                <w:szCs w:val="28"/>
                <w:lang w:eastAsia="ar-SA"/>
              </w:rPr>
              <w:t xml:space="preserve"> 2478</w:t>
            </w:r>
          </w:p>
        </w:tc>
      </w:tr>
    </w:tbl>
    <w:p w:rsidR="00417D0B" w:rsidRDefault="00417D0B"/>
    <w:sectPr w:rsidR="0041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67"/>
    <w:rsid w:val="00364F52"/>
    <w:rsid w:val="003679FA"/>
    <w:rsid w:val="003C2AF9"/>
    <w:rsid w:val="00417D0B"/>
    <w:rsid w:val="00717BBA"/>
    <w:rsid w:val="008A3812"/>
    <w:rsid w:val="00B60B67"/>
    <w:rsid w:val="00C0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FC59"/>
  <w15:docId w15:val="{901DED06-3F74-4191-8E15-CB7AB1D1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6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F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F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Елена А. Ишимова</cp:lastModifiedBy>
  <cp:revision>5</cp:revision>
  <cp:lastPrinted>2022-07-11T10:55:00Z</cp:lastPrinted>
  <dcterms:created xsi:type="dcterms:W3CDTF">2021-09-21T12:26:00Z</dcterms:created>
  <dcterms:modified xsi:type="dcterms:W3CDTF">2022-07-11T10:57:00Z</dcterms:modified>
</cp:coreProperties>
</file>