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65" w:rsidRPr="00B65F4A" w:rsidRDefault="00824D49" w:rsidP="000C5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ОТЧЕТ</w:t>
      </w:r>
      <w:r w:rsidRPr="00824D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об оказании бесплатной юридической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 xml:space="preserve">на территории Кировской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и осуществлении правового информирования и правового просвещения</w:t>
      </w:r>
      <w:r w:rsidR="00050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160">
        <w:rPr>
          <w:rFonts w:ascii="Times New Roman" w:hAnsi="Times New Roman" w:cs="Times New Roman"/>
          <w:b/>
          <w:sz w:val="28"/>
          <w:szCs w:val="28"/>
        </w:rPr>
        <w:br/>
        <w:t xml:space="preserve">за </w:t>
      </w:r>
      <w:r w:rsidR="004F42D8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050160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0C5C65" w:rsidRDefault="000C5C65" w:rsidP="000C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A52" w:rsidRPr="00B65F4A" w:rsidRDefault="009C4A52" w:rsidP="000C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"/>
        <w:gridCol w:w="2046"/>
        <w:gridCol w:w="1835"/>
        <w:gridCol w:w="1127"/>
        <w:gridCol w:w="1181"/>
        <w:gridCol w:w="1071"/>
        <w:gridCol w:w="881"/>
        <w:gridCol w:w="676"/>
        <w:gridCol w:w="1058"/>
        <w:gridCol w:w="1150"/>
        <w:gridCol w:w="1091"/>
        <w:gridCol w:w="1028"/>
        <w:gridCol w:w="896"/>
        <w:gridCol w:w="1425"/>
      </w:tblGrid>
      <w:tr w:rsidR="00824D49" w:rsidRPr="00524BA4" w:rsidTr="00911060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исполнительной вл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сти, оказывающего беспла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ную юридическую п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мощь</w:t>
            </w:r>
          </w:p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9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Тематика </w:t>
            </w:r>
          </w:p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которым оказана бе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платная юридич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ская п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мощь</w:t>
            </w:r>
          </w:p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 обращений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которым отказано в бесплатной юридич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ской пом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щи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Количество размещенных материалов по правов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му информированию и правовому просвещению согласно 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br/>
              <w:t>ст. 28 Федерального закона № 324-ФЗ</w:t>
            </w:r>
          </w:p>
        </w:tc>
      </w:tr>
      <w:tr w:rsidR="00824D49" w:rsidRPr="00524BA4" w:rsidTr="00911060"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Количество устных ко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сультаций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ство письме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ных отв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Составлены документы прав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вого характера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В средствах массовой информ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В сети «Инте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нет»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Изда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ных бр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шюр, памяток и др.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Иным спос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бом</w:t>
            </w:r>
          </w:p>
        </w:tc>
      </w:tr>
      <w:tr w:rsidR="00824D49" w:rsidRPr="00524BA4" w:rsidTr="00911060"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заявл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жал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ходата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D49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24D49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050160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Правительства </w:t>
            </w:r>
          </w:p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</w:p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компетенции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32573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32573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32573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32573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32573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24D49" w:rsidRPr="00524BA4" w:rsidTr="00911060">
        <w:trPr>
          <w:cantSplit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50160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</w:p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</w:p>
          <w:p w:rsidR="000C5C65" w:rsidRPr="00524BA4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компетенции</w:t>
            </w:r>
            <w:r w:rsidR="002273D1"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  <w:r w:rsidR="002273D1" w:rsidRPr="00524BA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273D1" w:rsidRPr="00524BA4">
              <w:rPr>
                <w:rFonts w:ascii="Times New Roman" w:hAnsi="Times New Roman" w:cs="Times New Roman"/>
                <w:sz w:val="18"/>
                <w:szCs w:val="18"/>
              </w:rPr>
              <w:t>стерства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32573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32573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524BA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524BA4" w:rsidRDefault="00CD19B3" w:rsidP="00325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D49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524BA4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524BA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50160" w:rsidRPr="00524BA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 </w:t>
            </w:r>
          </w:p>
          <w:p w:rsidR="008968C9" w:rsidRPr="00524BA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2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оказани</w:t>
            </w:r>
            <w:r w:rsidR="00CD19B3"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 медици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ской помощи на те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ритории </w:t>
            </w:r>
          </w:p>
          <w:p w:rsidR="009C4A52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Кировской области, обеспечение </w:t>
            </w:r>
          </w:p>
          <w:p w:rsidR="008968C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лекарственными пр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паратами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524BA4" w:rsidRDefault="0032573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524BA4" w:rsidRDefault="002273D1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  <w:p w:rsidR="008968C9" w:rsidRPr="00524BA4" w:rsidRDefault="002273D1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в рабочем режиме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524BA4" w:rsidRDefault="0032573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524BA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524BA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524BA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524BA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524BA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524BA4" w:rsidRDefault="00325732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524BA4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524BA4" w:rsidRDefault="00CD19B3" w:rsidP="00325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В ходе провед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="00325732" w:rsidRPr="00524B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мых телефо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ных линий провед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ны консульт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ции в рамках компетенции м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нистерства здравоохран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ния Кировской области </w:t>
            </w:r>
          </w:p>
        </w:tc>
      </w:tr>
      <w:tr w:rsidR="00824D49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524BA4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524BA4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6D4571" w:rsidRPr="00524BA4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социального развития 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2" w:rsidRPr="00524BA4" w:rsidRDefault="006D457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предоставлени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 мер социальной поддер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ки и </w:t>
            </w:r>
          </w:p>
          <w:p w:rsidR="009C4A52" w:rsidRPr="00524BA4" w:rsidRDefault="006D457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социального </w:t>
            </w:r>
          </w:p>
          <w:p w:rsidR="006D4571" w:rsidRPr="00524BA4" w:rsidRDefault="006D457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обслуживания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524BA4" w:rsidRDefault="00F8221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524BA4" w:rsidRDefault="00F8221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3039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524BA4" w:rsidRDefault="00F8221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2264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524BA4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524BA4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524BA4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524BA4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524BA4" w:rsidRDefault="00F8221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524BA4" w:rsidRDefault="00F8221D" w:rsidP="0091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524BA4" w:rsidRDefault="00F8221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2270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524BA4" w:rsidRDefault="00F8221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824D49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524BA4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50160" w:rsidRPr="00524BA4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внутренней и </w:t>
            </w:r>
          </w:p>
          <w:p w:rsidR="00050160" w:rsidRPr="00524BA4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информационной</w:t>
            </w:r>
          </w:p>
          <w:p w:rsidR="00050160" w:rsidRPr="00524BA4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политики </w:t>
            </w:r>
          </w:p>
          <w:p w:rsidR="009B3E90" w:rsidRPr="00524BA4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524BA4" w:rsidRDefault="00CD19B3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</w:p>
          <w:p w:rsidR="00CD19B3" w:rsidRPr="00524BA4" w:rsidRDefault="00CD19B3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компетенции </w:t>
            </w:r>
          </w:p>
          <w:p w:rsidR="009B3E90" w:rsidRPr="00524BA4" w:rsidRDefault="00CD19B3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министерства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E1728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E1728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E1728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824D49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Министерство лесного хозяйства 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824D49" w:rsidP="008C1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редоставление ле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ных участков для реализации инвест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ционных проектов в области освоения лесов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, о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рганизация деятельности пун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тов приема и перер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ботки древесины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, м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еропр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ятия по охране, защ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те и во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производству лесов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орядок внес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ния изменений в д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говор аренды</w:t>
            </w:r>
            <w:r w:rsidR="008C1AC9" w:rsidRPr="00524B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 пред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ставл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3E90" w:rsidRPr="00524BA4">
              <w:rPr>
                <w:rFonts w:ascii="Times New Roman" w:hAnsi="Times New Roman" w:cs="Times New Roman"/>
                <w:sz w:val="18"/>
                <w:szCs w:val="18"/>
              </w:rPr>
              <w:t>ние древесины для собствен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ных нужд</w:t>
            </w:r>
          </w:p>
          <w:p w:rsidR="008C1AC9" w:rsidRPr="00524BA4" w:rsidRDefault="008C1AC9" w:rsidP="008C1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4F42D8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4F42D8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4F42D8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4F42D8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4F42D8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4F42D8" w:rsidP="004F4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4F42D8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4F42D8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524BA4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4D49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524BA4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524BA4" w:rsidRDefault="00184ADA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184ADA" w:rsidRPr="00524BA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энергетики и жилищно-коммунального хозя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ства 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524BA4" w:rsidRDefault="00824D49" w:rsidP="00184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84ADA" w:rsidRPr="00524BA4">
              <w:rPr>
                <w:rFonts w:ascii="Times New Roman" w:hAnsi="Times New Roman" w:cs="Times New Roman"/>
                <w:sz w:val="18"/>
                <w:szCs w:val="18"/>
              </w:rPr>
              <w:t>редоставление ко</w:t>
            </w:r>
            <w:r w:rsidR="00184ADA" w:rsidRPr="00524B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184ADA" w:rsidRPr="00524BA4">
              <w:rPr>
                <w:rFonts w:ascii="Times New Roman" w:hAnsi="Times New Roman" w:cs="Times New Roman"/>
                <w:sz w:val="18"/>
                <w:szCs w:val="18"/>
              </w:rPr>
              <w:t>мунальных услуг, газификация нас</w:t>
            </w:r>
            <w:r w:rsidR="00184ADA"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84ADA" w:rsidRPr="00524BA4">
              <w:rPr>
                <w:rFonts w:ascii="Times New Roman" w:hAnsi="Times New Roman" w:cs="Times New Roman"/>
                <w:sz w:val="18"/>
                <w:szCs w:val="18"/>
              </w:rPr>
              <w:t>ленных пунктов, частных домовлад</w:t>
            </w:r>
            <w:r w:rsidR="00184ADA"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84ADA" w:rsidRPr="00524BA4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  <w:p w:rsidR="00F00CE1" w:rsidRPr="00524BA4" w:rsidRDefault="00F00CE1" w:rsidP="00184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524BA4" w:rsidRDefault="005C18D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524BA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524BA4" w:rsidRDefault="005C18D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524BA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524BA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524BA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524BA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524BA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524BA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524BA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524BA4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4D49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524BA4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524BA4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50160" w:rsidRPr="00524BA4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строительства </w:t>
            </w:r>
          </w:p>
          <w:p w:rsidR="003C4045" w:rsidRPr="00524BA4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9" w:rsidRPr="00524BA4" w:rsidRDefault="005C18D9" w:rsidP="005C18D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 Государственный контроль и надзор в области долевого строительства</w:t>
            </w:r>
          </w:p>
          <w:p w:rsidR="005C18D9" w:rsidRPr="00524BA4" w:rsidRDefault="005C18D9" w:rsidP="005C18D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 Переселение из по</w:t>
            </w: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</w:t>
            </w: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валов, бараков, коммуналок, общ</w:t>
            </w: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житий, аварийных </w:t>
            </w: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домов, ветхого ж</w:t>
            </w: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лья, санитарно-защитной зоны</w:t>
            </w:r>
          </w:p>
          <w:p w:rsidR="005C18D9" w:rsidRPr="00524BA4" w:rsidRDefault="005C18D9" w:rsidP="005C18D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 Нормативное пр</w:t>
            </w: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</w:t>
            </w: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вовое регулирование строительной де</w:t>
            </w: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</w:t>
            </w: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тельности</w:t>
            </w:r>
          </w:p>
          <w:p w:rsidR="005C18D9" w:rsidRPr="00524BA4" w:rsidRDefault="005C18D9" w:rsidP="005C18D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524BA4">
              <w:rPr>
                <w:rFonts w:ascii="Times New Roman" w:hAnsi="Times New Roman" w:cs="Times New Roman"/>
                <w:bCs/>
                <w:sz w:val="18"/>
                <w:szCs w:val="18"/>
              </w:rPr>
              <w:t>Деятельность в сф</w:t>
            </w:r>
            <w:r w:rsidRPr="00524BA4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24BA4">
              <w:rPr>
                <w:rFonts w:ascii="Times New Roman" w:hAnsi="Times New Roman" w:cs="Times New Roman"/>
                <w:bCs/>
                <w:sz w:val="18"/>
                <w:szCs w:val="18"/>
              </w:rPr>
              <w:t>ре строительства. С</w:t>
            </w:r>
            <w:r w:rsidRPr="00524BA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24BA4">
              <w:rPr>
                <w:rFonts w:ascii="Times New Roman" w:hAnsi="Times New Roman" w:cs="Times New Roman"/>
                <w:bCs/>
                <w:sz w:val="18"/>
                <w:szCs w:val="18"/>
              </w:rPr>
              <w:t>оружение зданий, объектов капитальн</w:t>
            </w:r>
            <w:r w:rsidRPr="00524BA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24BA4">
              <w:rPr>
                <w:rFonts w:ascii="Times New Roman" w:hAnsi="Times New Roman" w:cs="Times New Roman"/>
                <w:bCs/>
                <w:sz w:val="18"/>
                <w:szCs w:val="18"/>
              </w:rPr>
              <w:t>го строительства</w:t>
            </w:r>
          </w:p>
          <w:p w:rsidR="00F00CE1" w:rsidRPr="00524BA4" w:rsidRDefault="005C18D9" w:rsidP="005C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 Градостроител</w:t>
            </w: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ь</w:t>
            </w: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ство. Архитектура и прое</w:t>
            </w: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</w:t>
            </w:r>
            <w:r w:rsidRPr="00524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тирование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524BA4" w:rsidRDefault="005C18D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524BA4" w:rsidRDefault="005C18D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524BA4" w:rsidRDefault="005C18D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524BA4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524BA4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524BA4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524BA4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524BA4" w:rsidRDefault="005C18D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524BA4" w:rsidRDefault="005C18D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524BA4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524BA4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4D49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524BA4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524BA4" w:rsidRDefault="00E46C6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Министерство культ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ры 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524BA4" w:rsidRDefault="008C1AC9" w:rsidP="00E4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46C6B" w:rsidRPr="00524BA4">
              <w:rPr>
                <w:rFonts w:ascii="Times New Roman" w:hAnsi="Times New Roman" w:cs="Times New Roman"/>
                <w:sz w:val="18"/>
                <w:szCs w:val="18"/>
              </w:rPr>
              <w:t>о вопросам в сфере культуры, искусства, туризма, кино, ист</w:t>
            </w:r>
            <w:r w:rsidR="00E46C6B" w:rsidRPr="00524B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46C6B" w:rsidRPr="00524BA4">
              <w:rPr>
                <w:rFonts w:ascii="Times New Roman" w:hAnsi="Times New Roman" w:cs="Times New Roman"/>
                <w:sz w:val="18"/>
                <w:szCs w:val="18"/>
              </w:rPr>
              <w:t>рико-культурного насл</w:t>
            </w:r>
            <w:r w:rsidR="00E46C6B"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46C6B" w:rsidRPr="00524BA4">
              <w:rPr>
                <w:rFonts w:ascii="Times New Roman" w:hAnsi="Times New Roman" w:cs="Times New Roman"/>
                <w:sz w:val="18"/>
                <w:szCs w:val="18"/>
              </w:rPr>
              <w:t>дия, архивного дела, поддержки и развития литературы на территории  К</w:t>
            </w:r>
            <w:r w:rsidR="00E46C6B" w:rsidRPr="00524BA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46C6B" w:rsidRPr="00524BA4">
              <w:rPr>
                <w:rFonts w:ascii="Times New Roman" w:hAnsi="Times New Roman" w:cs="Times New Roman"/>
                <w:sz w:val="18"/>
                <w:szCs w:val="18"/>
              </w:rPr>
              <w:t>ровской о</w:t>
            </w:r>
            <w:r w:rsidR="00E46C6B" w:rsidRPr="00524BA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E46C6B" w:rsidRPr="00524BA4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524BA4" w:rsidRDefault="009C0C78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524BA4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524BA4" w:rsidRDefault="009C0C78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524BA4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524BA4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524BA4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524BA4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524BA4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524BA4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524BA4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524BA4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  <w:r w:rsidR="00EC597A" w:rsidRPr="00524BA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транспорта </w:t>
            </w:r>
          </w:p>
          <w:p w:rsidR="00033F2C" w:rsidRPr="00524BA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  <w:p w:rsidR="008C1AC9" w:rsidRPr="00524BA4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Министерство промы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ленной политики К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ровской области</w:t>
            </w:r>
          </w:p>
          <w:p w:rsidR="008C1AC9" w:rsidRPr="00524BA4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Министерство инфо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мационных технологий и связи Кировской обл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и молодежной политики 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Министерство эконом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ческого развития и по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держки предприним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тельства Кировской области</w:t>
            </w:r>
          </w:p>
          <w:p w:rsidR="00C516EB" w:rsidRPr="00524BA4" w:rsidRDefault="00C516E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FE7829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Предпринимател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ская деятельность, налогообложение малого бизнеса, в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просы заемщиков и кредиторов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4F42D8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FE7829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Министерство фина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сов Кировской области</w:t>
            </w:r>
          </w:p>
          <w:p w:rsidR="008C1AC9" w:rsidRPr="00524BA4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4BA4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33F2C" w:rsidRPr="00524BA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имущественных </w:t>
            </w:r>
          </w:p>
          <w:p w:rsidR="00033F2C" w:rsidRPr="00524BA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отношений и </w:t>
            </w:r>
          </w:p>
          <w:p w:rsidR="00033F2C" w:rsidRPr="00524BA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инвестиционной </w:t>
            </w:r>
          </w:p>
          <w:p w:rsidR="00033F2C" w:rsidRPr="00524BA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политики Кировской области</w:t>
            </w:r>
          </w:p>
          <w:p w:rsidR="00C516EB" w:rsidRPr="00524BA4" w:rsidRDefault="00C516E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Министерство охраны окружающей среды Кировской области</w:t>
            </w:r>
          </w:p>
          <w:p w:rsidR="008C1AC9" w:rsidRPr="00524BA4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Министерство сельск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го хозяйства и </w:t>
            </w:r>
          </w:p>
          <w:p w:rsidR="00033F2C" w:rsidRPr="00524BA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продовольствия </w:t>
            </w:r>
          </w:p>
          <w:p w:rsidR="00033F2C" w:rsidRPr="00524BA4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  <w:p w:rsidR="008C1AC9" w:rsidRPr="00524BA4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1AC9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524BA4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524BA4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524BA4" w:rsidRDefault="0054436C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по вопросам оказания бесплатной юридич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ской помощи</w:t>
            </w:r>
          </w:p>
          <w:p w:rsidR="00C516EB" w:rsidRPr="00524BA4" w:rsidRDefault="00C516EB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6EB" w:rsidRPr="00524BA4" w:rsidRDefault="00C516EB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524BA4" w:rsidRDefault="00F53CB7" w:rsidP="001B0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524BA4" w:rsidRDefault="00F53CB7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524BA4" w:rsidRDefault="00F53CB7" w:rsidP="0071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524BA4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524BA4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524BA4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524BA4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524BA4" w:rsidRDefault="008C1AC9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524BA4" w:rsidRDefault="00F53CB7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524BA4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524BA4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4D49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</w:p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</w:p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службы занятости нас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ления </w:t>
            </w:r>
          </w:p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  <w:p w:rsidR="00C516EB" w:rsidRPr="00524BA4" w:rsidRDefault="00C516EB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по вопросам комп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тенции управления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325732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325732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325732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325732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325732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325732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325732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824D49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</w:p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ветеринарии </w:t>
            </w:r>
          </w:p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0B5B42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рава, обязанности 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владельцев дома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t>них животных, привлеч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t>ние к администрати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t>ной отве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t>ственности за нарушение ветер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t>ных правил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F53CB7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F53CB7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F53CB7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F53CB7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F53CB7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F53CB7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7" w:rsidRPr="00524BA4" w:rsidRDefault="00F53CB7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:rsidR="00824D49" w:rsidRPr="00524BA4" w:rsidRDefault="00F53CB7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(совещания, пресс-конференции)</w:t>
            </w:r>
          </w:p>
        </w:tc>
      </w:tr>
      <w:tr w:rsidR="00824D49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Региональная  служба по тарифам Кировской области</w:t>
            </w:r>
          </w:p>
          <w:p w:rsidR="00C516EB" w:rsidRPr="00524BA4" w:rsidRDefault="00C516EB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вопросы тарифного регулирования</w:t>
            </w:r>
          </w:p>
          <w:p w:rsidR="00F00CE1" w:rsidRPr="00524BA4" w:rsidRDefault="00F00CE1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4F42D8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4F42D8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4F42D8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4F42D8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BE7E37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4BA4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4D49" w:rsidRPr="00524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</w:t>
            </w:r>
          </w:p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жилищная инспекция Кировской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E1" w:rsidRPr="00524BA4" w:rsidRDefault="00824D49" w:rsidP="00713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состояние общего имущества жилого дома, в том числе по вопросам проведения капитального ремо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та, оплата услуг, нарушение норм уровня и режима обеспечения насел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ния коммунал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ными услугами, правоме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ность создания ТСЖ, проведения с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браний членов ТСЖ, выборы членов пра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ления и ревизионной группы, правомерность выб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ра управляющих компаний, включая требования законод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тельства о раскрытии информации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F4390C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6202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F4390C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4431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F4390C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1771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F4390C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F4390C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3F2C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</w:t>
            </w:r>
          </w:p>
          <w:p w:rsidR="00033F2C" w:rsidRPr="00524BA4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инспекция по надзору за </w:t>
            </w:r>
            <w:proofErr w:type="gramStart"/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техническим</w:t>
            </w:r>
            <w:proofErr w:type="gramEnd"/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3F2C" w:rsidRPr="00524BA4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состоянием самоходных машин и других видов техники </w:t>
            </w:r>
          </w:p>
          <w:p w:rsidR="00033F2C" w:rsidRPr="00524BA4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  <w:p w:rsidR="008C1AC9" w:rsidRPr="00524BA4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CE1" w:rsidRPr="00524BA4" w:rsidRDefault="00F00CE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524BA4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060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524BA4" w:rsidRDefault="00911060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524BA4" w:rsidRDefault="0091106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КОГАУ «Многофун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циональный центр предоставления </w:t>
            </w:r>
          </w:p>
          <w:p w:rsidR="00911060" w:rsidRPr="00524BA4" w:rsidRDefault="0091106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государственных и м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ниципальных услуг»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524BA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524BA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524BA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524BA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524BA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524BA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524BA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524BA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524BA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524BA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524BA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60" w:rsidRPr="00524BA4" w:rsidRDefault="00911060" w:rsidP="00325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4D49" w:rsidRPr="00524BA4" w:rsidTr="00911060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КОГКУ «Кировский областной центр </w:t>
            </w:r>
          </w:p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усыновления, опеки и попечительства»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</w:p>
          <w:p w:rsidR="00824D49" w:rsidRPr="00524BA4" w:rsidRDefault="00824D49" w:rsidP="000B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 xml:space="preserve">компетенции </w:t>
            </w:r>
            <w:r w:rsidR="000B5B42" w:rsidRPr="00524BA4">
              <w:rPr>
                <w:rFonts w:ascii="Times New Roman" w:hAnsi="Times New Roman" w:cs="Times New Roman"/>
                <w:sz w:val="18"/>
                <w:szCs w:val="18"/>
              </w:rPr>
              <w:t>центра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325732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325732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524BA4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B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F4B8F" w:rsidRDefault="002F4B8F" w:rsidP="000B5B42"/>
    <w:p w:rsidR="009C4A52" w:rsidRPr="009C4A52" w:rsidRDefault="009C4A52" w:rsidP="009C4A52">
      <w:pPr>
        <w:jc w:val="center"/>
        <w:rPr>
          <w:rFonts w:ascii="Times New Roman" w:hAnsi="Times New Roman" w:cs="Times New Roman"/>
        </w:rPr>
      </w:pPr>
      <w:r w:rsidRPr="009C4A5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</w:p>
    <w:sectPr w:rsidR="009C4A52" w:rsidRPr="009C4A52" w:rsidSect="00A76019">
      <w:headerReference w:type="default" r:id="rId8"/>
      <w:headerReference w:type="first" r:id="rId9"/>
      <w:pgSz w:w="16840" w:h="11906" w:orient="landscape"/>
      <w:pgMar w:top="1701" w:right="567" w:bottom="720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78" w:rsidRDefault="005B7F78" w:rsidP="00A76019">
      <w:pPr>
        <w:spacing w:after="0" w:line="240" w:lineRule="auto"/>
      </w:pPr>
      <w:r>
        <w:separator/>
      </w:r>
    </w:p>
  </w:endnote>
  <w:endnote w:type="continuationSeparator" w:id="0">
    <w:p w:rsidR="005B7F78" w:rsidRDefault="005B7F78" w:rsidP="00A7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78" w:rsidRDefault="005B7F78" w:rsidP="00A76019">
      <w:pPr>
        <w:spacing w:after="0" w:line="240" w:lineRule="auto"/>
      </w:pPr>
      <w:r>
        <w:separator/>
      </w:r>
    </w:p>
  </w:footnote>
  <w:footnote w:type="continuationSeparator" w:id="0">
    <w:p w:rsidR="005B7F78" w:rsidRDefault="005B7F78" w:rsidP="00A7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14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C62AA" w:rsidRDefault="000C62AA">
        <w:pPr>
          <w:pStyle w:val="a3"/>
          <w:jc w:val="center"/>
        </w:pPr>
      </w:p>
      <w:p w:rsidR="000C62AA" w:rsidRDefault="000C62AA">
        <w:pPr>
          <w:pStyle w:val="a3"/>
          <w:jc w:val="center"/>
        </w:pPr>
      </w:p>
      <w:p w:rsidR="000C62AA" w:rsidRPr="00A76019" w:rsidRDefault="000C62AA" w:rsidP="00A76019">
        <w:pPr>
          <w:pStyle w:val="a3"/>
          <w:tabs>
            <w:tab w:val="left" w:pos="7610"/>
            <w:tab w:val="center" w:pos="7853"/>
          </w:tabs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ab/>
        </w:r>
        <w:r>
          <w:rPr>
            <w:rFonts w:ascii="Times New Roman" w:hAnsi="Times New Roman" w:cs="Times New Roman"/>
            <w:sz w:val="20"/>
          </w:rPr>
          <w:tab/>
        </w:r>
        <w:r>
          <w:rPr>
            <w:rFonts w:ascii="Times New Roman" w:hAnsi="Times New Roman" w:cs="Times New Roman"/>
            <w:sz w:val="20"/>
          </w:rPr>
          <w:tab/>
        </w:r>
        <w:r w:rsidRPr="00A76019">
          <w:rPr>
            <w:rFonts w:ascii="Times New Roman" w:hAnsi="Times New Roman" w:cs="Times New Roman"/>
            <w:sz w:val="20"/>
          </w:rPr>
          <w:fldChar w:fldCharType="begin"/>
        </w:r>
        <w:r w:rsidRPr="00A76019">
          <w:rPr>
            <w:rFonts w:ascii="Times New Roman" w:hAnsi="Times New Roman" w:cs="Times New Roman"/>
            <w:sz w:val="20"/>
          </w:rPr>
          <w:instrText>PAGE   \* MERGEFORMAT</w:instrText>
        </w:r>
        <w:r w:rsidRPr="00A76019">
          <w:rPr>
            <w:rFonts w:ascii="Times New Roman" w:hAnsi="Times New Roman" w:cs="Times New Roman"/>
            <w:sz w:val="20"/>
          </w:rPr>
          <w:fldChar w:fldCharType="separate"/>
        </w:r>
        <w:r w:rsidR="00524BA4">
          <w:rPr>
            <w:rFonts w:ascii="Times New Roman" w:hAnsi="Times New Roman" w:cs="Times New Roman"/>
            <w:noProof/>
            <w:sz w:val="20"/>
          </w:rPr>
          <w:t>2</w:t>
        </w:r>
        <w:r w:rsidRPr="00A76019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AA" w:rsidRDefault="000C62AA">
    <w:pPr>
      <w:pStyle w:val="a3"/>
    </w:pPr>
  </w:p>
  <w:p w:rsidR="000C62AA" w:rsidRDefault="000C62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33F2C"/>
    <w:rsid w:val="00050160"/>
    <w:rsid w:val="000B5B42"/>
    <w:rsid w:val="000C5C65"/>
    <w:rsid w:val="000C62AA"/>
    <w:rsid w:val="00184ADA"/>
    <w:rsid w:val="00190B8D"/>
    <w:rsid w:val="001B0297"/>
    <w:rsid w:val="002273D1"/>
    <w:rsid w:val="002C25B9"/>
    <w:rsid w:val="002F4B8F"/>
    <w:rsid w:val="00325732"/>
    <w:rsid w:val="003A0A36"/>
    <w:rsid w:val="003C4045"/>
    <w:rsid w:val="003C4359"/>
    <w:rsid w:val="003D613B"/>
    <w:rsid w:val="004F42D8"/>
    <w:rsid w:val="005017A4"/>
    <w:rsid w:val="005120E1"/>
    <w:rsid w:val="00524BA4"/>
    <w:rsid w:val="0054436C"/>
    <w:rsid w:val="005B7F78"/>
    <w:rsid w:val="005C18D9"/>
    <w:rsid w:val="00682E4E"/>
    <w:rsid w:val="006D4571"/>
    <w:rsid w:val="00713309"/>
    <w:rsid w:val="00766C0C"/>
    <w:rsid w:val="00800CD2"/>
    <w:rsid w:val="0080305B"/>
    <w:rsid w:val="00824D49"/>
    <w:rsid w:val="008635E3"/>
    <w:rsid w:val="008805B5"/>
    <w:rsid w:val="008968C9"/>
    <w:rsid w:val="008A1B68"/>
    <w:rsid w:val="008C1AC9"/>
    <w:rsid w:val="00911060"/>
    <w:rsid w:val="00933C95"/>
    <w:rsid w:val="00951981"/>
    <w:rsid w:val="00975652"/>
    <w:rsid w:val="009965FE"/>
    <w:rsid w:val="009B3E90"/>
    <w:rsid w:val="009C0C78"/>
    <w:rsid w:val="009C4A52"/>
    <w:rsid w:val="00A76019"/>
    <w:rsid w:val="00AB182B"/>
    <w:rsid w:val="00AF208A"/>
    <w:rsid w:val="00B71CFF"/>
    <w:rsid w:val="00B858BE"/>
    <w:rsid w:val="00BE7E37"/>
    <w:rsid w:val="00C516EB"/>
    <w:rsid w:val="00CD19B3"/>
    <w:rsid w:val="00D337FD"/>
    <w:rsid w:val="00D733E9"/>
    <w:rsid w:val="00D81BEE"/>
    <w:rsid w:val="00DB655C"/>
    <w:rsid w:val="00DF632E"/>
    <w:rsid w:val="00E17283"/>
    <w:rsid w:val="00E46C6B"/>
    <w:rsid w:val="00EC597A"/>
    <w:rsid w:val="00EE30C5"/>
    <w:rsid w:val="00F00994"/>
    <w:rsid w:val="00F00CE1"/>
    <w:rsid w:val="00F3512C"/>
    <w:rsid w:val="00F4390C"/>
    <w:rsid w:val="00F53CB7"/>
    <w:rsid w:val="00F8221D"/>
    <w:rsid w:val="00FE7829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019"/>
  </w:style>
  <w:style w:type="paragraph" w:styleId="a5">
    <w:name w:val="footer"/>
    <w:basedOn w:val="a"/>
    <w:link w:val="a6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019"/>
  </w:style>
  <w:style w:type="paragraph" w:styleId="a7">
    <w:name w:val="Balloon Text"/>
    <w:basedOn w:val="a"/>
    <w:link w:val="a8"/>
    <w:uiPriority w:val="99"/>
    <w:semiHidden/>
    <w:unhideWhenUsed/>
    <w:rsid w:val="009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C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1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019"/>
  </w:style>
  <w:style w:type="paragraph" w:styleId="a5">
    <w:name w:val="footer"/>
    <w:basedOn w:val="a"/>
    <w:link w:val="a6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019"/>
  </w:style>
  <w:style w:type="paragraph" w:styleId="a7">
    <w:name w:val="Balloon Text"/>
    <w:basedOn w:val="a"/>
    <w:link w:val="a8"/>
    <w:uiPriority w:val="99"/>
    <w:semiHidden/>
    <w:unhideWhenUsed/>
    <w:rsid w:val="009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C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EF8B-5EF8-42B1-8532-475BBD46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Skolova_UA</dc:creator>
  <cp:lastModifiedBy>Пользователь</cp:lastModifiedBy>
  <cp:revision>6</cp:revision>
  <cp:lastPrinted>2019-01-11T10:26:00Z</cp:lastPrinted>
  <dcterms:created xsi:type="dcterms:W3CDTF">2019-01-10T14:55:00Z</dcterms:created>
  <dcterms:modified xsi:type="dcterms:W3CDTF">2019-01-11T13:29:00Z</dcterms:modified>
</cp:coreProperties>
</file>