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9" w:rsidRPr="00470EB5" w:rsidRDefault="00A71259" w:rsidP="00A7125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A71259" w:rsidRDefault="007160BC" w:rsidP="00A71259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A71259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A71259" w:rsidRPr="001F5581" w:rsidRDefault="00A71259" w:rsidP="00A71259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A71259" w:rsidRPr="004B4EB6" w:rsidRDefault="00A71259" w:rsidP="00A71259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A71259" w:rsidRPr="00CE14E8" w:rsidRDefault="009B7A83" w:rsidP="00A71259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71259">
        <w:rPr>
          <w:sz w:val="28"/>
          <w:szCs w:val="28"/>
        </w:rPr>
        <w:t>.08.</w:t>
      </w:r>
      <w:r w:rsidR="00A71259" w:rsidRPr="00CE14E8">
        <w:rPr>
          <w:sz w:val="28"/>
          <w:szCs w:val="28"/>
        </w:rPr>
        <w:t>2017</w:t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>
        <w:rPr>
          <w:sz w:val="28"/>
          <w:szCs w:val="28"/>
        </w:rPr>
        <w:t xml:space="preserve">             </w:t>
      </w:r>
      <w:r w:rsidR="00A71259" w:rsidRPr="002A6ECB">
        <w:rPr>
          <w:sz w:val="28"/>
          <w:szCs w:val="28"/>
        </w:rPr>
        <w:t>№</w:t>
      </w:r>
      <w:r w:rsidR="00A71259">
        <w:rPr>
          <w:sz w:val="28"/>
          <w:szCs w:val="28"/>
        </w:rPr>
        <w:t xml:space="preserve"> 15</w:t>
      </w:r>
    </w:p>
    <w:p w:rsidR="00A71259" w:rsidRPr="0079243A" w:rsidRDefault="00A71259" w:rsidP="00A71259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A71259" w:rsidRDefault="00A71259" w:rsidP="00A7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A71259" w:rsidRDefault="00A71259" w:rsidP="00A7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8346EC" w:rsidRDefault="008346EC" w:rsidP="00A7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</w:p>
    <w:p w:rsidR="00AC716D" w:rsidRDefault="001B7579" w:rsidP="00B813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16D" w:rsidRPr="0057138F">
        <w:rPr>
          <w:sz w:val="28"/>
          <w:szCs w:val="28"/>
        </w:rPr>
        <w:t>О рассмотрении уведомлений государственных гражданских служащих министерства юстиции Кировской области о намерении выполнять иную оплачиваемую работу.</w:t>
      </w:r>
    </w:p>
    <w:p w:rsidR="001B7579" w:rsidRDefault="001B7579" w:rsidP="00B813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письма организации о заключении трудового договора с государственным гражданским служащим, ранее замещавшим должность государственной гражданской службы Кировской области</w:t>
      </w:r>
      <w:r w:rsidR="0004713C">
        <w:rPr>
          <w:sz w:val="28"/>
          <w:szCs w:val="28"/>
        </w:rPr>
        <w:t xml:space="preserve"> в министерстве юстиции Кировской области.</w:t>
      </w:r>
    </w:p>
    <w:p w:rsidR="00866CB7" w:rsidRDefault="00866CB7" w:rsidP="00DB1950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</w:p>
    <w:p w:rsidR="008B6AFE" w:rsidRDefault="0004713C" w:rsidP="00DB1950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AFE">
        <w:rPr>
          <w:sz w:val="28"/>
          <w:szCs w:val="28"/>
        </w:rPr>
        <w:t>РЕШИЛИ:</w:t>
      </w:r>
    </w:p>
    <w:p w:rsidR="008B6AFE" w:rsidRDefault="008B6AFE" w:rsidP="00DB1950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</w:p>
    <w:p w:rsidR="008B6AFE" w:rsidRDefault="008B6AFE" w:rsidP="00DB195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3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 w:rsidR="006F0552">
        <w:rPr>
          <w:sz w:val="28"/>
          <w:szCs w:val="28"/>
        </w:rPr>
        <w:t xml:space="preserve">                 </w:t>
      </w:r>
      <w:r w:rsidRPr="00866CB7">
        <w:rPr>
          <w:sz w:val="28"/>
          <w:szCs w:val="28"/>
        </w:rPr>
        <w:t xml:space="preserve">на государственной гражданской службе. </w:t>
      </w:r>
    </w:p>
    <w:p w:rsidR="008B6AFE" w:rsidRPr="008B6AFE" w:rsidRDefault="006039C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AFE" w:rsidRPr="008B6AFE">
        <w:rPr>
          <w:sz w:val="28"/>
          <w:szCs w:val="28"/>
        </w:rPr>
        <w:t xml:space="preserve">Рекомендовать </w:t>
      </w:r>
      <w:proofErr w:type="spellStart"/>
      <w:r w:rsidR="008B6AFE" w:rsidRPr="008B6AFE">
        <w:rPr>
          <w:sz w:val="28"/>
          <w:szCs w:val="28"/>
        </w:rPr>
        <w:t>и.о</w:t>
      </w:r>
      <w:proofErr w:type="spellEnd"/>
      <w:r w:rsidR="008B6AFE" w:rsidRPr="008B6AFE"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p w:rsidR="00866CB7" w:rsidRDefault="006039C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339">
        <w:rPr>
          <w:sz w:val="28"/>
          <w:szCs w:val="28"/>
        </w:rPr>
        <w:t>1.</w:t>
      </w:r>
      <w:r w:rsidR="00866CB7" w:rsidRPr="00885B1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66CB7">
        <w:rPr>
          <w:sz w:val="28"/>
          <w:szCs w:val="28"/>
        </w:rPr>
        <w:t>Установить, что выполнение иной оплачиваемой работы государственным гражданским служащим</w:t>
      </w:r>
      <w:r w:rsidR="00866CB7" w:rsidRPr="00BF7644">
        <w:rPr>
          <w:sz w:val="28"/>
          <w:szCs w:val="28"/>
        </w:rPr>
        <w:t xml:space="preserve"> </w:t>
      </w:r>
      <w:r w:rsidR="00866CB7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66CB7" w:rsidRDefault="00866CB7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p w:rsidR="006A0D44" w:rsidRPr="006039CB" w:rsidRDefault="006039C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339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6A0D44" w:rsidRPr="006039C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 w:rsidR="006F0552">
        <w:rPr>
          <w:sz w:val="28"/>
          <w:szCs w:val="28"/>
        </w:rPr>
        <w:t xml:space="preserve">               </w:t>
      </w:r>
      <w:r w:rsidR="006A0D44" w:rsidRPr="006039CB">
        <w:rPr>
          <w:sz w:val="28"/>
          <w:szCs w:val="28"/>
        </w:rPr>
        <w:t xml:space="preserve">на государственной гражданской службе. </w:t>
      </w:r>
    </w:p>
    <w:p w:rsidR="006A0D44" w:rsidRPr="006039CB" w:rsidRDefault="006039C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0D44" w:rsidRPr="006039CB">
        <w:rPr>
          <w:sz w:val="28"/>
          <w:szCs w:val="28"/>
        </w:rPr>
        <w:t xml:space="preserve">Рекомендовать </w:t>
      </w:r>
      <w:proofErr w:type="spellStart"/>
      <w:r w:rsidR="006A0D44" w:rsidRPr="006039CB">
        <w:rPr>
          <w:sz w:val="28"/>
          <w:szCs w:val="28"/>
        </w:rPr>
        <w:t>и.о</w:t>
      </w:r>
      <w:proofErr w:type="spellEnd"/>
      <w:r w:rsidR="006A0D44" w:rsidRPr="006039CB"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p w:rsidR="00866CB7" w:rsidRPr="004857DA" w:rsidRDefault="004857DA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339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="00866CB7" w:rsidRPr="004857DA">
        <w:rPr>
          <w:sz w:val="28"/>
          <w:szCs w:val="28"/>
        </w:rPr>
        <w:t xml:space="preserve">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66CB7" w:rsidRDefault="00616C0D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CB7" w:rsidRPr="004857DA">
        <w:rPr>
          <w:sz w:val="28"/>
          <w:szCs w:val="28"/>
        </w:rPr>
        <w:t xml:space="preserve">Рекомендовать </w:t>
      </w:r>
      <w:proofErr w:type="spellStart"/>
      <w:r w:rsidR="00866CB7" w:rsidRPr="004857DA">
        <w:rPr>
          <w:sz w:val="28"/>
          <w:szCs w:val="28"/>
        </w:rPr>
        <w:t>и.о</w:t>
      </w:r>
      <w:proofErr w:type="spellEnd"/>
      <w:r w:rsidR="00866CB7" w:rsidRPr="004857DA"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</w:t>
      </w:r>
      <w:r w:rsidR="006F0552">
        <w:rPr>
          <w:sz w:val="28"/>
          <w:szCs w:val="28"/>
        </w:rPr>
        <w:t>твенному гражданскому служащему</w:t>
      </w:r>
      <w:r w:rsidR="00866CB7" w:rsidRPr="004857DA">
        <w:rPr>
          <w:sz w:val="28"/>
          <w:szCs w:val="28"/>
        </w:rPr>
        <w:t>.</w:t>
      </w:r>
    </w:p>
    <w:p w:rsidR="00E2690B" w:rsidRDefault="00E2690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2690B" w:rsidRDefault="00DB1950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8D1">
        <w:rPr>
          <w:sz w:val="28"/>
          <w:szCs w:val="28"/>
        </w:rPr>
        <w:t xml:space="preserve">2. </w:t>
      </w:r>
      <w:r w:rsidR="00E2690B">
        <w:rPr>
          <w:sz w:val="28"/>
          <w:szCs w:val="28"/>
        </w:rPr>
        <w:t>РЕШИЛИ</w:t>
      </w:r>
    </w:p>
    <w:p w:rsidR="00E2690B" w:rsidRDefault="00E2690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156ED9" w:rsidRPr="004857DA" w:rsidRDefault="00E2690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8D1">
        <w:rPr>
          <w:sz w:val="28"/>
          <w:szCs w:val="28"/>
        </w:rPr>
        <w:t>Информацию принять к сведению.</w:t>
      </w:r>
      <w:bookmarkStart w:id="0" w:name="_GoBack"/>
      <w:bookmarkEnd w:id="0"/>
    </w:p>
    <w:sectPr w:rsidR="00156ED9" w:rsidRPr="004857DA" w:rsidSect="00F70C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D1" w:rsidRDefault="00C707D1" w:rsidP="00F70CEC">
      <w:r>
        <w:separator/>
      </w:r>
    </w:p>
  </w:endnote>
  <w:endnote w:type="continuationSeparator" w:id="0">
    <w:p w:rsidR="00C707D1" w:rsidRDefault="00C707D1" w:rsidP="00F7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D1" w:rsidRDefault="00C707D1" w:rsidP="00F70CEC">
      <w:r>
        <w:separator/>
      </w:r>
    </w:p>
  </w:footnote>
  <w:footnote w:type="continuationSeparator" w:id="0">
    <w:p w:rsidR="00C707D1" w:rsidRDefault="00C707D1" w:rsidP="00F7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9360"/>
      <w:docPartObj>
        <w:docPartGallery w:val="Page Numbers (Top of Page)"/>
        <w:docPartUnique/>
      </w:docPartObj>
    </w:sdtPr>
    <w:sdtEndPr/>
    <w:sdtContent>
      <w:p w:rsidR="00F70CEC" w:rsidRDefault="00F70C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58">
          <w:rPr>
            <w:noProof/>
          </w:rPr>
          <w:t>2</w:t>
        </w:r>
        <w:r>
          <w:fldChar w:fldCharType="end"/>
        </w:r>
      </w:p>
    </w:sdtContent>
  </w:sdt>
  <w:p w:rsidR="00F70CEC" w:rsidRDefault="00F70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9"/>
    <w:rsid w:val="0004713C"/>
    <w:rsid w:val="00056877"/>
    <w:rsid w:val="00082FB9"/>
    <w:rsid w:val="000968D1"/>
    <w:rsid w:val="00111135"/>
    <w:rsid w:val="001353F8"/>
    <w:rsid w:val="00156ED9"/>
    <w:rsid w:val="001B7579"/>
    <w:rsid w:val="003825C8"/>
    <w:rsid w:val="00450D94"/>
    <w:rsid w:val="004857DA"/>
    <w:rsid w:val="004A2E6F"/>
    <w:rsid w:val="006039CB"/>
    <w:rsid w:val="00616C0D"/>
    <w:rsid w:val="00650CFB"/>
    <w:rsid w:val="006A0D44"/>
    <w:rsid w:val="006F0552"/>
    <w:rsid w:val="006F733C"/>
    <w:rsid w:val="007160BC"/>
    <w:rsid w:val="007D7F3E"/>
    <w:rsid w:val="007E1FF6"/>
    <w:rsid w:val="008346EC"/>
    <w:rsid w:val="00866CB7"/>
    <w:rsid w:val="008B6AFE"/>
    <w:rsid w:val="009B7A83"/>
    <w:rsid w:val="00A64FFD"/>
    <w:rsid w:val="00A71259"/>
    <w:rsid w:val="00A80101"/>
    <w:rsid w:val="00AC716D"/>
    <w:rsid w:val="00B56503"/>
    <w:rsid w:val="00B81339"/>
    <w:rsid w:val="00C70319"/>
    <w:rsid w:val="00C707D1"/>
    <w:rsid w:val="00CA4D8C"/>
    <w:rsid w:val="00DB1950"/>
    <w:rsid w:val="00DB5E65"/>
    <w:rsid w:val="00DF6E58"/>
    <w:rsid w:val="00E2690B"/>
    <w:rsid w:val="00F40ECD"/>
    <w:rsid w:val="00F56609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C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C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2017-09-13T11:56:00Z</cp:lastPrinted>
  <dcterms:created xsi:type="dcterms:W3CDTF">2017-09-13T12:30:00Z</dcterms:created>
  <dcterms:modified xsi:type="dcterms:W3CDTF">2017-09-13T12:34:00Z</dcterms:modified>
</cp:coreProperties>
</file>