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6" w:rsidRPr="00655866" w:rsidRDefault="00B3118A" w:rsidP="00B3118A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B3118A" w:rsidRPr="00655866" w:rsidRDefault="00B3118A" w:rsidP="003901E9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>в</w:t>
      </w:r>
      <w:r w:rsidR="003901E9">
        <w:rPr>
          <w:b/>
          <w:sz w:val="28"/>
          <w:szCs w:val="28"/>
        </w:rPr>
        <w:t xml:space="preserve"> Кировской области за 20</w:t>
      </w:r>
      <w:r w:rsidR="00006AE2">
        <w:rPr>
          <w:b/>
          <w:sz w:val="28"/>
          <w:szCs w:val="28"/>
        </w:rPr>
        <w:t>20</w:t>
      </w:r>
      <w:r w:rsidR="003901E9">
        <w:rPr>
          <w:b/>
          <w:sz w:val="28"/>
          <w:szCs w:val="28"/>
        </w:rPr>
        <w:t xml:space="preserve"> год</w:t>
      </w:r>
      <w:r w:rsidRPr="00655866">
        <w:rPr>
          <w:b/>
          <w:sz w:val="28"/>
          <w:szCs w:val="28"/>
        </w:rPr>
        <w:t xml:space="preserve"> в </w:t>
      </w:r>
      <w:r w:rsidR="00006AE2">
        <w:rPr>
          <w:b/>
          <w:sz w:val="28"/>
          <w:szCs w:val="28"/>
        </w:rPr>
        <w:t>сравнении с 2019</w:t>
      </w:r>
      <w:bookmarkStart w:id="0" w:name="_GoBack"/>
      <w:bookmarkEnd w:id="0"/>
      <w:r w:rsidR="003901E9">
        <w:rPr>
          <w:b/>
          <w:sz w:val="28"/>
          <w:szCs w:val="28"/>
        </w:rPr>
        <w:t xml:space="preserve"> годом</w:t>
      </w:r>
    </w:p>
    <w:p w:rsidR="00B3118A" w:rsidRPr="00655866" w:rsidRDefault="00B3118A" w:rsidP="00B3118A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468"/>
        <w:gridCol w:w="1276"/>
      </w:tblGrid>
      <w:tr w:rsidR="00B3118A" w:rsidRPr="00655866" w:rsidTr="003901E9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№</w:t>
            </w:r>
          </w:p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proofErr w:type="spellStart"/>
            <w:r w:rsidRPr="006558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8A" w:rsidRPr="00655866" w:rsidRDefault="00006AE2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2019</w:t>
            </w:r>
            <w:r w:rsidR="00B3118A" w:rsidRPr="0065586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B3118A" w:rsidP="00006AE2">
            <w:pPr>
              <w:suppressAutoHyphens/>
              <w:jc w:val="center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20</w:t>
            </w:r>
            <w:r w:rsidR="00006AE2">
              <w:rPr>
                <w:sz w:val="28"/>
                <w:szCs w:val="28"/>
              </w:rPr>
              <w:t>20</w:t>
            </w:r>
            <w:r w:rsidRPr="0065586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8A" w:rsidRPr="00655866" w:rsidRDefault="00B3118A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+  -</w:t>
            </w:r>
          </w:p>
        </w:tc>
      </w:tr>
      <w:tr w:rsidR="00006AE2" w:rsidRPr="00655866" w:rsidTr="00006AE2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11285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897A32" w:rsidRDefault="00006AE2" w:rsidP="00006AE2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Pr="00897A32">
              <w:rPr>
                <w:sz w:val="28"/>
                <w:szCs w:val="28"/>
                <w:lang w:eastAsia="ar-SA"/>
              </w:rPr>
              <w:t>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E2" w:rsidRPr="00655866" w:rsidRDefault="00006AE2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-580</w:t>
            </w:r>
          </w:p>
        </w:tc>
      </w:tr>
      <w:tr w:rsidR="00006AE2" w:rsidRPr="00655866" w:rsidTr="00006AE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897A32" w:rsidRDefault="00006AE2" w:rsidP="00006A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97A32">
              <w:rPr>
                <w:sz w:val="28"/>
                <w:szCs w:val="28"/>
              </w:rPr>
              <w:t>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E2" w:rsidRPr="00655866" w:rsidRDefault="00006AE2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-1134</w:t>
            </w:r>
          </w:p>
        </w:tc>
      </w:tr>
      <w:tr w:rsidR="00006AE2" w:rsidRPr="00655866" w:rsidTr="00006AE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5072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897A32" w:rsidRDefault="00006AE2" w:rsidP="00006AE2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897A32">
              <w:rPr>
                <w:sz w:val="28"/>
                <w:szCs w:val="28"/>
                <w:lang w:eastAsia="ar-SA"/>
              </w:rPr>
              <w:t>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E2" w:rsidRPr="00655866" w:rsidRDefault="00006AE2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-320</w:t>
            </w:r>
          </w:p>
        </w:tc>
      </w:tr>
      <w:tr w:rsidR="00006AE2" w:rsidRPr="00655866" w:rsidTr="00006AE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2293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897A32" w:rsidRDefault="00006AE2" w:rsidP="00006AE2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897A32">
              <w:rPr>
                <w:sz w:val="28"/>
                <w:szCs w:val="28"/>
                <w:lang w:eastAsia="ar-SA"/>
              </w:rPr>
              <w:t>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E2" w:rsidRPr="00655866" w:rsidRDefault="00006AE2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-216</w:t>
            </w:r>
          </w:p>
        </w:tc>
      </w:tr>
      <w:tr w:rsidR="00006AE2" w:rsidRPr="00655866" w:rsidTr="00006AE2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897A32" w:rsidRDefault="00006AE2" w:rsidP="00006AE2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897A32">
              <w:rPr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E2" w:rsidRPr="00655866" w:rsidRDefault="00006AE2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-34</w:t>
            </w:r>
          </w:p>
        </w:tc>
      </w:tr>
      <w:tr w:rsidR="00006AE2" w:rsidRPr="00655866" w:rsidTr="00006AE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897A32" w:rsidRDefault="00006AE2" w:rsidP="00006AE2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897A32">
              <w:rPr>
                <w:sz w:val="28"/>
                <w:szCs w:val="28"/>
                <w:lang w:eastAsia="ar-SA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E2" w:rsidRPr="00655866" w:rsidRDefault="00006AE2" w:rsidP="00006AE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-69</w:t>
            </w:r>
          </w:p>
        </w:tc>
      </w:tr>
      <w:tr w:rsidR="00006AE2" w:rsidRPr="00655866" w:rsidTr="00006AE2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E2" w:rsidRPr="00655866" w:rsidRDefault="00006AE2" w:rsidP="00B57139">
            <w:pPr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18196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897A32" w:rsidRDefault="00006AE2" w:rsidP="00006AE2">
            <w:pPr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</w:t>
            </w:r>
            <w:r w:rsidRPr="00897A32">
              <w:rPr>
                <w:sz w:val="28"/>
                <w:szCs w:val="28"/>
              </w:rPr>
              <w:t>053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E2" w:rsidRPr="00655866" w:rsidRDefault="00006AE2" w:rsidP="003901E9">
            <w:pPr>
              <w:jc w:val="center"/>
              <w:rPr>
                <w:sz w:val="28"/>
                <w:szCs w:val="28"/>
                <w:lang w:eastAsia="ar-SA"/>
              </w:rPr>
            </w:pPr>
            <w:r w:rsidRPr="00006AE2">
              <w:rPr>
                <w:sz w:val="28"/>
                <w:szCs w:val="28"/>
                <w:lang w:eastAsia="ar-SA"/>
              </w:rPr>
              <w:t>+2857</w:t>
            </w:r>
          </w:p>
        </w:tc>
      </w:tr>
      <w:tr w:rsidR="00006AE2" w:rsidRPr="00655866" w:rsidTr="00006AE2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F62955" w:rsidRDefault="00006AE2" w:rsidP="00006AE2">
            <w:pPr>
              <w:suppressAutoHyphens/>
              <w:spacing w:line="360" w:lineRule="auto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</w:t>
            </w:r>
            <w:r w:rsidRPr="00C33C20">
              <w:rPr>
                <w:sz w:val="28"/>
                <w:szCs w:val="28"/>
                <w:lang w:eastAsia="ar-SA"/>
              </w:rPr>
              <w:t>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F62955" w:rsidRDefault="00006AE2" w:rsidP="00451EB4">
            <w:pPr>
              <w:suppressAutoHyphens/>
              <w:spacing w:line="360" w:lineRule="auto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006AE2">
              <w:rPr>
                <w:sz w:val="28"/>
                <w:szCs w:val="28"/>
                <w:lang w:eastAsia="ar-SA"/>
              </w:rPr>
              <w:t>+504</w:t>
            </w:r>
          </w:p>
        </w:tc>
      </w:tr>
      <w:tr w:rsidR="00006AE2" w:rsidRPr="00655866" w:rsidTr="00006AE2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B57139">
            <w:pPr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655866" w:rsidRDefault="00006AE2" w:rsidP="00006AE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132603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F62955" w:rsidRDefault="00006AE2" w:rsidP="00006AE2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114</w:t>
            </w:r>
            <w:r w:rsidRPr="00C33C20">
              <w:rPr>
                <w:sz w:val="28"/>
                <w:szCs w:val="28"/>
                <w:lang w:eastAsia="ar-SA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E2" w:rsidRPr="00F62955" w:rsidRDefault="00006AE2" w:rsidP="00451EB4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006AE2">
              <w:rPr>
                <w:sz w:val="28"/>
                <w:szCs w:val="28"/>
                <w:lang w:eastAsia="ar-SA"/>
              </w:rPr>
              <w:t>-18327</w:t>
            </w:r>
          </w:p>
        </w:tc>
      </w:tr>
    </w:tbl>
    <w:p w:rsidR="007C5346" w:rsidRDefault="007C5346"/>
    <w:p w:rsidR="00B3118A" w:rsidRDefault="00B3118A"/>
    <w:sectPr w:rsidR="00B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A"/>
    <w:rsid w:val="00006AE2"/>
    <w:rsid w:val="003901E9"/>
    <w:rsid w:val="00655866"/>
    <w:rsid w:val="007C5346"/>
    <w:rsid w:val="00B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dcterms:created xsi:type="dcterms:W3CDTF">2021-01-28T11:14:00Z</dcterms:created>
  <dcterms:modified xsi:type="dcterms:W3CDTF">2021-01-28T11:14:00Z</dcterms:modified>
</cp:coreProperties>
</file>