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2596"/>
        <w:gridCol w:w="4232"/>
      </w:tblGrid>
      <w:tr w:rsidR="00D05E5C" w:rsidRPr="00D05E5C" w:rsidTr="00D05E5C">
        <w:tc>
          <w:tcPr>
            <w:tcW w:w="5211" w:type="dxa"/>
            <w:gridSpan w:val="2"/>
            <w:shd w:val="clear" w:color="auto" w:fill="auto"/>
            <w:vAlign w:val="center"/>
          </w:tcPr>
          <w:p w:rsidR="0090219B" w:rsidRPr="00D05E5C" w:rsidRDefault="0090219B" w:rsidP="00D05E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E5C">
              <w:rPr>
                <w:rFonts w:ascii="Times New Roman" w:hAnsi="Times New Roman"/>
                <w:sz w:val="28"/>
                <w:szCs w:val="28"/>
              </w:rPr>
              <w:t>Полное наименование юридического лица (в соответствии с учредительными документами) на русском языке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90219B" w:rsidRPr="00D05E5C" w:rsidRDefault="0090219B" w:rsidP="00D05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5E5C">
              <w:rPr>
                <w:rFonts w:ascii="Times New Roman" w:hAnsi="Times New Roman"/>
                <w:b/>
                <w:bCs/>
                <w:sz w:val="28"/>
                <w:szCs w:val="28"/>
              </w:rPr>
              <w:t>Кировское областное государственное бюджетное учреждение «ЗАГС 43»</w:t>
            </w:r>
          </w:p>
        </w:tc>
      </w:tr>
      <w:tr w:rsidR="00D05E5C" w:rsidRPr="00D05E5C" w:rsidTr="00D05E5C">
        <w:tc>
          <w:tcPr>
            <w:tcW w:w="5211" w:type="dxa"/>
            <w:gridSpan w:val="2"/>
            <w:shd w:val="clear" w:color="auto" w:fill="auto"/>
            <w:vAlign w:val="center"/>
          </w:tcPr>
          <w:p w:rsidR="0090219B" w:rsidRPr="00D05E5C" w:rsidRDefault="0090219B" w:rsidP="00D05E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E5C">
              <w:rPr>
                <w:rFonts w:ascii="Times New Roman" w:hAnsi="Times New Roman"/>
                <w:sz w:val="28"/>
                <w:szCs w:val="28"/>
              </w:rPr>
              <w:t>Сокращенное наименование юридического лица (в соответствии с учредительными документами) на русском языке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90219B" w:rsidRPr="00567671" w:rsidRDefault="0090219B" w:rsidP="00567671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05E5C">
              <w:rPr>
                <w:rFonts w:ascii="Times New Roman" w:hAnsi="Times New Roman"/>
                <w:bCs/>
                <w:sz w:val="28"/>
                <w:szCs w:val="28"/>
              </w:rPr>
              <w:t>КОГБУ «ЗАГС 43»</w:t>
            </w:r>
          </w:p>
        </w:tc>
      </w:tr>
      <w:tr w:rsidR="00D05E5C" w:rsidRPr="00D05E5C" w:rsidTr="00D05E5C">
        <w:tc>
          <w:tcPr>
            <w:tcW w:w="5211" w:type="dxa"/>
            <w:gridSpan w:val="2"/>
            <w:shd w:val="clear" w:color="auto" w:fill="auto"/>
            <w:vAlign w:val="center"/>
          </w:tcPr>
          <w:p w:rsidR="0090219B" w:rsidRPr="00D05E5C" w:rsidRDefault="0090219B" w:rsidP="00D05E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E5C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90219B" w:rsidRPr="00D05E5C" w:rsidRDefault="0090219B" w:rsidP="00D05E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E5C">
              <w:rPr>
                <w:rFonts w:ascii="Times New Roman" w:hAnsi="Times New Roman"/>
                <w:sz w:val="28"/>
                <w:szCs w:val="28"/>
              </w:rPr>
              <w:t>610020, Кировская область, г. Киров, ул. Карла Маркса, дом 23</w:t>
            </w:r>
          </w:p>
        </w:tc>
      </w:tr>
      <w:tr w:rsidR="00D05E5C" w:rsidRPr="00D05E5C" w:rsidTr="00D05E5C">
        <w:tc>
          <w:tcPr>
            <w:tcW w:w="5211" w:type="dxa"/>
            <w:gridSpan w:val="2"/>
            <w:shd w:val="clear" w:color="auto" w:fill="auto"/>
            <w:vAlign w:val="center"/>
          </w:tcPr>
          <w:p w:rsidR="0090219B" w:rsidRPr="00D05E5C" w:rsidRDefault="0090219B" w:rsidP="00D05E5C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E5C">
              <w:rPr>
                <w:rFonts w:ascii="Times New Roman" w:hAnsi="Times New Roman"/>
                <w:sz w:val="28"/>
                <w:szCs w:val="28"/>
              </w:rPr>
              <w:t>Адрес местонахождения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90219B" w:rsidRPr="00D05E5C" w:rsidRDefault="0090219B" w:rsidP="00D05E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5E5C">
              <w:rPr>
                <w:rFonts w:ascii="Times New Roman" w:hAnsi="Times New Roman"/>
                <w:sz w:val="28"/>
                <w:szCs w:val="28"/>
              </w:rPr>
              <w:t>610020, Кировская область, г. Киров, ул. Карла Маркса, дом 23</w:t>
            </w:r>
          </w:p>
        </w:tc>
      </w:tr>
      <w:tr w:rsidR="00D05E5C" w:rsidRPr="00D05E5C" w:rsidTr="00D05E5C">
        <w:tc>
          <w:tcPr>
            <w:tcW w:w="2587" w:type="dxa"/>
            <w:shd w:val="clear" w:color="auto" w:fill="auto"/>
            <w:vAlign w:val="center"/>
          </w:tcPr>
          <w:p w:rsidR="0090219B" w:rsidRPr="00D05E5C" w:rsidRDefault="0090219B" w:rsidP="00D05E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E5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90219B" w:rsidRPr="00D05E5C" w:rsidRDefault="00DC7F24" w:rsidP="00DC7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F24">
              <w:rPr>
                <w:rFonts w:ascii="Times New Roman" w:hAnsi="Times New Roman"/>
                <w:b/>
                <w:sz w:val="28"/>
                <w:szCs w:val="28"/>
              </w:rPr>
              <w:t>Кириловых Наталья Александровна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90219B" w:rsidRPr="00D05E5C" w:rsidRDefault="007B39E7" w:rsidP="00D05E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E5C">
              <w:rPr>
                <w:rFonts w:ascii="Times New Roman" w:hAnsi="Times New Roman"/>
                <w:sz w:val="28"/>
                <w:szCs w:val="28"/>
              </w:rPr>
              <w:t xml:space="preserve">+7 </w:t>
            </w:r>
            <w:r w:rsidR="0090219B" w:rsidRPr="00D05E5C">
              <w:rPr>
                <w:rFonts w:ascii="Times New Roman" w:hAnsi="Times New Roman"/>
                <w:sz w:val="28"/>
                <w:szCs w:val="28"/>
              </w:rPr>
              <w:t>(8332) 21-25-</w:t>
            </w:r>
            <w:r w:rsidR="008D176C" w:rsidRPr="00D05E5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D05E5C" w:rsidRPr="00D05E5C" w:rsidTr="00D05E5C">
        <w:tc>
          <w:tcPr>
            <w:tcW w:w="2587" w:type="dxa"/>
            <w:shd w:val="clear" w:color="auto" w:fill="auto"/>
            <w:vAlign w:val="center"/>
          </w:tcPr>
          <w:p w:rsidR="0090219B" w:rsidRPr="00D05E5C" w:rsidRDefault="0090219B" w:rsidP="00D05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05E5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Главный бухгалтер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271848" w:rsidRPr="00D05E5C" w:rsidRDefault="00D05E5C" w:rsidP="00D05E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05E5C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Галоя</w:t>
            </w:r>
            <w:bookmarkStart w:id="0" w:name="_GoBack"/>
            <w:bookmarkEnd w:id="0"/>
            <w:r w:rsidRPr="00D05E5C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н</w:t>
            </w:r>
            <w:proofErr w:type="spellEnd"/>
            <w:r w:rsidRPr="00D05E5C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Юлия Сергеевна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90219B" w:rsidRPr="00D05E5C" w:rsidRDefault="00567671" w:rsidP="00D05E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="000A649D" w:rsidRPr="00D05E5C">
                <w:rPr>
                  <w:rFonts w:ascii="Times New Roman" w:hAnsi="Times New Roman"/>
                  <w:sz w:val="28"/>
                  <w:szCs w:val="28"/>
                </w:rPr>
                <w:t>+7 (8332) 21-25-</w:t>
              </w:r>
            </w:hyperlink>
            <w:r w:rsidR="000A649D" w:rsidRPr="00D05E5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D05E5C" w:rsidRPr="00D05E5C" w:rsidTr="00D05E5C">
        <w:tc>
          <w:tcPr>
            <w:tcW w:w="2587" w:type="dxa"/>
            <w:shd w:val="clear" w:color="auto" w:fill="auto"/>
            <w:vAlign w:val="center"/>
          </w:tcPr>
          <w:p w:rsidR="0090219B" w:rsidRPr="00D05E5C" w:rsidRDefault="0090219B" w:rsidP="00D05E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E5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Менеджер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90219B" w:rsidRPr="00D05E5C" w:rsidRDefault="007B39E7" w:rsidP="00D05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5E5C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Шулакова Анна Дмитриевна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90219B" w:rsidRPr="00D05E5C" w:rsidRDefault="00567671" w:rsidP="00D05E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7C1CCC" w:rsidRPr="00D05E5C">
                <w:rPr>
                  <w:rFonts w:ascii="Times New Roman" w:hAnsi="Times New Roman"/>
                  <w:sz w:val="28"/>
                  <w:szCs w:val="28"/>
                </w:rPr>
                <w:t>+7 (8332) 21-25-20</w:t>
              </w:r>
            </w:hyperlink>
          </w:p>
        </w:tc>
      </w:tr>
      <w:tr w:rsidR="00D05E5C" w:rsidRPr="00D05E5C" w:rsidTr="00D05E5C">
        <w:tc>
          <w:tcPr>
            <w:tcW w:w="2587" w:type="dxa"/>
            <w:shd w:val="clear" w:color="auto" w:fill="auto"/>
            <w:vAlign w:val="center"/>
          </w:tcPr>
          <w:p w:rsidR="007B39E7" w:rsidRPr="00D05E5C" w:rsidRDefault="007B39E7" w:rsidP="00D05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05E5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Менеджер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271848" w:rsidRPr="00D05E5C" w:rsidRDefault="00481CF1" w:rsidP="00481C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Лукина </w:t>
            </w:r>
            <w:r w:rsidR="00271848" w:rsidRPr="00D05E5C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Вера</w:t>
            </w:r>
          </w:p>
          <w:p w:rsidR="00271848" w:rsidRPr="00D05E5C" w:rsidRDefault="00271848" w:rsidP="00D05E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05E5C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Сергеевна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7B39E7" w:rsidRPr="00D05E5C" w:rsidRDefault="00567671" w:rsidP="00D05E5C">
            <w:pPr>
              <w:spacing w:after="0" w:line="240" w:lineRule="auto"/>
              <w:contextualSpacing/>
              <w:jc w:val="center"/>
            </w:pPr>
            <w:hyperlink r:id="rId6" w:history="1">
              <w:r w:rsidR="007B39E7" w:rsidRPr="00D05E5C">
                <w:rPr>
                  <w:rFonts w:ascii="Times New Roman" w:hAnsi="Times New Roman"/>
                  <w:sz w:val="28"/>
                  <w:szCs w:val="28"/>
                </w:rPr>
                <w:t>+7 (8332) 21-25-20</w:t>
              </w:r>
            </w:hyperlink>
          </w:p>
        </w:tc>
      </w:tr>
      <w:tr w:rsidR="00D05E5C" w:rsidRPr="00D05E5C" w:rsidTr="00D05E5C">
        <w:tc>
          <w:tcPr>
            <w:tcW w:w="2587" w:type="dxa"/>
            <w:shd w:val="clear" w:color="auto" w:fill="auto"/>
            <w:vAlign w:val="center"/>
          </w:tcPr>
          <w:p w:rsidR="008D176C" w:rsidRPr="00D05E5C" w:rsidRDefault="008D176C" w:rsidP="00D05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05E5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Менеджер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8D176C" w:rsidRPr="00D05E5C" w:rsidRDefault="008D176C" w:rsidP="00D05E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05E5C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Морозова Татьяна Дмитриевна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8D176C" w:rsidRPr="00D05E5C" w:rsidRDefault="00567671" w:rsidP="00D05E5C">
            <w:pPr>
              <w:spacing w:after="0" w:line="240" w:lineRule="auto"/>
              <w:contextualSpacing/>
              <w:jc w:val="center"/>
            </w:pPr>
            <w:hyperlink r:id="rId7" w:history="1">
              <w:r w:rsidR="008D176C" w:rsidRPr="00D05E5C">
                <w:rPr>
                  <w:rFonts w:ascii="Times New Roman" w:hAnsi="Times New Roman"/>
                  <w:sz w:val="28"/>
                  <w:szCs w:val="28"/>
                </w:rPr>
                <w:t>+7 (8332) 21-25-20</w:t>
              </w:r>
            </w:hyperlink>
          </w:p>
        </w:tc>
      </w:tr>
      <w:tr w:rsidR="00D05E5C" w:rsidRPr="00D05E5C" w:rsidTr="00D05E5C">
        <w:tc>
          <w:tcPr>
            <w:tcW w:w="2587" w:type="dxa"/>
            <w:shd w:val="clear" w:color="auto" w:fill="auto"/>
            <w:vAlign w:val="center"/>
          </w:tcPr>
          <w:p w:rsidR="008D176C" w:rsidRPr="00D05E5C" w:rsidRDefault="008D176C" w:rsidP="00D05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05E5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Менеджер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8D176C" w:rsidRPr="00D05E5C" w:rsidRDefault="00481CF1" w:rsidP="00481C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481CF1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Докунихина</w:t>
            </w:r>
            <w:proofErr w:type="spellEnd"/>
            <w:r w:rsidRPr="00481CF1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Екатерина Игоревна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8D176C" w:rsidRPr="00D05E5C" w:rsidRDefault="00567671" w:rsidP="00D05E5C">
            <w:pPr>
              <w:spacing w:after="0" w:line="240" w:lineRule="auto"/>
              <w:contextualSpacing/>
              <w:jc w:val="center"/>
            </w:pPr>
            <w:hyperlink r:id="rId8" w:history="1">
              <w:r w:rsidR="008D176C" w:rsidRPr="00D05E5C">
                <w:rPr>
                  <w:rFonts w:ascii="Times New Roman" w:hAnsi="Times New Roman"/>
                  <w:sz w:val="28"/>
                  <w:szCs w:val="28"/>
                </w:rPr>
                <w:t>+7 (8332) 21-25-</w:t>
              </w:r>
            </w:hyperlink>
            <w:r w:rsidR="008D176C" w:rsidRPr="00D05E5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D05E5C" w:rsidRPr="00D05E5C" w:rsidTr="00D05E5C">
        <w:tc>
          <w:tcPr>
            <w:tcW w:w="2587" w:type="dxa"/>
            <w:shd w:val="clear" w:color="auto" w:fill="auto"/>
            <w:vAlign w:val="center"/>
          </w:tcPr>
          <w:p w:rsidR="008D176C" w:rsidRPr="00D05E5C" w:rsidRDefault="008D176C" w:rsidP="00D05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05E5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Менеджер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8D176C" w:rsidRPr="00D05E5C" w:rsidRDefault="008D176C" w:rsidP="00D05E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8D176C" w:rsidRPr="00D05E5C" w:rsidRDefault="00567671" w:rsidP="00D05E5C">
            <w:pPr>
              <w:spacing w:after="0" w:line="240" w:lineRule="auto"/>
              <w:contextualSpacing/>
              <w:jc w:val="center"/>
            </w:pPr>
            <w:hyperlink r:id="rId9" w:history="1">
              <w:r w:rsidR="008D176C" w:rsidRPr="00D05E5C">
                <w:rPr>
                  <w:rFonts w:ascii="Times New Roman" w:hAnsi="Times New Roman"/>
                  <w:sz w:val="28"/>
                  <w:szCs w:val="28"/>
                </w:rPr>
                <w:t>+7 (8332) 21-25-20</w:t>
              </w:r>
            </w:hyperlink>
          </w:p>
        </w:tc>
      </w:tr>
    </w:tbl>
    <w:p w:rsidR="003D15A2" w:rsidRPr="0090219B" w:rsidRDefault="003D15A2">
      <w:pPr>
        <w:rPr>
          <w:rFonts w:ascii="Times New Roman" w:hAnsi="Times New Roman"/>
          <w:sz w:val="28"/>
          <w:szCs w:val="28"/>
        </w:rPr>
      </w:pPr>
    </w:p>
    <w:sectPr w:rsidR="003D15A2" w:rsidRPr="00902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31E"/>
    <w:rsid w:val="000A649D"/>
    <w:rsid w:val="00271848"/>
    <w:rsid w:val="003D15A2"/>
    <w:rsid w:val="00481CF1"/>
    <w:rsid w:val="00567671"/>
    <w:rsid w:val="007820AC"/>
    <w:rsid w:val="007B39E7"/>
    <w:rsid w:val="007C1CCC"/>
    <w:rsid w:val="008D176C"/>
    <w:rsid w:val="0090219B"/>
    <w:rsid w:val="00987CFA"/>
    <w:rsid w:val="009B6F15"/>
    <w:rsid w:val="00D05E5C"/>
    <w:rsid w:val="00DC7F24"/>
    <w:rsid w:val="00E1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E78E9"/>
  <w15:docId w15:val="{620DA60F-1729-4049-A56C-DDBC01D9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7C1C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2+78332212520%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%22+78332212520%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%22+78332212520%22" TargetMode="External"/><Relationship Id="rId11" Type="http://schemas.openxmlformats.org/officeDocument/2006/relationships/theme" Target="theme/theme1.xml"/><Relationship Id="rId5" Type="http://schemas.openxmlformats.org/officeDocument/2006/relationships/hyperlink" Target="tel:%22+78332212520%22" TargetMode="External"/><Relationship Id="rId10" Type="http://schemas.openxmlformats.org/officeDocument/2006/relationships/fontTable" Target="fontTable.xml"/><Relationship Id="rId4" Type="http://schemas.openxmlformats.org/officeDocument/2006/relationships/hyperlink" Target="tel:%22+78332212520%22" TargetMode="External"/><Relationship Id="rId9" Type="http://schemas.openxmlformats.org/officeDocument/2006/relationships/hyperlink" Target="tel:%22+78332212520%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Links>
    <vt:vector size="36" baseType="variant">
      <vt:variant>
        <vt:i4>6815807</vt:i4>
      </vt:variant>
      <vt:variant>
        <vt:i4>15</vt:i4>
      </vt:variant>
      <vt:variant>
        <vt:i4>0</vt:i4>
      </vt:variant>
      <vt:variant>
        <vt:i4>5</vt:i4>
      </vt:variant>
      <vt:variant>
        <vt:lpwstr>tel:%22+78332212520%22</vt:lpwstr>
      </vt:variant>
      <vt:variant>
        <vt:lpwstr/>
      </vt:variant>
      <vt:variant>
        <vt:i4>6815807</vt:i4>
      </vt:variant>
      <vt:variant>
        <vt:i4>12</vt:i4>
      </vt:variant>
      <vt:variant>
        <vt:i4>0</vt:i4>
      </vt:variant>
      <vt:variant>
        <vt:i4>5</vt:i4>
      </vt:variant>
      <vt:variant>
        <vt:lpwstr>tel:%22+78332212520%22</vt:lpwstr>
      </vt:variant>
      <vt:variant>
        <vt:lpwstr/>
      </vt:variant>
      <vt:variant>
        <vt:i4>6815807</vt:i4>
      </vt:variant>
      <vt:variant>
        <vt:i4>9</vt:i4>
      </vt:variant>
      <vt:variant>
        <vt:i4>0</vt:i4>
      </vt:variant>
      <vt:variant>
        <vt:i4>5</vt:i4>
      </vt:variant>
      <vt:variant>
        <vt:lpwstr>tel:%22+78332212520%22</vt:lpwstr>
      </vt:variant>
      <vt:variant>
        <vt:lpwstr/>
      </vt:variant>
      <vt:variant>
        <vt:i4>6815807</vt:i4>
      </vt:variant>
      <vt:variant>
        <vt:i4>6</vt:i4>
      </vt:variant>
      <vt:variant>
        <vt:i4>0</vt:i4>
      </vt:variant>
      <vt:variant>
        <vt:i4>5</vt:i4>
      </vt:variant>
      <vt:variant>
        <vt:lpwstr>tel:%22+78332212520%22</vt:lpwstr>
      </vt:variant>
      <vt:variant>
        <vt:lpwstr/>
      </vt:variant>
      <vt:variant>
        <vt:i4>6815807</vt:i4>
      </vt:variant>
      <vt:variant>
        <vt:i4>3</vt:i4>
      </vt:variant>
      <vt:variant>
        <vt:i4>0</vt:i4>
      </vt:variant>
      <vt:variant>
        <vt:i4>5</vt:i4>
      </vt:variant>
      <vt:variant>
        <vt:lpwstr>tel:%22+78332212520%22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tel:%22+78332212520%22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В. Фрейман</dc:creator>
  <cp:keywords/>
  <dc:description/>
  <cp:lastModifiedBy>Елена А. Ишимова</cp:lastModifiedBy>
  <cp:revision>2</cp:revision>
  <dcterms:created xsi:type="dcterms:W3CDTF">2024-05-08T11:16:00Z</dcterms:created>
  <dcterms:modified xsi:type="dcterms:W3CDTF">2024-05-08T11:16:00Z</dcterms:modified>
</cp:coreProperties>
</file>