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66" w:rsidRPr="00655866" w:rsidRDefault="00B3118A" w:rsidP="00B3118A">
      <w:pPr>
        <w:jc w:val="center"/>
        <w:rPr>
          <w:b/>
          <w:sz w:val="28"/>
          <w:szCs w:val="28"/>
        </w:rPr>
      </w:pPr>
      <w:r w:rsidRPr="00655866">
        <w:rPr>
          <w:b/>
          <w:sz w:val="28"/>
          <w:szCs w:val="28"/>
        </w:rPr>
        <w:t xml:space="preserve">Сведения о регистрации актов гражданского состояния </w:t>
      </w:r>
    </w:p>
    <w:p w:rsidR="00B3118A" w:rsidRPr="00655866" w:rsidRDefault="00B3118A" w:rsidP="003901E9">
      <w:pPr>
        <w:jc w:val="center"/>
        <w:rPr>
          <w:b/>
          <w:sz w:val="28"/>
          <w:szCs w:val="28"/>
        </w:rPr>
      </w:pPr>
      <w:r w:rsidRPr="00655866">
        <w:rPr>
          <w:b/>
          <w:sz w:val="28"/>
          <w:szCs w:val="28"/>
        </w:rPr>
        <w:t>в</w:t>
      </w:r>
      <w:r w:rsidR="003901E9">
        <w:rPr>
          <w:b/>
          <w:sz w:val="28"/>
          <w:szCs w:val="28"/>
        </w:rPr>
        <w:t xml:space="preserve"> Кировской области за 20</w:t>
      </w:r>
      <w:r w:rsidR="00006AE2">
        <w:rPr>
          <w:b/>
          <w:sz w:val="28"/>
          <w:szCs w:val="28"/>
        </w:rPr>
        <w:t>20</w:t>
      </w:r>
      <w:r w:rsidR="003901E9">
        <w:rPr>
          <w:b/>
          <w:sz w:val="28"/>
          <w:szCs w:val="28"/>
        </w:rPr>
        <w:t xml:space="preserve"> год</w:t>
      </w:r>
      <w:r w:rsidRPr="00655866">
        <w:rPr>
          <w:b/>
          <w:sz w:val="28"/>
          <w:szCs w:val="28"/>
        </w:rPr>
        <w:t xml:space="preserve"> в </w:t>
      </w:r>
      <w:r w:rsidR="00006AE2">
        <w:rPr>
          <w:b/>
          <w:sz w:val="28"/>
          <w:szCs w:val="28"/>
        </w:rPr>
        <w:t>сравнении с 2019</w:t>
      </w:r>
      <w:bookmarkStart w:id="0" w:name="_GoBack"/>
      <w:bookmarkEnd w:id="0"/>
      <w:r w:rsidR="003901E9">
        <w:rPr>
          <w:b/>
          <w:sz w:val="28"/>
          <w:szCs w:val="28"/>
        </w:rPr>
        <w:t xml:space="preserve"> годом</w:t>
      </w:r>
    </w:p>
    <w:p w:rsidR="00B3118A" w:rsidRPr="00655866" w:rsidRDefault="00B3118A" w:rsidP="00B3118A">
      <w:pPr>
        <w:jc w:val="center"/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57"/>
        <w:gridCol w:w="1487"/>
        <w:gridCol w:w="1468"/>
        <w:gridCol w:w="1276"/>
      </w:tblGrid>
      <w:tr w:rsidR="00B3118A" w:rsidRPr="00655866" w:rsidTr="003901E9">
        <w:trPr>
          <w:trHeight w:val="6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18A" w:rsidRPr="00655866" w:rsidRDefault="00B3118A" w:rsidP="00B57139">
            <w:pPr>
              <w:jc w:val="both"/>
              <w:rPr>
                <w:sz w:val="28"/>
                <w:szCs w:val="28"/>
              </w:rPr>
            </w:pPr>
            <w:r w:rsidRPr="00655866">
              <w:rPr>
                <w:sz w:val="28"/>
                <w:szCs w:val="28"/>
              </w:rPr>
              <w:t>№</w:t>
            </w:r>
          </w:p>
          <w:p w:rsidR="00B3118A" w:rsidRPr="00655866" w:rsidRDefault="00B3118A" w:rsidP="00B57139">
            <w:pPr>
              <w:jc w:val="both"/>
              <w:rPr>
                <w:sz w:val="28"/>
                <w:szCs w:val="28"/>
              </w:rPr>
            </w:pPr>
            <w:proofErr w:type="spellStart"/>
            <w:r w:rsidRPr="00655866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18A" w:rsidRPr="00655866" w:rsidRDefault="00B3118A" w:rsidP="00B571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</w:rPr>
              <w:t>Наименование акта гражданского состояния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18A" w:rsidRPr="00655866" w:rsidRDefault="00006AE2" w:rsidP="003901E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2019</w:t>
            </w:r>
            <w:r w:rsidR="00B3118A" w:rsidRPr="0065586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8A" w:rsidRPr="00655866" w:rsidRDefault="00B3118A" w:rsidP="00006AE2">
            <w:pPr>
              <w:suppressAutoHyphens/>
              <w:jc w:val="center"/>
              <w:rPr>
                <w:sz w:val="28"/>
                <w:szCs w:val="28"/>
              </w:rPr>
            </w:pPr>
            <w:r w:rsidRPr="00655866">
              <w:rPr>
                <w:sz w:val="28"/>
                <w:szCs w:val="28"/>
              </w:rPr>
              <w:t>20</w:t>
            </w:r>
            <w:r w:rsidR="00006AE2">
              <w:rPr>
                <w:sz w:val="28"/>
                <w:szCs w:val="28"/>
              </w:rPr>
              <w:t>20</w:t>
            </w:r>
            <w:r w:rsidRPr="0065586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18A" w:rsidRPr="00655866" w:rsidRDefault="00B3118A" w:rsidP="003901E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</w:rPr>
              <w:t>+  -</w:t>
            </w:r>
          </w:p>
        </w:tc>
      </w:tr>
      <w:tr w:rsidR="00006AE2" w:rsidRPr="00655866" w:rsidTr="00006AE2">
        <w:trPr>
          <w:trHeight w:val="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E2" w:rsidRPr="00655866" w:rsidRDefault="00006AE2" w:rsidP="00B57139">
            <w:pPr>
              <w:jc w:val="both"/>
              <w:rPr>
                <w:sz w:val="28"/>
                <w:szCs w:val="28"/>
              </w:rPr>
            </w:pPr>
            <w:r w:rsidRPr="00655866">
              <w:rPr>
                <w:sz w:val="28"/>
                <w:szCs w:val="28"/>
              </w:rPr>
              <w:t>1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E2" w:rsidRPr="00655866" w:rsidRDefault="00006AE2" w:rsidP="00B5713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</w:rPr>
              <w:t>О рождении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E2" w:rsidRPr="00655866" w:rsidRDefault="00006AE2" w:rsidP="00006AE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11285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E2" w:rsidRPr="00897A32" w:rsidRDefault="00006AE2" w:rsidP="00006AE2">
            <w:pPr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</w:t>
            </w:r>
            <w:r w:rsidRPr="00897A32">
              <w:rPr>
                <w:sz w:val="28"/>
                <w:szCs w:val="28"/>
                <w:lang w:eastAsia="ar-SA"/>
              </w:rPr>
              <w:t>705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AE2" w:rsidRPr="00655866" w:rsidRDefault="00006AE2" w:rsidP="003901E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-580</w:t>
            </w:r>
          </w:p>
        </w:tc>
      </w:tr>
      <w:tr w:rsidR="00006AE2" w:rsidRPr="00655866" w:rsidTr="00006AE2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E2" w:rsidRPr="00655866" w:rsidRDefault="00006AE2" w:rsidP="00B57139">
            <w:pPr>
              <w:jc w:val="both"/>
              <w:rPr>
                <w:sz w:val="28"/>
                <w:szCs w:val="28"/>
              </w:rPr>
            </w:pPr>
            <w:r w:rsidRPr="00655866">
              <w:rPr>
                <w:sz w:val="28"/>
                <w:szCs w:val="28"/>
              </w:rPr>
              <w:t>2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E2" w:rsidRPr="00655866" w:rsidRDefault="00006AE2" w:rsidP="00B5713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</w:rPr>
              <w:t>О заключении брака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E2" w:rsidRPr="00655866" w:rsidRDefault="00006AE2" w:rsidP="00006AE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6777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E2" w:rsidRPr="00897A32" w:rsidRDefault="00006AE2" w:rsidP="00006A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97A32">
              <w:rPr>
                <w:sz w:val="28"/>
                <w:szCs w:val="28"/>
              </w:rPr>
              <w:t>643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AE2" w:rsidRPr="00655866" w:rsidRDefault="00006AE2" w:rsidP="003901E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-1134</w:t>
            </w:r>
          </w:p>
        </w:tc>
      </w:tr>
      <w:tr w:rsidR="00006AE2" w:rsidRPr="00655866" w:rsidTr="00006AE2">
        <w:trPr>
          <w:trHeight w:val="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E2" w:rsidRPr="00655866" w:rsidRDefault="00006AE2" w:rsidP="00B57139">
            <w:pPr>
              <w:jc w:val="both"/>
              <w:rPr>
                <w:sz w:val="28"/>
                <w:szCs w:val="28"/>
              </w:rPr>
            </w:pPr>
            <w:r w:rsidRPr="00655866">
              <w:rPr>
                <w:sz w:val="28"/>
                <w:szCs w:val="28"/>
              </w:rPr>
              <w:t>3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E2" w:rsidRPr="00655866" w:rsidRDefault="00006AE2" w:rsidP="00B5713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</w:rPr>
              <w:t>О расторжении брака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E2" w:rsidRPr="00655866" w:rsidRDefault="00006AE2" w:rsidP="00006AE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5072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E2" w:rsidRPr="00897A32" w:rsidRDefault="00006AE2" w:rsidP="00006AE2">
            <w:pPr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  <w:r w:rsidRPr="00897A32">
              <w:rPr>
                <w:sz w:val="28"/>
                <w:szCs w:val="28"/>
                <w:lang w:eastAsia="ar-SA"/>
              </w:rPr>
              <w:t>752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AE2" w:rsidRPr="00655866" w:rsidRDefault="00006AE2" w:rsidP="003901E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-320</w:t>
            </w:r>
          </w:p>
        </w:tc>
      </w:tr>
      <w:tr w:rsidR="00006AE2" w:rsidRPr="00655866" w:rsidTr="00006AE2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E2" w:rsidRPr="00655866" w:rsidRDefault="00006AE2" w:rsidP="00B57139">
            <w:pPr>
              <w:jc w:val="both"/>
              <w:rPr>
                <w:sz w:val="28"/>
                <w:szCs w:val="28"/>
              </w:rPr>
            </w:pPr>
            <w:r w:rsidRPr="00655866">
              <w:rPr>
                <w:sz w:val="28"/>
                <w:szCs w:val="28"/>
              </w:rPr>
              <w:t>4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E2" w:rsidRPr="00655866" w:rsidRDefault="00006AE2" w:rsidP="00B5713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</w:rPr>
              <w:t>Об установлении отцовства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E2" w:rsidRPr="00655866" w:rsidRDefault="00006AE2" w:rsidP="00006AE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2293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E2" w:rsidRPr="00897A32" w:rsidRDefault="00006AE2" w:rsidP="00006AE2">
            <w:pPr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  <w:r w:rsidRPr="00897A32">
              <w:rPr>
                <w:sz w:val="28"/>
                <w:szCs w:val="28"/>
                <w:lang w:eastAsia="ar-SA"/>
              </w:rPr>
              <w:t>077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AE2" w:rsidRPr="00655866" w:rsidRDefault="00006AE2" w:rsidP="003901E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-216</w:t>
            </w:r>
          </w:p>
        </w:tc>
      </w:tr>
      <w:tr w:rsidR="00006AE2" w:rsidRPr="00655866" w:rsidTr="00006AE2">
        <w:trPr>
          <w:trHeight w:val="1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E2" w:rsidRPr="00655866" w:rsidRDefault="00006AE2" w:rsidP="00B57139">
            <w:pPr>
              <w:jc w:val="both"/>
              <w:rPr>
                <w:sz w:val="28"/>
                <w:szCs w:val="28"/>
              </w:rPr>
            </w:pPr>
            <w:r w:rsidRPr="00655866">
              <w:rPr>
                <w:sz w:val="28"/>
                <w:szCs w:val="28"/>
              </w:rPr>
              <w:t>5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E2" w:rsidRPr="00655866" w:rsidRDefault="00006AE2" w:rsidP="00B5713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</w:rPr>
              <w:t>Об усыновлении (удочерении)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E2" w:rsidRPr="00655866" w:rsidRDefault="00006AE2" w:rsidP="00006AE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E2" w:rsidRPr="00897A32" w:rsidRDefault="00006AE2" w:rsidP="00006AE2">
            <w:pPr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 w:rsidRPr="00897A32">
              <w:rPr>
                <w:sz w:val="28"/>
                <w:szCs w:val="28"/>
                <w:lang w:eastAsia="ar-SA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AE2" w:rsidRPr="00655866" w:rsidRDefault="00006AE2" w:rsidP="003901E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-34</w:t>
            </w:r>
          </w:p>
        </w:tc>
      </w:tr>
      <w:tr w:rsidR="00006AE2" w:rsidRPr="00655866" w:rsidTr="00006AE2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E2" w:rsidRPr="00655866" w:rsidRDefault="00006AE2" w:rsidP="00B57139">
            <w:pPr>
              <w:jc w:val="both"/>
              <w:rPr>
                <w:sz w:val="28"/>
                <w:szCs w:val="28"/>
              </w:rPr>
            </w:pPr>
            <w:r w:rsidRPr="00655866">
              <w:rPr>
                <w:sz w:val="28"/>
                <w:szCs w:val="28"/>
              </w:rPr>
              <w:t>6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E2" w:rsidRPr="00655866" w:rsidRDefault="00006AE2" w:rsidP="00B5713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</w:rPr>
              <w:t>О перемене имени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E2" w:rsidRPr="00655866" w:rsidRDefault="00006AE2" w:rsidP="00006AE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533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E2" w:rsidRPr="00897A32" w:rsidRDefault="00006AE2" w:rsidP="00006AE2">
            <w:pPr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 w:rsidRPr="00897A32">
              <w:rPr>
                <w:sz w:val="28"/>
                <w:szCs w:val="28"/>
                <w:lang w:eastAsia="ar-SA"/>
              </w:rPr>
              <w:t>464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AE2" w:rsidRPr="00655866" w:rsidRDefault="00006AE2" w:rsidP="00006AE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-69</w:t>
            </w:r>
          </w:p>
        </w:tc>
      </w:tr>
      <w:tr w:rsidR="00006AE2" w:rsidRPr="00655866" w:rsidTr="00006AE2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E2" w:rsidRPr="00655866" w:rsidRDefault="00006AE2" w:rsidP="00B5713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E2" w:rsidRPr="00655866" w:rsidRDefault="00006AE2" w:rsidP="00B57139">
            <w:pPr>
              <w:jc w:val="both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</w:rPr>
              <w:t>О смерти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E2" w:rsidRPr="00655866" w:rsidRDefault="00006AE2" w:rsidP="00006AE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18196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E2" w:rsidRPr="00897A32" w:rsidRDefault="00006AE2" w:rsidP="00006AE2">
            <w:pPr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21</w:t>
            </w:r>
            <w:r w:rsidRPr="00897A32">
              <w:rPr>
                <w:sz w:val="28"/>
                <w:szCs w:val="28"/>
              </w:rPr>
              <w:t>053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AE2" w:rsidRPr="00655866" w:rsidRDefault="00006AE2" w:rsidP="003901E9">
            <w:pPr>
              <w:jc w:val="center"/>
              <w:rPr>
                <w:sz w:val="28"/>
                <w:szCs w:val="28"/>
                <w:lang w:eastAsia="ar-SA"/>
              </w:rPr>
            </w:pPr>
            <w:r w:rsidRPr="00006AE2">
              <w:rPr>
                <w:sz w:val="28"/>
                <w:szCs w:val="28"/>
                <w:lang w:eastAsia="ar-SA"/>
              </w:rPr>
              <w:t>+2857</w:t>
            </w:r>
          </w:p>
        </w:tc>
      </w:tr>
      <w:tr w:rsidR="00006AE2" w:rsidRPr="00655866" w:rsidTr="00006AE2">
        <w:trPr>
          <w:trHeight w:val="165"/>
        </w:trPr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E2" w:rsidRPr="00655866" w:rsidRDefault="00006AE2" w:rsidP="00B5713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</w:rPr>
              <w:t>Всего актов гражданского состояния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E2" w:rsidRPr="00655866" w:rsidRDefault="00006AE2" w:rsidP="00006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44285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E2" w:rsidRPr="00F62955" w:rsidRDefault="00006AE2" w:rsidP="00006AE2">
            <w:pPr>
              <w:suppressAutoHyphens/>
              <w:spacing w:line="360" w:lineRule="auto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44</w:t>
            </w:r>
            <w:r w:rsidRPr="00C33C20">
              <w:rPr>
                <w:sz w:val="28"/>
                <w:szCs w:val="28"/>
                <w:lang w:eastAsia="ar-SA"/>
              </w:rPr>
              <w:t>789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E2" w:rsidRPr="00F62955" w:rsidRDefault="00006AE2" w:rsidP="00451EB4">
            <w:pPr>
              <w:suppressAutoHyphens/>
              <w:spacing w:line="360" w:lineRule="auto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 w:rsidRPr="00006AE2">
              <w:rPr>
                <w:sz w:val="28"/>
                <w:szCs w:val="28"/>
                <w:lang w:eastAsia="ar-SA"/>
              </w:rPr>
              <w:t>+504</w:t>
            </w:r>
          </w:p>
        </w:tc>
      </w:tr>
      <w:tr w:rsidR="00006AE2" w:rsidRPr="00655866" w:rsidTr="00006AE2">
        <w:trPr>
          <w:trHeight w:val="40"/>
        </w:trPr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E2" w:rsidRPr="00655866" w:rsidRDefault="00006AE2" w:rsidP="00B57139">
            <w:pPr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  <w:lang w:eastAsia="ar-SA"/>
              </w:rPr>
              <w:t>Исполнено юридически значимых действий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E2" w:rsidRPr="00655866" w:rsidRDefault="00006AE2" w:rsidP="00006AE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132603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E2" w:rsidRPr="00F62955" w:rsidRDefault="00006AE2" w:rsidP="00006AE2">
            <w:pPr>
              <w:spacing w:line="360" w:lineRule="auto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114</w:t>
            </w:r>
            <w:r w:rsidRPr="00C33C20">
              <w:rPr>
                <w:sz w:val="28"/>
                <w:szCs w:val="28"/>
                <w:lang w:eastAsia="ar-SA"/>
              </w:rPr>
              <w:t>276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E2" w:rsidRPr="00F62955" w:rsidRDefault="00006AE2" w:rsidP="00451EB4">
            <w:pPr>
              <w:spacing w:line="360" w:lineRule="auto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 w:rsidRPr="00006AE2">
              <w:rPr>
                <w:sz w:val="28"/>
                <w:szCs w:val="28"/>
                <w:lang w:eastAsia="ar-SA"/>
              </w:rPr>
              <w:t>-18327</w:t>
            </w:r>
          </w:p>
        </w:tc>
      </w:tr>
    </w:tbl>
    <w:p w:rsidR="007C5346" w:rsidRDefault="007C5346"/>
    <w:p w:rsidR="00B3118A" w:rsidRDefault="00B3118A"/>
    <w:sectPr w:rsidR="00B31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8A"/>
    <w:rsid w:val="00006AE2"/>
    <w:rsid w:val="003901E9"/>
    <w:rsid w:val="00655866"/>
    <w:rsid w:val="007C5346"/>
    <w:rsid w:val="00B3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8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8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Зорина</cp:lastModifiedBy>
  <cp:revision>2</cp:revision>
  <dcterms:created xsi:type="dcterms:W3CDTF">2021-01-28T11:14:00Z</dcterms:created>
  <dcterms:modified xsi:type="dcterms:W3CDTF">2021-01-28T11:14:00Z</dcterms:modified>
</cp:coreProperties>
</file>