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26" w:rsidRPr="00716126" w:rsidRDefault="0071612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ГУБЕРНАТОР КИРОВСКОЙ ОБЛАСТИ</w:t>
      </w:r>
    </w:p>
    <w:p w:rsidR="00716126" w:rsidRPr="00716126" w:rsidRDefault="00716126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716126" w:rsidRPr="00716126" w:rsidRDefault="00716126">
      <w:pPr>
        <w:pStyle w:val="ConsPlusTitle"/>
        <w:jc w:val="center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РАСПОРЯЖЕНИЕ</w:t>
      </w:r>
    </w:p>
    <w:p w:rsidR="00716126" w:rsidRPr="00716126" w:rsidRDefault="00716126">
      <w:pPr>
        <w:pStyle w:val="ConsPlusTitle"/>
        <w:jc w:val="center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от 19 июля 2016 г. N 35</w:t>
      </w:r>
    </w:p>
    <w:p w:rsidR="00716126" w:rsidRPr="00716126" w:rsidRDefault="00716126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716126" w:rsidRPr="00716126" w:rsidRDefault="00716126">
      <w:pPr>
        <w:pStyle w:val="ConsPlusTitle"/>
        <w:jc w:val="center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О МЕРАХ ПО ПРОТИВОДЕЙСТВИЮ КОРРУПЦИИ</w:t>
      </w:r>
    </w:p>
    <w:p w:rsidR="00716126" w:rsidRPr="00716126" w:rsidRDefault="0071612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16126" w:rsidRPr="007161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6126">
              <w:rPr>
                <w:rFonts w:ascii="Times New Roman" w:hAnsi="Times New Roman" w:cs="Times New Roman"/>
                <w:color w:val="392C69"/>
              </w:rPr>
              <w:t>(в ред. распоряжений Губернатора Кировской области</w:t>
            </w:r>
            <w:proofErr w:type="gramEnd"/>
          </w:p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  <w:color w:val="392C69"/>
              </w:rPr>
              <w:t xml:space="preserve">от 10.12.2019 </w:t>
            </w:r>
            <w:hyperlink r:id="rId5" w:history="1">
              <w:r w:rsidRPr="00716126">
                <w:rPr>
                  <w:rFonts w:ascii="Times New Roman" w:hAnsi="Times New Roman" w:cs="Times New Roman"/>
                  <w:color w:val="0000FF"/>
                </w:rPr>
                <w:t>N 85</w:t>
              </w:r>
            </w:hyperlink>
            <w:r w:rsidRPr="00716126">
              <w:rPr>
                <w:rFonts w:ascii="Times New Roman" w:hAnsi="Times New Roman" w:cs="Times New Roman"/>
                <w:color w:val="392C69"/>
              </w:rPr>
              <w:t xml:space="preserve">, от 02.09.2020 </w:t>
            </w:r>
            <w:hyperlink r:id="rId6" w:history="1">
              <w:r w:rsidRPr="00716126">
                <w:rPr>
                  <w:rFonts w:ascii="Times New Roman" w:hAnsi="Times New Roman" w:cs="Times New Roman"/>
                  <w:color w:val="0000FF"/>
                </w:rPr>
                <w:t>N 85</w:t>
              </w:r>
            </w:hyperlink>
            <w:r w:rsidRPr="00716126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716126" w:rsidRPr="00716126" w:rsidRDefault="00716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6126" w:rsidRPr="00716126" w:rsidRDefault="007161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В целях выявления конфликта интересов, одной из сторон которого являются лица, замещающие государственные должности, должности государственной гражданской службы в органах исполнительной власти Кировской области, в том числе с целью выявления их аффилированности коммерческим организациям:</w:t>
      </w:r>
    </w:p>
    <w:p w:rsidR="00716126" w:rsidRPr="00716126" w:rsidRDefault="00716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 xml:space="preserve">1. Установить форму </w:t>
      </w:r>
      <w:hyperlink w:anchor="P33" w:history="1">
        <w:r w:rsidRPr="00716126">
          <w:rPr>
            <w:rFonts w:ascii="Times New Roman" w:hAnsi="Times New Roman" w:cs="Times New Roman"/>
            <w:color w:val="0000FF"/>
          </w:rPr>
          <w:t>сведений</w:t>
        </w:r>
      </w:hyperlink>
      <w:r w:rsidRPr="00716126">
        <w:rPr>
          <w:rFonts w:ascii="Times New Roman" w:hAnsi="Times New Roman" w:cs="Times New Roman"/>
        </w:rPr>
        <w:t xml:space="preserve"> о близких родственниках лиц, замещающих государственные должности, должности государственной гражданской службы в органе исполнительной власти Кировской области, а также их аффилированности коммерческим организациям согласно приложению.</w:t>
      </w:r>
    </w:p>
    <w:p w:rsidR="00716126" w:rsidRPr="00716126" w:rsidRDefault="00716126">
      <w:pPr>
        <w:pStyle w:val="ConsPlusNormal"/>
        <w:jc w:val="both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(</w:t>
      </w:r>
      <w:proofErr w:type="gramStart"/>
      <w:r w:rsidRPr="00716126">
        <w:rPr>
          <w:rFonts w:ascii="Times New Roman" w:hAnsi="Times New Roman" w:cs="Times New Roman"/>
        </w:rPr>
        <w:t>в</w:t>
      </w:r>
      <w:proofErr w:type="gramEnd"/>
      <w:r w:rsidRPr="00716126">
        <w:rPr>
          <w:rFonts w:ascii="Times New Roman" w:hAnsi="Times New Roman" w:cs="Times New Roman"/>
        </w:rPr>
        <w:t xml:space="preserve"> ред. </w:t>
      </w:r>
      <w:hyperlink r:id="rId7" w:history="1">
        <w:r w:rsidRPr="00716126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716126">
        <w:rPr>
          <w:rFonts w:ascii="Times New Roman" w:hAnsi="Times New Roman" w:cs="Times New Roman"/>
        </w:rPr>
        <w:t xml:space="preserve"> Губернатора Кировской области от 10.12.2019 N 85)</w:t>
      </w:r>
    </w:p>
    <w:p w:rsidR="00716126" w:rsidRPr="00716126" w:rsidRDefault="00716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 xml:space="preserve">2. </w:t>
      </w:r>
      <w:proofErr w:type="gramStart"/>
      <w:r w:rsidRPr="00716126">
        <w:rPr>
          <w:rFonts w:ascii="Times New Roman" w:hAnsi="Times New Roman" w:cs="Times New Roman"/>
        </w:rPr>
        <w:t>Лица, замещающие государственные должности, государственные гражданские служащие, являющиеся руководителями и заместителями руководителей органов исполнительной власти Кировской области, а также замещающие должности, назначение на которые и освобождение от которых осуществляется Губернатором Кировской области, ежегодно, не позднее 30 сентября года, следующего за отчетным, представляют в управление профилактики коррупционных и иных правонарушений администрации Губернатора и Правительства Кировской области сведения по установленной форме.</w:t>
      </w:r>
      <w:proofErr w:type="gramEnd"/>
    </w:p>
    <w:p w:rsidR="00716126" w:rsidRPr="00716126" w:rsidRDefault="00716126">
      <w:pPr>
        <w:pStyle w:val="ConsPlusNormal"/>
        <w:jc w:val="both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(</w:t>
      </w:r>
      <w:proofErr w:type="gramStart"/>
      <w:r w:rsidRPr="00716126">
        <w:rPr>
          <w:rFonts w:ascii="Times New Roman" w:hAnsi="Times New Roman" w:cs="Times New Roman"/>
        </w:rPr>
        <w:t>п</w:t>
      </w:r>
      <w:proofErr w:type="gramEnd"/>
      <w:r w:rsidRPr="00716126">
        <w:rPr>
          <w:rFonts w:ascii="Times New Roman" w:hAnsi="Times New Roman" w:cs="Times New Roman"/>
        </w:rPr>
        <w:t xml:space="preserve">. 2 в ред. </w:t>
      </w:r>
      <w:hyperlink r:id="rId8" w:history="1">
        <w:r w:rsidRPr="00716126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716126">
        <w:rPr>
          <w:rFonts w:ascii="Times New Roman" w:hAnsi="Times New Roman" w:cs="Times New Roman"/>
        </w:rPr>
        <w:t xml:space="preserve"> Губернатора Кировской области от 10.12.2019 N 85)</w:t>
      </w:r>
    </w:p>
    <w:p w:rsidR="00716126" w:rsidRPr="00716126" w:rsidRDefault="00716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 xml:space="preserve">3. </w:t>
      </w:r>
      <w:proofErr w:type="gramStart"/>
      <w:r w:rsidRPr="00716126">
        <w:rPr>
          <w:rFonts w:ascii="Times New Roman" w:hAnsi="Times New Roman" w:cs="Times New Roman"/>
        </w:rPr>
        <w:t>Лица, замещающие должности государственной гражданской службы в органах исполнительной власти Кировской области, ежегодно, не позднее 30 сентября года, следующего за отчетным, представляют в кадровую службу органа исполнительной власти, в котором проходят государственную гражданскую службу, сведения по установленной форме.</w:t>
      </w:r>
      <w:proofErr w:type="gramEnd"/>
    </w:p>
    <w:p w:rsidR="00716126" w:rsidRPr="00716126" w:rsidRDefault="00716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6126" w:rsidRPr="00716126" w:rsidRDefault="00716126">
      <w:pPr>
        <w:pStyle w:val="ConsPlusNormal"/>
        <w:jc w:val="right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И.о. Губернатора</w:t>
      </w:r>
    </w:p>
    <w:p w:rsidR="00716126" w:rsidRPr="00716126" w:rsidRDefault="00716126">
      <w:pPr>
        <w:pStyle w:val="ConsPlusNormal"/>
        <w:jc w:val="right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Кировской области</w:t>
      </w:r>
    </w:p>
    <w:p w:rsidR="00716126" w:rsidRPr="00716126" w:rsidRDefault="00716126">
      <w:pPr>
        <w:pStyle w:val="ConsPlusNormal"/>
        <w:jc w:val="right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А.Б.КУЗНЕЦОВ</w:t>
      </w:r>
    </w:p>
    <w:p w:rsidR="00716126" w:rsidRPr="00716126" w:rsidRDefault="00716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6126" w:rsidRPr="00716126" w:rsidRDefault="00716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6126" w:rsidRPr="00716126" w:rsidRDefault="00716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6126" w:rsidRPr="00716126" w:rsidRDefault="00716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6126" w:rsidRPr="00716126" w:rsidRDefault="00716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6126" w:rsidRPr="00716126" w:rsidRDefault="0071612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Приложение</w:t>
      </w:r>
    </w:p>
    <w:p w:rsidR="00716126" w:rsidRPr="00716126" w:rsidRDefault="00716126">
      <w:pPr>
        <w:pStyle w:val="ConsPlusNormal"/>
        <w:jc w:val="right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к распоряжению</w:t>
      </w:r>
    </w:p>
    <w:p w:rsidR="00716126" w:rsidRPr="00716126" w:rsidRDefault="00716126">
      <w:pPr>
        <w:pStyle w:val="ConsPlusNormal"/>
        <w:jc w:val="right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Губернатора Кировской области</w:t>
      </w:r>
    </w:p>
    <w:p w:rsidR="00716126" w:rsidRPr="00716126" w:rsidRDefault="00716126">
      <w:pPr>
        <w:pStyle w:val="ConsPlusNormal"/>
        <w:jc w:val="right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от 19 июля 2016 г. N 35</w:t>
      </w:r>
    </w:p>
    <w:p w:rsidR="00716126" w:rsidRPr="00716126" w:rsidRDefault="00716126">
      <w:pPr>
        <w:spacing w:after="1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16126" w:rsidRPr="007161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" w:history="1">
              <w:r w:rsidRPr="00716126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716126">
              <w:rPr>
                <w:rFonts w:ascii="Times New Roman" w:hAnsi="Times New Roman" w:cs="Times New Roman"/>
                <w:color w:val="392C69"/>
              </w:rPr>
              <w:t xml:space="preserve"> Губернатора Кировской области от 02.09.2020 N 85)</w:t>
            </w:r>
          </w:p>
        </w:tc>
      </w:tr>
    </w:tbl>
    <w:p w:rsidR="00716126" w:rsidRPr="00716126" w:rsidRDefault="00716126">
      <w:pPr>
        <w:pStyle w:val="ConsPlusNormal"/>
        <w:rPr>
          <w:rFonts w:ascii="Times New Roman" w:hAnsi="Times New Roman" w:cs="Times New Roman"/>
        </w:rPr>
      </w:pPr>
    </w:p>
    <w:p w:rsidR="00716126" w:rsidRPr="00716126" w:rsidRDefault="00716126">
      <w:pPr>
        <w:pStyle w:val="ConsPlusNormal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716126">
        <w:rPr>
          <w:rFonts w:ascii="Times New Roman" w:hAnsi="Times New Roman" w:cs="Times New Roman"/>
        </w:rPr>
        <w:t>ФОРМА СВЕДЕНИЙ</w:t>
      </w:r>
    </w:p>
    <w:p w:rsidR="00716126" w:rsidRPr="00716126" w:rsidRDefault="00716126">
      <w:pPr>
        <w:pStyle w:val="ConsPlusNormal"/>
        <w:jc w:val="center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 xml:space="preserve">о близких родственниках лиц, замещающих </w:t>
      </w:r>
      <w:proofErr w:type="gramStart"/>
      <w:r w:rsidRPr="00716126">
        <w:rPr>
          <w:rFonts w:ascii="Times New Roman" w:hAnsi="Times New Roman" w:cs="Times New Roman"/>
        </w:rPr>
        <w:t>государственные</w:t>
      </w:r>
      <w:proofErr w:type="gramEnd"/>
    </w:p>
    <w:p w:rsidR="00716126" w:rsidRPr="00716126" w:rsidRDefault="00716126">
      <w:pPr>
        <w:pStyle w:val="ConsPlusNormal"/>
        <w:jc w:val="center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должности, должности государственной гражданской службы</w:t>
      </w:r>
    </w:p>
    <w:p w:rsidR="00716126" w:rsidRPr="00716126" w:rsidRDefault="00716126">
      <w:pPr>
        <w:pStyle w:val="ConsPlusNormal"/>
        <w:jc w:val="center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в органе исполнительной власти Кировской области,</w:t>
      </w:r>
    </w:p>
    <w:p w:rsidR="00716126" w:rsidRPr="00716126" w:rsidRDefault="00716126">
      <w:pPr>
        <w:pStyle w:val="ConsPlusNormal"/>
        <w:jc w:val="center"/>
        <w:rPr>
          <w:rFonts w:ascii="Times New Roman" w:hAnsi="Times New Roman" w:cs="Times New Roman"/>
        </w:rPr>
      </w:pPr>
      <w:r w:rsidRPr="00716126">
        <w:rPr>
          <w:rFonts w:ascii="Times New Roman" w:hAnsi="Times New Roman" w:cs="Times New Roman"/>
        </w:rPr>
        <w:t>а также их аффилированности коммерческим организациям</w:t>
      </w:r>
    </w:p>
    <w:p w:rsidR="00716126" w:rsidRPr="00716126" w:rsidRDefault="0071612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16126" w:rsidRPr="00716126" w:rsidTr="00716126">
        <w:trPr>
          <w:jc w:val="center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СВЕДЕНИЯ</w:t>
            </w:r>
          </w:p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 xml:space="preserve">о близких родственниках лиц, замещающих государственные должности, должности </w:t>
            </w:r>
            <w:r w:rsidRPr="00716126">
              <w:rPr>
                <w:rFonts w:ascii="Times New Roman" w:hAnsi="Times New Roman" w:cs="Times New Roman"/>
              </w:rPr>
              <w:lastRenderedPageBreak/>
              <w:t>государственной гражданской службы в органе исполнительной власти Кировской области, а также их аффилированности коммерческим организациям</w:t>
            </w:r>
          </w:p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16126" w:rsidRPr="00716126" w:rsidRDefault="0071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1. Сведения о лице, замещающем государственную должность, должность государственной гражданской службы в органе исполнительной власти Кировской области:</w:t>
            </w:r>
          </w:p>
          <w:p w:rsidR="00716126" w:rsidRPr="00716126" w:rsidRDefault="00716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фамилия ________________________________________________________________</w:t>
            </w:r>
          </w:p>
          <w:p w:rsidR="00716126" w:rsidRPr="00716126" w:rsidRDefault="00716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имя _____________________________________________________________________</w:t>
            </w:r>
          </w:p>
          <w:p w:rsidR="00716126" w:rsidRPr="00716126" w:rsidRDefault="00716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отчество ________________________________________________________________,</w:t>
            </w:r>
          </w:p>
          <w:p w:rsidR="00716126" w:rsidRPr="00716126" w:rsidRDefault="00716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замещаемая должность ____________________________________________________</w:t>
            </w:r>
          </w:p>
          <w:p w:rsidR="00716126" w:rsidRPr="00716126" w:rsidRDefault="00716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________________________________________________________________________,</w:t>
            </w:r>
          </w:p>
          <w:p w:rsidR="00716126" w:rsidRPr="00716126" w:rsidRDefault="00716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дата назначения на должность ______________________________________________</w:t>
            </w:r>
          </w:p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16126" w:rsidRPr="00716126" w:rsidRDefault="0071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2. Аффилированность коммерческим (некоммерческим) организациям:</w:t>
            </w:r>
          </w:p>
          <w:p w:rsidR="00716126" w:rsidRPr="00716126" w:rsidRDefault="0071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2.1. Участвуете ли Вы в управлении коммерческой организацией? (В случае положительного ответа необходимо указать наименование организации</w:t>
            </w:r>
            <w:proofErr w:type="gramStart"/>
            <w:r w:rsidRPr="00716126">
              <w:rPr>
                <w:rFonts w:ascii="Times New Roman" w:hAnsi="Times New Roman" w:cs="Times New Roman"/>
              </w:rPr>
              <w:t>.) _________</w:t>
            </w:r>
            <w:proofErr w:type="gramEnd"/>
          </w:p>
          <w:p w:rsidR="00716126" w:rsidRPr="00716126" w:rsidRDefault="00716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________________________________________________________________________.</w:t>
            </w:r>
          </w:p>
          <w:p w:rsidR="00716126" w:rsidRPr="00716126" w:rsidRDefault="0071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2.2. Участвуете ли Вы в управлении некоммерческой организацией? (В случае положительного ответа необходимо указать наименование организации</w:t>
            </w:r>
            <w:proofErr w:type="gramStart"/>
            <w:r w:rsidRPr="00716126">
              <w:rPr>
                <w:rFonts w:ascii="Times New Roman" w:hAnsi="Times New Roman" w:cs="Times New Roman"/>
              </w:rPr>
              <w:t>.) _________</w:t>
            </w:r>
            <w:proofErr w:type="gramEnd"/>
          </w:p>
          <w:p w:rsidR="00716126" w:rsidRPr="00716126" w:rsidRDefault="00716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________________________________________________________________________.</w:t>
            </w:r>
          </w:p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16126" w:rsidRPr="00716126" w:rsidRDefault="0071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716126">
              <w:rPr>
                <w:rFonts w:ascii="Times New Roman" w:hAnsi="Times New Roman" w:cs="Times New Roman"/>
              </w:rPr>
              <w:t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государственную должность, должность государственной гражданской службы в органе исполнительной власти Кировской области (если родственники изменяли фамилию, имя, отчество, необходимо указать их прежние фамилию, имя, отчество):</w:t>
            </w:r>
            <w:proofErr w:type="gramEnd"/>
          </w:p>
        </w:tc>
      </w:tr>
    </w:tbl>
    <w:p w:rsidR="00716126" w:rsidRPr="00716126" w:rsidRDefault="0071612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381"/>
        <w:gridCol w:w="2154"/>
        <w:gridCol w:w="2608"/>
      </w:tblGrid>
      <w:tr w:rsidR="00716126" w:rsidRPr="00716126" w:rsidTr="00716126">
        <w:trPr>
          <w:jc w:val="center"/>
        </w:trPr>
        <w:tc>
          <w:tcPr>
            <w:tcW w:w="1928" w:type="dxa"/>
          </w:tcPr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Степень родства (свойства)</w:t>
            </w:r>
          </w:p>
        </w:tc>
        <w:tc>
          <w:tcPr>
            <w:tcW w:w="2381" w:type="dxa"/>
          </w:tcPr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Фамилия, имя, отчество, дата и место рождения</w:t>
            </w:r>
          </w:p>
        </w:tc>
        <w:tc>
          <w:tcPr>
            <w:tcW w:w="2154" w:type="dxa"/>
          </w:tcPr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Место регистрации и фактического проживания</w:t>
            </w:r>
          </w:p>
        </w:tc>
        <w:tc>
          <w:tcPr>
            <w:tcW w:w="2608" w:type="dxa"/>
          </w:tcPr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Место работы &lt;*&gt;, занимаемая должность, адрес местонахождения организации</w:t>
            </w:r>
          </w:p>
        </w:tc>
      </w:tr>
      <w:tr w:rsidR="00716126" w:rsidRPr="00716126" w:rsidTr="00716126">
        <w:trPr>
          <w:jc w:val="center"/>
        </w:trPr>
        <w:tc>
          <w:tcPr>
            <w:tcW w:w="192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6126" w:rsidRPr="00716126" w:rsidTr="00716126">
        <w:trPr>
          <w:jc w:val="center"/>
        </w:trPr>
        <w:tc>
          <w:tcPr>
            <w:tcW w:w="192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6126" w:rsidRPr="00716126" w:rsidTr="00716126">
        <w:trPr>
          <w:jc w:val="center"/>
        </w:trPr>
        <w:tc>
          <w:tcPr>
            <w:tcW w:w="192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6126" w:rsidRPr="00716126" w:rsidTr="00716126">
        <w:trPr>
          <w:jc w:val="center"/>
        </w:trPr>
        <w:tc>
          <w:tcPr>
            <w:tcW w:w="192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6126" w:rsidRPr="00716126" w:rsidTr="00716126">
        <w:trPr>
          <w:jc w:val="center"/>
        </w:trPr>
        <w:tc>
          <w:tcPr>
            <w:tcW w:w="192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6126" w:rsidRPr="00716126" w:rsidTr="00716126">
        <w:trPr>
          <w:jc w:val="center"/>
        </w:trPr>
        <w:tc>
          <w:tcPr>
            <w:tcW w:w="192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6126" w:rsidRPr="00716126" w:rsidTr="00716126">
        <w:trPr>
          <w:jc w:val="center"/>
        </w:trPr>
        <w:tc>
          <w:tcPr>
            <w:tcW w:w="192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6126" w:rsidRPr="00716126" w:rsidTr="00716126">
        <w:trPr>
          <w:jc w:val="center"/>
        </w:trPr>
        <w:tc>
          <w:tcPr>
            <w:tcW w:w="192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6126" w:rsidRPr="00716126" w:rsidTr="00716126">
        <w:trPr>
          <w:jc w:val="center"/>
        </w:trPr>
        <w:tc>
          <w:tcPr>
            <w:tcW w:w="192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16126" w:rsidRPr="00716126" w:rsidRDefault="0071612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3"/>
        <w:gridCol w:w="3583"/>
        <w:gridCol w:w="2204"/>
      </w:tblGrid>
      <w:tr w:rsidR="00716126" w:rsidRPr="00716126" w:rsidTr="00716126">
        <w:trPr>
          <w:jc w:val="center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126" w:rsidRPr="00716126" w:rsidRDefault="0071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--------------------------------</w:t>
            </w:r>
          </w:p>
          <w:p w:rsidR="00716126" w:rsidRPr="00716126" w:rsidRDefault="0071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&lt;*&gt; Для лиц, являющихся индивидуальными предпринимателями, указывается вид деятельности.</w:t>
            </w:r>
          </w:p>
        </w:tc>
      </w:tr>
      <w:tr w:rsidR="00716126" w:rsidRPr="00716126" w:rsidTr="00716126">
        <w:trPr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716126" w:rsidRPr="00716126" w:rsidRDefault="00716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"___" ______________ 20__ г.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16126" w:rsidRPr="00716126" w:rsidRDefault="00716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________________</w:t>
            </w:r>
          </w:p>
          <w:p w:rsidR="00716126" w:rsidRPr="00716126" w:rsidRDefault="00716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12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16126" w:rsidRPr="00716126" w:rsidRDefault="00716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6126" w:rsidRPr="00716126" w:rsidRDefault="00716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6126" w:rsidRPr="00716126" w:rsidRDefault="0071612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D6E76" w:rsidRPr="00716126" w:rsidRDefault="002D6E76">
      <w:pPr>
        <w:rPr>
          <w:rFonts w:ascii="Times New Roman" w:hAnsi="Times New Roman" w:cs="Times New Roman"/>
        </w:rPr>
      </w:pPr>
    </w:p>
    <w:sectPr w:rsidR="002D6E76" w:rsidRPr="00716126" w:rsidSect="00716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26"/>
    <w:rsid w:val="00020D37"/>
    <w:rsid w:val="0002762F"/>
    <w:rsid w:val="00086F73"/>
    <w:rsid w:val="001634F4"/>
    <w:rsid w:val="002D6E76"/>
    <w:rsid w:val="0031401A"/>
    <w:rsid w:val="00716126"/>
    <w:rsid w:val="009534B6"/>
    <w:rsid w:val="009E0664"/>
    <w:rsid w:val="00A22AC8"/>
    <w:rsid w:val="00A67B58"/>
    <w:rsid w:val="00AF5617"/>
    <w:rsid w:val="00B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6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61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6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61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0A330A8A041B1C0229B665CB41A7238571A2BCD1238BBF9B0C7B590350DD3A316ADE4ADEA47B48FC4FC3559614E265B0FE20FAF56756CE6390522S40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40A330A8A041B1C0229B665CB41A7238571A2BCD1238BBF9B0C7B590350DD3A316ADE4ADEA47B48FC4FC355B614E265B0FE20FAF56756CE6390522S40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40A330A8A041B1C0229B665CB41A7238571A2BCD113FBFFAB7C7B590350DD3A316ADE4ADEA47B48FC4FC355A614E265B0FE20FAF56756CE6390522S40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B40A330A8A041B1C0229B665CB41A7238571A2BCD1238BBF9B0C7B590350DD3A316ADE4ADEA47B48FC4FC355A614E265B0FE20FAF56756CE6390522S409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40A330A8A041B1C0229B665CB41A7238571A2BCD113FBFFAB7C7B590350DD3A316ADE4ADEA47B48FC4FC355A614E265B0FE20FAF56756CE6390522S40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2021-01-28T08:52:00Z</dcterms:created>
  <dcterms:modified xsi:type="dcterms:W3CDTF">2021-01-28T08:53:00Z</dcterms:modified>
</cp:coreProperties>
</file>