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70"/>
        <w:gridCol w:w="1065"/>
        <w:gridCol w:w="2137"/>
        <w:gridCol w:w="698"/>
        <w:gridCol w:w="3590"/>
      </w:tblGrid>
      <w:tr w:rsidR="00FA392E" w:rsidRPr="00FA392E" w:rsidTr="00317BDB">
        <w:tc>
          <w:tcPr>
            <w:tcW w:w="52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392E" w:rsidRPr="00FA392E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42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 xml:space="preserve">Приложение № 2 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к Порядку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 xml:space="preserve">Отдел государственной гражданской 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службы и кадров, судебной налитики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министерства юстиции Кировской области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 xml:space="preserve">(фамилия, имя, отчество (последнее – 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 xml:space="preserve">при наличии) </w:t>
            </w:r>
            <w:r w:rsidR="004A4EE1">
              <w:rPr>
                <w:rFonts w:eastAsia="Times New Roman" w:cs="Times New Roman"/>
                <w:szCs w:val="24"/>
                <w:lang w:eastAsia="ru-RU"/>
              </w:rPr>
              <w:t>государственного гражданского служащего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</w:t>
            </w:r>
            <w:r w:rsidR="004A4EE1">
              <w:rPr>
                <w:rFonts w:eastAsia="Times New Roman" w:cs="Times New Roman"/>
                <w:szCs w:val="24"/>
                <w:lang w:eastAsia="ru-RU"/>
              </w:rPr>
              <w:t>наименование замещаемой должности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</w:t>
            </w:r>
          </w:p>
          <w:p w:rsidR="00FA392E" w:rsidRPr="00FA392E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(номер телефона)</w:t>
            </w:r>
          </w:p>
        </w:tc>
      </w:tr>
      <w:tr w:rsidR="00FA392E" w:rsidRPr="00FA392E" w:rsidTr="00317BDB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bookmarkStart w:id="0" w:name="P185"/>
            <w:bookmarkEnd w:id="0"/>
            <w:r w:rsidRPr="002D36D9">
              <w:rPr>
                <w:rFonts w:eastAsia="Times New Roman" w:cs="Times New Roman"/>
                <w:b/>
                <w:szCs w:val="24"/>
                <w:lang w:eastAsia="ru-RU"/>
              </w:rPr>
              <w:t>ЗАЯВЛЕНИЕ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b/>
                <w:szCs w:val="24"/>
                <w:lang w:eastAsia="ru-RU"/>
              </w:rPr>
              <w:t xml:space="preserve">о невозможности по объективным причинам представить сведения о доходах, </w:t>
            </w:r>
            <w:r w:rsidR="004A4EE1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     </w:t>
            </w:r>
            <w:r w:rsidRPr="002D36D9">
              <w:rPr>
                <w:rFonts w:eastAsia="Times New Roman" w:cs="Times New Roman"/>
                <w:b/>
                <w:szCs w:val="24"/>
                <w:lang w:eastAsia="ru-RU"/>
              </w:rPr>
              <w:t xml:space="preserve">об имуществе и обязательствах имущественного характера своих супруги (супруга) </w:t>
            </w:r>
            <w:r w:rsidR="004A4EE1">
              <w:rPr>
                <w:rFonts w:eastAsia="Times New Roman" w:cs="Times New Roman"/>
                <w:b/>
                <w:szCs w:val="24"/>
                <w:lang w:eastAsia="ru-RU"/>
              </w:rPr>
              <w:t xml:space="preserve">                </w:t>
            </w:r>
            <w:r w:rsidRPr="002D36D9">
              <w:rPr>
                <w:rFonts w:eastAsia="Times New Roman" w:cs="Times New Roman"/>
                <w:b/>
                <w:szCs w:val="24"/>
                <w:lang w:eastAsia="ru-RU"/>
              </w:rPr>
              <w:t>и несовершеннолетних детей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Сообщаю, что не имею возможности представить сведения о доходах, об имуществе                                и обязательствах имущественного характера своей (своего) супруги (супруга) и своих несовершеннолетних детей (нужное подчеркнуть)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(фамилии, имена, отчества (последние - при наличии) полностью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супруги (супруга) и несовершеннолетних детей)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</w:p>
        </w:tc>
      </w:tr>
      <w:tr w:rsidR="00FA392E" w:rsidRPr="00FA392E" w:rsidTr="00317BDB"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:rsidR="00FA392E" w:rsidRPr="00FA392E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FA392E">
              <w:rPr>
                <w:rFonts w:eastAsia="Times New Roman" w:cs="Times New Roman"/>
                <w:sz w:val="22"/>
                <w:lang w:eastAsia="ru-RU"/>
              </w:rPr>
              <w:t>в связи с тем, что</w:t>
            </w:r>
          </w:p>
        </w:tc>
        <w:tc>
          <w:tcPr>
            <w:tcW w:w="74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(указываются все причины и обстоятельства, необходимые для</w:t>
            </w:r>
          </w:p>
        </w:tc>
      </w:tr>
      <w:tr w:rsidR="00FA392E" w:rsidRPr="00FA392E" w:rsidTr="00317BDB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того, чтобы комиссия министерства юстиции Кировской 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могла сделать вывод о том, что непредставление указанных сведений носит объективный характер)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Мною приняты следующие меры по представлению указанных сведений: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К заявлению о невозможности представить сведения прилагаются следующие копии документов и дополнительные материалы (при наличии):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(указываются копии документов и дополнительные материалы)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lastRenderedPageBreak/>
              <w:t>Намереваюсь (не намереваюсь) лично присутствовать на заседании комиссии министерства юстиции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(нужное подчеркнуть).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О принятом комиссией министерства юстиции Кировской области по соблюдению требований к служебному поведению государственных гражданских служащих Кировской области и урегулированию конфликта интересов решении прошу проинформировать: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_____________________________________________________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>_________________________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</w:tc>
      </w:tr>
      <w:tr w:rsidR="00FA392E" w:rsidRPr="00FA392E" w:rsidTr="00317BDB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2D36D9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«___»</w:t>
            </w:r>
            <w:r w:rsidR="00FA392E" w:rsidRPr="002D36D9">
              <w:rPr>
                <w:rFonts w:eastAsia="Times New Roman" w:cs="Times New Roman"/>
                <w:szCs w:val="24"/>
                <w:lang w:eastAsia="ru-RU"/>
              </w:rPr>
              <w:t xml:space="preserve"> ___________ 20___ г.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(подпись государственного гражданского служащего)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</w:t>
            </w:r>
          </w:p>
          <w:p w:rsidR="00FA392E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(инициалы, фамилия государственного гражданского служащего)</w:t>
            </w:r>
          </w:p>
          <w:p w:rsidR="002D36D9" w:rsidRPr="002D36D9" w:rsidRDefault="002D36D9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FA392E" w:rsidRPr="00FA392E" w:rsidTr="00317BDB"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ind w:firstLine="283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 xml:space="preserve">Регистрационный номер в журнале регистрации заявлений о невозможности 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>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______.</w:t>
            </w:r>
          </w:p>
        </w:tc>
      </w:tr>
      <w:tr w:rsidR="00FA392E" w:rsidRPr="00FA392E" w:rsidTr="00317BDB">
        <w:tc>
          <w:tcPr>
            <w:tcW w:w="31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2D36D9" w:rsidP="00FA392E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«___»</w:t>
            </w:r>
            <w:r w:rsidR="00FA392E" w:rsidRPr="002D36D9">
              <w:rPr>
                <w:rFonts w:eastAsia="Times New Roman" w:cs="Times New Roman"/>
                <w:szCs w:val="24"/>
                <w:lang w:eastAsia="ru-RU"/>
              </w:rPr>
              <w:t xml:space="preserve"> ___________ 20___ г.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(дата регистрации заявления о невозможности представить сведения)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</w:t>
            </w:r>
          </w:p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(подпись государственного гражданского служащего отдела государственной граждаснкой службы                       и кадров, судебной аналитики, зарегистрировавшего заявление</w:t>
            </w:r>
            <w:r w:rsidR="002D36D9">
              <w:rPr>
                <w:rFonts w:eastAsia="Times New Roman" w:cs="Times New Roman"/>
                <w:szCs w:val="24"/>
                <w:lang w:eastAsia="ru-RU"/>
              </w:rPr>
              <w:t xml:space="preserve">                                    </w:t>
            </w:r>
            <w:r w:rsidRPr="002D36D9">
              <w:rPr>
                <w:rFonts w:eastAsia="Times New Roman" w:cs="Times New Roman"/>
                <w:szCs w:val="24"/>
                <w:lang w:eastAsia="ru-RU"/>
              </w:rPr>
              <w:t xml:space="preserve"> о невозможности представить сведения)</w:t>
            </w:r>
          </w:p>
        </w:tc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</w:tcPr>
          <w:p w:rsidR="00FA392E" w:rsidRPr="002D36D9" w:rsidRDefault="00FA392E" w:rsidP="00FA39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_______________________</w:t>
            </w:r>
          </w:p>
          <w:p w:rsidR="00FA392E" w:rsidRPr="002D36D9" w:rsidRDefault="00FA392E" w:rsidP="002D36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D36D9">
              <w:rPr>
                <w:rFonts w:eastAsia="Times New Roman" w:cs="Times New Roman"/>
                <w:szCs w:val="24"/>
                <w:lang w:eastAsia="ru-RU"/>
              </w:rPr>
              <w:t>(инициалы, фамилия государственного гражданского служащего отдела государственной граждаснкой службы  и кадров, судебной аналитики, зарегистрировавшего заявление о невозможности представить сведения)</w:t>
            </w:r>
          </w:p>
        </w:tc>
      </w:tr>
    </w:tbl>
    <w:p w:rsidR="00FA392E" w:rsidRPr="00FA392E" w:rsidRDefault="00FA392E" w:rsidP="00FA392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FA392E" w:rsidRPr="00FA392E" w:rsidRDefault="00FA392E" w:rsidP="00FA392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FA392E" w:rsidRPr="00FA392E" w:rsidRDefault="00FA392E" w:rsidP="00FA39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  <w:r w:rsidRPr="00FA392E">
        <w:rPr>
          <w:rFonts w:eastAsia="Times New Roman" w:cs="Times New Roman"/>
          <w:sz w:val="22"/>
          <w:lang w:eastAsia="ru-RU"/>
        </w:rPr>
        <w:t>___________________</w:t>
      </w:r>
    </w:p>
    <w:p w:rsidR="00FA392E" w:rsidRPr="00FA392E" w:rsidRDefault="00FA392E" w:rsidP="00FA392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sz w:val="22"/>
          <w:lang w:eastAsia="ru-RU"/>
        </w:rPr>
      </w:pPr>
    </w:p>
    <w:p w:rsidR="00FA392E" w:rsidRPr="00FA392E" w:rsidRDefault="00FA392E" w:rsidP="00FA392E">
      <w:pPr>
        <w:widowControl w:val="0"/>
        <w:autoSpaceDE w:val="0"/>
        <w:autoSpaceDN w:val="0"/>
        <w:spacing w:after="0" w:line="240" w:lineRule="auto"/>
        <w:jc w:val="both"/>
        <w:rPr>
          <w:rFonts w:eastAsia="Times New Roman" w:cs="Times New Roman"/>
          <w:sz w:val="22"/>
          <w:lang w:eastAsia="ru-RU"/>
        </w:rPr>
      </w:pPr>
    </w:p>
    <w:p w:rsidR="00636949" w:rsidRDefault="00636949">
      <w:bookmarkStart w:id="1" w:name="_GoBack"/>
      <w:bookmarkEnd w:id="1"/>
    </w:p>
    <w:sectPr w:rsidR="00636949" w:rsidSect="00214125">
      <w:headerReference w:type="even" r:id="rId6"/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C4" w:rsidRDefault="009F66C4" w:rsidP="009F66C4">
      <w:pPr>
        <w:spacing w:after="0" w:line="240" w:lineRule="auto"/>
      </w:pPr>
      <w:r>
        <w:separator/>
      </w:r>
    </w:p>
  </w:endnote>
  <w:endnote w:type="continuationSeparator" w:id="0">
    <w:p w:rsidR="009F66C4" w:rsidRDefault="009F66C4" w:rsidP="009F6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C4" w:rsidRDefault="009F66C4" w:rsidP="009F66C4">
      <w:pPr>
        <w:spacing w:after="0" w:line="240" w:lineRule="auto"/>
      </w:pPr>
      <w:r>
        <w:separator/>
      </w:r>
    </w:p>
  </w:footnote>
  <w:footnote w:type="continuationSeparator" w:id="0">
    <w:p w:rsidR="009F66C4" w:rsidRDefault="009F66C4" w:rsidP="009F6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125" w:rsidRPr="00214125" w:rsidRDefault="00214125" w:rsidP="00214125">
    <w:pPr>
      <w:pStyle w:val="a5"/>
      <w:jc w:val="center"/>
      <w:rPr>
        <w:lang w:val="en-US"/>
      </w:rPr>
    </w:pPr>
    <w:r>
      <w:rPr>
        <w:lang w:val="en-US"/>
      </w:rPr>
      <w:t>14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613787"/>
      <w:docPartObj>
        <w:docPartGallery w:val="Page Numbers (Top of Page)"/>
        <w:docPartUnique/>
      </w:docPartObj>
    </w:sdtPr>
    <w:sdtEndPr/>
    <w:sdtContent>
      <w:p w:rsidR="009F66C4" w:rsidRDefault="005D14C9">
        <w:pPr>
          <w:pStyle w:val="a5"/>
          <w:jc w:val="center"/>
        </w:pPr>
        <w:r>
          <w:t>13</w:t>
        </w:r>
      </w:p>
    </w:sdtContent>
  </w:sdt>
  <w:p w:rsidR="009F66C4" w:rsidRDefault="009F66C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2E"/>
    <w:rsid w:val="00214125"/>
    <w:rsid w:val="002D36D9"/>
    <w:rsid w:val="004A4EE1"/>
    <w:rsid w:val="005D14C9"/>
    <w:rsid w:val="00636949"/>
    <w:rsid w:val="006F6935"/>
    <w:rsid w:val="009F66C4"/>
    <w:rsid w:val="00FA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13F9D9-6C41-4279-B98E-A3295693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93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6D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F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F66C4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9F6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F66C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OdintsovaTV</dc:creator>
  <cp:keywords/>
  <dc:description/>
  <cp:lastModifiedBy>OdintsovaTV</cp:lastModifiedBy>
  <cp:revision>7</cp:revision>
  <cp:lastPrinted>2025-04-10T06:32:00Z</cp:lastPrinted>
  <dcterms:created xsi:type="dcterms:W3CDTF">2025-02-17T10:59:00Z</dcterms:created>
  <dcterms:modified xsi:type="dcterms:W3CDTF">2025-04-15T07:15:00Z</dcterms:modified>
</cp:coreProperties>
</file>