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047EC" w:rsidRPr="008047EC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>Поставку стеллажей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047EC" w:rsidRPr="006939F5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8047E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4253" w:type="dxa"/>
            <w:vAlign w:val="center"/>
          </w:tcPr>
          <w:p w:rsidR="008047EC" w:rsidRPr="008047EC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>ООО «Офис-Люкс»</w:t>
            </w:r>
          </w:p>
        </w:tc>
        <w:tc>
          <w:tcPr>
            <w:tcW w:w="1984" w:type="dxa"/>
            <w:vAlign w:val="center"/>
          </w:tcPr>
          <w:p w:rsidR="008047EC" w:rsidRPr="008047EC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27C7">
              <w:rPr>
                <w:rFonts w:ascii="Times New Roman" w:hAnsi="Times New Roman" w:cs="Times New Roman"/>
              </w:rPr>
              <w:t>426</w:t>
            </w:r>
            <w:r w:rsidR="008047EC">
              <w:rPr>
                <w:rFonts w:ascii="Times New Roman" w:hAnsi="Times New Roman" w:cs="Times New Roman"/>
              </w:rPr>
              <w:t>,00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2E2574" w:rsidRPr="006C5389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>Оказание услуг по обязательному страхованию жизни и здоровья государственных гражданских служащих на 2022 год</w:t>
            </w:r>
          </w:p>
        </w:tc>
        <w:tc>
          <w:tcPr>
            <w:tcW w:w="1559" w:type="dxa"/>
            <w:vAlign w:val="center"/>
          </w:tcPr>
          <w:p w:rsidR="002E2574" w:rsidRPr="006C5389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4253" w:type="dxa"/>
            <w:vAlign w:val="center"/>
          </w:tcPr>
          <w:p w:rsidR="002E2574" w:rsidRPr="006C5389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 xml:space="preserve">АО " ГСК" </w:t>
            </w:r>
            <w:proofErr w:type="spellStart"/>
            <w:r w:rsidRPr="000527C7">
              <w:rPr>
                <w:rFonts w:ascii="Times New Roman" w:hAnsi="Times New Roman" w:cs="Times New Roman"/>
              </w:rPr>
              <w:t>Югория</w:t>
            </w:r>
            <w:proofErr w:type="spellEnd"/>
          </w:p>
        </w:tc>
        <w:tc>
          <w:tcPr>
            <w:tcW w:w="1984" w:type="dxa"/>
            <w:vAlign w:val="center"/>
          </w:tcPr>
          <w:p w:rsidR="002E2574" w:rsidRPr="006C5389" w:rsidRDefault="000527C7" w:rsidP="002768C1">
            <w:pPr>
              <w:jc w:val="center"/>
              <w:rPr>
                <w:rFonts w:ascii="Times New Roman" w:hAnsi="Times New Roman" w:cs="Times New Roman"/>
              </w:rPr>
            </w:pPr>
            <w:r w:rsidRPr="000527C7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27C7">
              <w:rPr>
                <w:rFonts w:ascii="Times New Roman" w:hAnsi="Times New Roman" w:cs="Times New Roman"/>
              </w:rPr>
              <w:t>408</w:t>
            </w:r>
            <w:r w:rsidR="00192923">
              <w:rPr>
                <w:rFonts w:ascii="Times New Roman" w:hAnsi="Times New Roman" w:cs="Times New Roman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6C5389" w:rsidRPr="006C5389" w:rsidRDefault="000527C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маршрутизатора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C5389" w:rsidRPr="006C5389" w:rsidRDefault="000527C7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C5389" w:rsidRPr="006C5389" w:rsidRDefault="000527C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Робитрон</w:t>
            </w:r>
            <w:proofErr w:type="spellEnd"/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6C5389" w:rsidRPr="006C5389" w:rsidRDefault="000527C7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радиотелефона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64224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864224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Робитрон</w:t>
            </w:r>
            <w:proofErr w:type="spellEnd"/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864224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предоставлению доступа к сети Интернет и передаче данных для нужд министерства юстиции Кировской области на 2022 год</w:t>
            </w:r>
          </w:p>
        </w:tc>
        <w:tc>
          <w:tcPr>
            <w:tcW w:w="1559" w:type="dxa"/>
            <w:vAlign w:val="center"/>
          </w:tcPr>
          <w:p w:rsidR="0010531F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Ростелеком</w:t>
            </w:r>
          </w:p>
        </w:tc>
        <w:tc>
          <w:tcPr>
            <w:tcW w:w="1984" w:type="dxa"/>
            <w:vAlign w:val="center"/>
          </w:tcPr>
          <w:p w:rsidR="0010531F" w:rsidRPr="006C5389" w:rsidRDefault="000527C7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758,72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8047E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6939F5" w:rsidRPr="006939F5" w:rsidRDefault="0077200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559" w:type="dxa"/>
            <w:vAlign w:val="center"/>
          </w:tcPr>
          <w:p w:rsidR="006939F5" w:rsidRPr="006939F5" w:rsidRDefault="0077200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</w:t>
            </w:r>
            <w:r w:rsidR="006939F5" w:rsidRPr="006939F5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939F5" w:rsidRPr="006939F5" w:rsidRDefault="0077200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 Офисный центр»</w:t>
            </w:r>
          </w:p>
        </w:tc>
        <w:tc>
          <w:tcPr>
            <w:tcW w:w="1984" w:type="dxa"/>
            <w:vAlign w:val="center"/>
          </w:tcPr>
          <w:p w:rsidR="006939F5" w:rsidRPr="006939F5" w:rsidRDefault="0077200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C7" w:rsidRDefault="000527C7" w:rsidP="007716AB">
      <w:pPr>
        <w:spacing w:after="0" w:line="240" w:lineRule="auto"/>
      </w:pPr>
      <w:r>
        <w:separator/>
      </w:r>
    </w:p>
  </w:endnote>
  <w:endnote w:type="continuationSeparator" w:id="0">
    <w:p w:rsidR="000527C7" w:rsidRDefault="000527C7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C7" w:rsidRDefault="000527C7" w:rsidP="007716AB">
      <w:pPr>
        <w:spacing w:after="0" w:line="240" w:lineRule="auto"/>
      </w:pPr>
      <w:r>
        <w:separator/>
      </w:r>
    </w:p>
  </w:footnote>
  <w:footnote w:type="continuationSeparator" w:id="0">
    <w:p w:rsidR="000527C7" w:rsidRDefault="000527C7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C7" w:rsidRPr="00B23EC0" w:rsidRDefault="000527C7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декабрь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A177F"/>
    <w:rsid w:val="007A707C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2021-12-28T11:03:00Z</dcterms:created>
  <dcterms:modified xsi:type="dcterms:W3CDTF">2021-12-28T11:03:00Z</dcterms:modified>
</cp:coreProperties>
</file>