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6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3118A" w:rsidRPr="00655866" w:rsidRDefault="00B3118A" w:rsidP="003901E9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>в</w:t>
      </w:r>
      <w:r w:rsidR="003901E9">
        <w:rPr>
          <w:b/>
          <w:sz w:val="28"/>
          <w:szCs w:val="28"/>
        </w:rPr>
        <w:t xml:space="preserve"> Кировской области за 2019 год</w:t>
      </w:r>
      <w:r w:rsidRPr="00655866">
        <w:rPr>
          <w:b/>
          <w:sz w:val="28"/>
          <w:szCs w:val="28"/>
        </w:rPr>
        <w:t xml:space="preserve"> в </w:t>
      </w:r>
      <w:r w:rsidR="003901E9">
        <w:rPr>
          <w:b/>
          <w:sz w:val="28"/>
          <w:szCs w:val="28"/>
        </w:rPr>
        <w:t>сравнении с 2018 годом</w:t>
      </w:r>
    </w:p>
    <w:p w:rsidR="00B3118A" w:rsidRPr="00655866" w:rsidRDefault="00B3118A" w:rsidP="00B3118A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276"/>
      </w:tblGrid>
      <w:tr w:rsidR="00B3118A" w:rsidRPr="00655866" w:rsidTr="003901E9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№</w:t>
            </w:r>
          </w:p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proofErr w:type="spellStart"/>
            <w:r w:rsidRPr="0065586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8A" w:rsidRPr="00655866" w:rsidRDefault="00B3118A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2018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B3118A" w:rsidP="003901E9">
            <w:pPr>
              <w:suppressAutoHyphens/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18A" w:rsidRPr="00655866" w:rsidRDefault="00B3118A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+  -</w:t>
            </w:r>
          </w:p>
        </w:tc>
      </w:tr>
      <w:tr w:rsidR="00B3118A" w:rsidRPr="00655866" w:rsidTr="003901E9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12803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-1518</w:t>
            </w:r>
          </w:p>
        </w:tc>
      </w:tr>
      <w:tr w:rsidR="00B3118A" w:rsidRPr="00655866" w:rsidTr="003901E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-262</w:t>
            </w:r>
          </w:p>
        </w:tc>
      </w:tr>
      <w:tr w:rsidR="00B3118A" w:rsidRPr="00655866" w:rsidTr="003901E9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-93</w:t>
            </w:r>
          </w:p>
        </w:tc>
      </w:tr>
      <w:tr w:rsidR="00B3118A" w:rsidRPr="00655866" w:rsidTr="003901E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-156</w:t>
            </w:r>
          </w:p>
        </w:tc>
      </w:tr>
      <w:tr w:rsidR="00B3118A" w:rsidRPr="00655866" w:rsidTr="003901E9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+15</w:t>
            </w:r>
          </w:p>
        </w:tc>
      </w:tr>
      <w:tr w:rsidR="00B3118A" w:rsidRPr="00655866" w:rsidTr="003901E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+66</w:t>
            </w:r>
          </w:p>
        </w:tc>
      </w:tr>
      <w:tr w:rsidR="00B3118A" w:rsidRPr="00655866" w:rsidTr="003901E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-852</w:t>
            </w:r>
          </w:p>
        </w:tc>
      </w:tr>
      <w:tr w:rsidR="00B3118A" w:rsidRPr="00655866" w:rsidTr="003901E9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47085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-2800</w:t>
            </w:r>
          </w:p>
        </w:tc>
      </w:tr>
      <w:tr w:rsidR="00B3118A" w:rsidRPr="00655866" w:rsidTr="003901E9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106813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132603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8A" w:rsidRPr="00655866" w:rsidRDefault="003901E9" w:rsidP="003901E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+25790</w:t>
            </w:r>
          </w:p>
        </w:tc>
      </w:tr>
    </w:tbl>
    <w:p w:rsidR="007C5346" w:rsidRDefault="007C5346"/>
    <w:p w:rsidR="00B3118A" w:rsidRDefault="00B3118A">
      <w:bookmarkStart w:id="0" w:name="_GoBack"/>
      <w:bookmarkEnd w:id="0"/>
    </w:p>
    <w:sectPr w:rsidR="00B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A"/>
    <w:rsid w:val="003901E9"/>
    <w:rsid w:val="00655866"/>
    <w:rsid w:val="007C5346"/>
    <w:rsid w:val="00B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2020-01-29T09:17:00Z</dcterms:created>
  <dcterms:modified xsi:type="dcterms:W3CDTF">2020-01-29T09:17:00Z</dcterms:modified>
</cp:coreProperties>
</file>