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Кир</w:t>
      </w:r>
      <w:r w:rsidR="00717BBA">
        <w:rPr>
          <w:b/>
          <w:sz w:val="28"/>
          <w:szCs w:val="28"/>
        </w:rPr>
        <w:t>овской области за 6 месяцев 20</w:t>
      </w:r>
      <w:r w:rsidR="008A3812">
        <w:rPr>
          <w:b/>
          <w:sz w:val="28"/>
          <w:szCs w:val="28"/>
        </w:rPr>
        <w:t>20</w:t>
      </w:r>
      <w:r w:rsidRPr="00B60B67">
        <w:rPr>
          <w:b/>
          <w:sz w:val="28"/>
          <w:szCs w:val="28"/>
        </w:rPr>
        <w:t xml:space="preserve"> года </w:t>
      </w:r>
      <w:bookmarkStart w:id="0" w:name="_GoBack"/>
      <w:bookmarkEnd w:id="0"/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</w:t>
      </w:r>
      <w:r w:rsidR="00717BBA">
        <w:rPr>
          <w:b/>
          <w:sz w:val="28"/>
          <w:szCs w:val="28"/>
        </w:rPr>
        <w:t>ении с аналогичным периодом 2019</w:t>
      </w:r>
      <w:r w:rsidRPr="00B60B67">
        <w:rPr>
          <w:b/>
          <w:sz w:val="28"/>
          <w:szCs w:val="28"/>
        </w:rPr>
        <w:t xml:space="preserve">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134"/>
      </w:tblGrid>
      <w:tr w:rsidR="008A3812" w:rsidRPr="00B60B67" w:rsidTr="008A3812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№</w:t>
            </w:r>
          </w:p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proofErr w:type="spellStart"/>
            <w:r w:rsidRPr="00B60B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17BBA">
              <w:rPr>
                <w:sz w:val="28"/>
                <w:szCs w:val="28"/>
                <w:lang w:eastAsia="ar-SA"/>
              </w:rPr>
              <w:t>6 месяцев 2019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месяцев 2020</w:t>
            </w:r>
            <w:r w:rsidRPr="00717B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+  -</w:t>
            </w:r>
          </w:p>
        </w:tc>
      </w:tr>
      <w:tr w:rsidR="008A3812" w:rsidRPr="00B60B67" w:rsidTr="008A3812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5595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-521</w:t>
            </w:r>
          </w:p>
        </w:tc>
      </w:tr>
      <w:tr w:rsidR="008A3812" w:rsidRPr="00B60B67" w:rsidTr="008A381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2502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-405</w:t>
            </w:r>
          </w:p>
        </w:tc>
      </w:tr>
      <w:tr w:rsidR="008A3812" w:rsidRPr="00B60B67" w:rsidTr="008A3812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2416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-384</w:t>
            </w:r>
          </w:p>
        </w:tc>
      </w:tr>
      <w:tr w:rsidR="008A3812" w:rsidRPr="00B60B67" w:rsidTr="008A381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1165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-215</w:t>
            </w:r>
          </w:p>
        </w:tc>
      </w:tr>
      <w:tr w:rsidR="008A3812" w:rsidRPr="00B60B67" w:rsidTr="008A3812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-22</w:t>
            </w:r>
          </w:p>
        </w:tc>
      </w:tr>
      <w:tr w:rsidR="008A3812" w:rsidRPr="00B60B67" w:rsidTr="008A381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-55</w:t>
            </w:r>
          </w:p>
        </w:tc>
      </w:tr>
      <w:tr w:rsidR="008A3812" w:rsidRPr="00B60B67" w:rsidTr="008A3812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812" w:rsidRPr="00B60B67" w:rsidRDefault="008A3812" w:rsidP="003369A7">
            <w:pPr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9286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-98</w:t>
            </w:r>
          </w:p>
        </w:tc>
      </w:tr>
      <w:tr w:rsidR="008A3812" w:rsidRPr="00B60B67" w:rsidTr="008A3812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jc w:val="center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21259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 w:rsidRPr="008A3812">
              <w:rPr>
                <w:color w:val="000000"/>
                <w:sz w:val="28"/>
                <w:szCs w:val="28"/>
              </w:rPr>
              <w:t>-1700</w:t>
            </w:r>
          </w:p>
        </w:tc>
      </w:tr>
      <w:tr w:rsidR="008A3812" w:rsidRPr="00B60B67" w:rsidTr="008A3812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3369A7">
            <w:pPr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45088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B60B67" w:rsidRDefault="008A3812" w:rsidP="00222E5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12" w:rsidRPr="008A3812" w:rsidRDefault="008A3812" w:rsidP="008A38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8A3812">
              <w:rPr>
                <w:color w:val="000000"/>
                <w:sz w:val="28"/>
                <w:szCs w:val="28"/>
              </w:rPr>
              <w:t>7746</w:t>
            </w:r>
          </w:p>
        </w:tc>
      </w:tr>
    </w:tbl>
    <w:p w:rsidR="00417D0B" w:rsidRDefault="00417D0B"/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67"/>
    <w:rsid w:val="00417D0B"/>
    <w:rsid w:val="00717BBA"/>
    <w:rsid w:val="008A3812"/>
    <w:rsid w:val="00B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5</cp:revision>
  <cp:lastPrinted>2020-07-28T07:16:00Z</cp:lastPrinted>
  <dcterms:created xsi:type="dcterms:W3CDTF">2019-12-10T12:15:00Z</dcterms:created>
  <dcterms:modified xsi:type="dcterms:W3CDTF">2020-07-28T07:48:00Z</dcterms:modified>
</cp:coreProperties>
</file>