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66" w:rsidRPr="00655866" w:rsidRDefault="00B3118A" w:rsidP="00B3118A">
      <w:pPr>
        <w:jc w:val="center"/>
        <w:rPr>
          <w:b/>
          <w:sz w:val="28"/>
          <w:szCs w:val="28"/>
        </w:rPr>
      </w:pPr>
      <w:r w:rsidRPr="00655866">
        <w:rPr>
          <w:b/>
          <w:sz w:val="28"/>
          <w:szCs w:val="28"/>
        </w:rPr>
        <w:t xml:space="preserve">Сведения о регистрации актов гражданского состояния </w:t>
      </w:r>
    </w:p>
    <w:p w:rsidR="00655866" w:rsidRPr="00655866" w:rsidRDefault="00B3118A" w:rsidP="00655866">
      <w:pPr>
        <w:jc w:val="center"/>
        <w:rPr>
          <w:b/>
          <w:sz w:val="28"/>
          <w:szCs w:val="28"/>
        </w:rPr>
      </w:pPr>
      <w:r w:rsidRPr="00655866">
        <w:rPr>
          <w:b/>
          <w:sz w:val="28"/>
          <w:szCs w:val="28"/>
        </w:rPr>
        <w:t xml:space="preserve">в Кировской области за 9 месяцев 2019 года </w:t>
      </w:r>
    </w:p>
    <w:p w:rsidR="00B3118A" w:rsidRPr="00655866" w:rsidRDefault="00B3118A" w:rsidP="00B3118A">
      <w:pPr>
        <w:jc w:val="center"/>
        <w:rPr>
          <w:b/>
          <w:sz w:val="28"/>
          <w:szCs w:val="28"/>
        </w:rPr>
      </w:pPr>
      <w:r w:rsidRPr="00655866">
        <w:rPr>
          <w:b/>
          <w:sz w:val="28"/>
          <w:szCs w:val="28"/>
        </w:rPr>
        <w:t>в сравнении с аналогичным периодом 2018 года</w:t>
      </w:r>
    </w:p>
    <w:p w:rsidR="00B3118A" w:rsidRPr="00655866" w:rsidRDefault="00B3118A" w:rsidP="00B3118A">
      <w:pPr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57"/>
        <w:gridCol w:w="1487"/>
        <w:gridCol w:w="1468"/>
        <w:gridCol w:w="1276"/>
      </w:tblGrid>
      <w:tr w:rsidR="00B3118A" w:rsidRPr="00655866" w:rsidTr="00655866">
        <w:trPr>
          <w:trHeight w:val="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№</w:t>
            </w:r>
          </w:p>
          <w:p w:rsidR="00B3118A" w:rsidRPr="00655866" w:rsidRDefault="00B3118A" w:rsidP="00B57139">
            <w:pPr>
              <w:jc w:val="both"/>
              <w:rPr>
                <w:sz w:val="28"/>
                <w:szCs w:val="28"/>
              </w:rPr>
            </w:pPr>
            <w:proofErr w:type="spellStart"/>
            <w:r w:rsidRPr="0065586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Наименование акта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9 месяцев</w:t>
            </w:r>
            <w:r w:rsidRPr="00655866">
              <w:rPr>
                <w:sz w:val="28"/>
                <w:szCs w:val="28"/>
                <w:lang w:val="en-US"/>
              </w:rPr>
              <w:t xml:space="preserve"> </w:t>
            </w:r>
            <w:r w:rsidRPr="00655866">
              <w:rPr>
                <w:sz w:val="28"/>
                <w:szCs w:val="28"/>
              </w:rPr>
              <w:t>2018 г.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9 месяцев</w:t>
            </w:r>
            <w:r w:rsidRPr="00655866">
              <w:rPr>
                <w:sz w:val="28"/>
                <w:szCs w:val="28"/>
                <w:lang w:val="en-US"/>
              </w:rPr>
              <w:t xml:space="preserve"> </w:t>
            </w:r>
            <w:r w:rsidRPr="00655866">
              <w:rPr>
                <w:sz w:val="28"/>
                <w:szCs w:val="28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+  -</w:t>
            </w:r>
          </w:p>
        </w:tc>
      </w:tr>
      <w:tr w:rsidR="00B3118A" w:rsidRPr="00655866" w:rsidTr="00655866">
        <w:trPr>
          <w:trHeight w:val="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 рождении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9 723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8 640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-1 083</w:t>
            </w:r>
          </w:p>
        </w:tc>
      </w:tr>
      <w:tr w:rsidR="00B3118A" w:rsidRPr="00655866" w:rsidTr="00655866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 заключении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jc w:val="center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5 409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5 080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-329</w:t>
            </w:r>
          </w:p>
        </w:tc>
      </w:tr>
      <w:tr w:rsidR="00B3118A" w:rsidRPr="00655866" w:rsidTr="00655866">
        <w:trPr>
          <w:trHeight w:val="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 расторжении брака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3 791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3 720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-71</w:t>
            </w:r>
          </w:p>
        </w:tc>
      </w:tr>
      <w:tr w:rsidR="00B3118A" w:rsidRPr="00655866" w:rsidTr="00655866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4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Об установлении отцовства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1 855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1 730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-125</w:t>
            </w:r>
          </w:p>
        </w:tc>
      </w:tr>
      <w:tr w:rsidR="00B3118A" w:rsidRPr="00655866" w:rsidTr="00655866">
        <w:trPr>
          <w:trHeight w:val="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Об усыновлении (удочерении)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+3</w:t>
            </w:r>
          </w:p>
        </w:tc>
      </w:tr>
      <w:tr w:rsidR="00B3118A" w:rsidRPr="00655866" w:rsidTr="00655866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jc w:val="both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6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 перемене имени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370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377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+7</w:t>
            </w:r>
          </w:p>
        </w:tc>
      </w:tr>
      <w:tr w:rsidR="00B3118A" w:rsidRPr="00655866" w:rsidTr="00655866">
        <w:trPr>
          <w:trHeight w:val="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18A" w:rsidRPr="00655866" w:rsidRDefault="00B3118A" w:rsidP="00B57139">
            <w:pPr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О смерти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14 563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13 750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-813</w:t>
            </w:r>
          </w:p>
        </w:tc>
      </w:tr>
      <w:tr w:rsidR="00B3118A" w:rsidRPr="00655866" w:rsidTr="00655866">
        <w:trPr>
          <w:trHeight w:val="165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</w:rPr>
              <w:t>Всего актов гражданского состояния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35 795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jc w:val="center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33 384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jc w:val="center"/>
              <w:rPr>
                <w:sz w:val="28"/>
                <w:szCs w:val="28"/>
              </w:rPr>
            </w:pPr>
            <w:r w:rsidRPr="00655866">
              <w:rPr>
                <w:sz w:val="28"/>
                <w:szCs w:val="28"/>
              </w:rPr>
              <w:t>-2 411</w:t>
            </w:r>
          </w:p>
        </w:tc>
      </w:tr>
      <w:tr w:rsidR="00B3118A" w:rsidRPr="00655866" w:rsidTr="00655866">
        <w:trPr>
          <w:trHeight w:val="40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Исполнено юридически значимых действий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82 069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94 519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8A" w:rsidRPr="00655866" w:rsidRDefault="00B3118A" w:rsidP="00B57139">
            <w:pPr>
              <w:jc w:val="center"/>
              <w:rPr>
                <w:sz w:val="28"/>
                <w:szCs w:val="28"/>
                <w:lang w:eastAsia="ar-SA"/>
              </w:rPr>
            </w:pPr>
            <w:r w:rsidRPr="00655866">
              <w:rPr>
                <w:sz w:val="28"/>
                <w:szCs w:val="28"/>
                <w:lang w:eastAsia="ar-SA"/>
              </w:rPr>
              <w:t>+12 450</w:t>
            </w:r>
          </w:p>
        </w:tc>
      </w:tr>
    </w:tbl>
    <w:p w:rsidR="007C5346" w:rsidRDefault="007C5346"/>
    <w:p w:rsidR="00B3118A" w:rsidRDefault="00B3118A">
      <w:bookmarkStart w:id="0" w:name="_GoBack"/>
      <w:bookmarkEnd w:id="0"/>
    </w:p>
    <w:sectPr w:rsidR="00B3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8A"/>
    <w:rsid w:val="00655866"/>
    <w:rsid w:val="007C5346"/>
    <w:rsid w:val="00B3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8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8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2</cp:revision>
  <dcterms:created xsi:type="dcterms:W3CDTF">2019-12-10T12:17:00Z</dcterms:created>
  <dcterms:modified xsi:type="dcterms:W3CDTF">2019-12-10T12:17:00Z</dcterms:modified>
</cp:coreProperties>
</file>