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B0" w:rsidRPr="001B68D3" w:rsidRDefault="00F97EB0" w:rsidP="001B68D3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1B68D3">
        <w:rPr>
          <w:b/>
          <w:bCs/>
          <w:sz w:val="28"/>
          <w:szCs w:val="28"/>
        </w:rPr>
        <w:t>НОВОЕ В ЗАКОНОДАТЕЛЬСТВЕ</w:t>
      </w:r>
    </w:p>
    <w:p w:rsidR="00F97EB0" w:rsidRPr="001B68D3" w:rsidRDefault="00F97EB0" w:rsidP="001B68D3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F97EB0" w:rsidRPr="001B68D3" w:rsidRDefault="00F97EB0" w:rsidP="001B68D3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u w:val="single"/>
        </w:rPr>
      </w:pPr>
      <w:r w:rsidRPr="001B68D3">
        <w:rPr>
          <w:b/>
          <w:bCs/>
          <w:sz w:val="28"/>
          <w:szCs w:val="28"/>
          <w:u w:val="single"/>
        </w:rPr>
        <w:t>ФЕДЕРАЛЬНОЕ ЗАКОНОДАТЕЛЬСТВО</w:t>
      </w:r>
    </w:p>
    <w:p w:rsidR="00F97EB0" w:rsidRDefault="00F97EB0" w:rsidP="00A22057">
      <w:pPr>
        <w:ind w:firstLine="567"/>
        <w:jc w:val="both"/>
        <w:rPr>
          <w:sz w:val="28"/>
          <w:szCs w:val="28"/>
        </w:rPr>
      </w:pPr>
    </w:p>
    <w:p w:rsidR="00EF5788" w:rsidRDefault="00EF5788" w:rsidP="00A22057">
      <w:pPr>
        <w:ind w:firstLine="567"/>
        <w:jc w:val="both"/>
        <w:rPr>
          <w:sz w:val="28"/>
          <w:szCs w:val="28"/>
        </w:rPr>
      </w:pPr>
    </w:p>
    <w:p w:rsidR="00EF5788" w:rsidRPr="0081394B" w:rsidRDefault="00EF5788" w:rsidP="00A22057">
      <w:pPr>
        <w:ind w:firstLine="567"/>
        <w:jc w:val="both"/>
        <w:rPr>
          <w:b/>
          <w:sz w:val="28"/>
          <w:szCs w:val="28"/>
        </w:rPr>
      </w:pPr>
      <w:r w:rsidRPr="0081394B">
        <w:rPr>
          <w:b/>
          <w:sz w:val="28"/>
          <w:szCs w:val="28"/>
        </w:rPr>
        <w:t>Федеральный закон от 31.07.2020 № 248-ФЗ</w:t>
      </w:r>
      <w:r w:rsidR="00FE1118" w:rsidRPr="0081394B">
        <w:rPr>
          <w:b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</w:p>
    <w:p w:rsidR="00142B29" w:rsidRDefault="00142B29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</w:p>
    <w:p w:rsidR="0081394B" w:rsidRDefault="004C6C66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Федеральным законом от 29.12.2025 № 567-ФЗ «О внесении изменений в</w:t>
      </w:r>
      <w:r w:rsidR="00A366A8">
        <w:rPr>
          <w:rFonts w:eastAsiaTheme="minorHAnsi"/>
          <w:i/>
          <w:sz w:val="28"/>
          <w:szCs w:val="28"/>
          <w:lang w:eastAsia="en-US"/>
        </w:rPr>
        <w:t> </w:t>
      </w:r>
      <w:r>
        <w:rPr>
          <w:rFonts w:eastAsiaTheme="minorHAnsi"/>
          <w:i/>
          <w:sz w:val="28"/>
          <w:szCs w:val="28"/>
          <w:lang w:eastAsia="en-US"/>
        </w:rPr>
        <w:t xml:space="preserve">Федеральный закон «О государственном контроле (надзоре) </w:t>
      </w:r>
      <w:r w:rsidR="00946C24">
        <w:rPr>
          <w:rFonts w:eastAsiaTheme="minorHAnsi"/>
          <w:i/>
          <w:sz w:val="28"/>
          <w:szCs w:val="28"/>
          <w:lang w:eastAsia="en-US"/>
        </w:rPr>
        <w:t>и муниципальном контроле в Российской Федерации»</w:t>
      </w:r>
    </w:p>
    <w:p w:rsidR="00946C24" w:rsidRPr="00E46A3F" w:rsidRDefault="00946C24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6A3F" w:rsidRPr="00E46A3F" w:rsidRDefault="00E46A3F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6A3F">
        <w:rPr>
          <w:rFonts w:eastAsiaTheme="minorHAnsi"/>
          <w:sz w:val="28"/>
          <w:szCs w:val="28"/>
          <w:lang w:eastAsia="en-US"/>
        </w:rPr>
        <w:t xml:space="preserve">В частности, установлено, что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контрольного мероприятия, профилактического мероприятия, предписания об устранении выявленных нарушений </w:t>
      </w:r>
      <w:hyperlink r:id="rId6" w:history="1">
        <w:r w:rsidRPr="00E46A3F">
          <w:rPr>
            <w:rFonts w:eastAsiaTheme="minorHAnsi"/>
            <w:sz w:val="28"/>
            <w:szCs w:val="28"/>
            <w:lang w:eastAsia="en-US"/>
          </w:rPr>
          <w:t>оформляются</w:t>
        </w:r>
      </w:hyperlink>
      <w:r w:rsidRPr="00E46A3F">
        <w:rPr>
          <w:rFonts w:eastAsiaTheme="minorHAnsi"/>
          <w:sz w:val="28"/>
          <w:szCs w:val="28"/>
          <w:lang w:eastAsia="en-US"/>
        </w:rPr>
        <w:t xml:space="preserve">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</w:t>
      </w:r>
      <w:r w:rsidR="00A366A8">
        <w:rPr>
          <w:rFonts w:eastAsiaTheme="minorHAnsi"/>
          <w:sz w:val="28"/>
          <w:szCs w:val="28"/>
          <w:lang w:eastAsia="en-US"/>
        </w:rPr>
        <w:t> </w:t>
      </w:r>
      <w:r w:rsidRPr="00E46A3F">
        <w:rPr>
          <w:rFonts w:eastAsiaTheme="minorHAnsi"/>
          <w:sz w:val="28"/>
          <w:szCs w:val="28"/>
          <w:lang w:eastAsia="en-US"/>
        </w:rPr>
        <w:t>требуется.</w:t>
      </w:r>
    </w:p>
    <w:p w:rsidR="00E46A3F" w:rsidRPr="00E46A3F" w:rsidRDefault="00E46A3F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6A3F">
        <w:rPr>
          <w:rFonts w:eastAsiaTheme="minorHAnsi"/>
          <w:sz w:val="28"/>
          <w:szCs w:val="28"/>
          <w:lang w:eastAsia="en-US"/>
        </w:rPr>
        <w:t xml:space="preserve">Объект контроля </w:t>
      </w:r>
      <w:hyperlink r:id="rId7" w:history="1">
        <w:r w:rsidRPr="00E46A3F">
          <w:rPr>
            <w:rFonts w:eastAsiaTheme="minorHAnsi"/>
            <w:sz w:val="28"/>
            <w:szCs w:val="28"/>
            <w:lang w:eastAsia="en-US"/>
          </w:rPr>
          <w:t>считается</w:t>
        </w:r>
      </w:hyperlink>
      <w:r w:rsidRPr="00E46A3F">
        <w:rPr>
          <w:rFonts w:eastAsiaTheme="minorHAnsi"/>
          <w:sz w:val="28"/>
          <w:szCs w:val="28"/>
          <w:lang w:eastAsia="en-US"/>
        </w:rPr>
        <w:t xml:space="preserve"> отнесенным к одной из категорий риска после внесения сведений в единый реестр видов контроля.</w:t>
      </w:r>
    </w:p>
    <w:p w:rsidR="00E46A3F" w:rsidRPr="00E46A3F" w:rsidRDefault="00E46A3F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6A3F">
        <w:rPr>
          <w:rFonts w:eastAsiaTheme="minorHAnsi"/>
          <w:sz w:val="28"/>
          <w:szCs w:val="28"/>
          <w:lang w:eastAsia="en-US"/>
        </w:rPr>
        <w:t xml:space="preserve">Уточняются </w:t>
      </w:r>
      <w:hyperlink r:id="rId8" w:history="1">
        <w:r w:rsidRPr="00E46A3F">
          <w:rPr>
            <w:rFonts w:eastAsiaTheme="minorHAnsi"/>
            <w:sz w:val="28"/>
            <w:szCs w:val="28"/>
            <w:lang w:eastAsia="en-US"/>
          </w:rPr>
          <w:t>требования</w:t>
        </w:r>
      </w:hyperlink>
      <w:r w:rsidRPr="00E46A3F">
        <w:rPr>
          <w:rFonts w:eastAsiaTheme="minorHAnsi"/>
          <w:sz w:val="28"/>
          <w:szCs w:val="28"/>
          <w:lang w:eastAsia="en-US"/>
        </w:rPr>
        <w:t xml:space="preserve"> к порядку рассмотрения жалобы.</w:t>
      </w:r>
    </w:p>
    <w:p w:rsidR="00E46A3F" w:rsidRPr="00E46A3F" w:rsidRDefault="00E46A3F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6A3F">
        <w:rPr>
          <w:rFonts w:eastAsiaTheme="minorHAnsi"/>
          <w:sz w:val="28"/>
          <w:szCs w:val="28"/>
          <w:lang w:eastAsia="en-US"/>
        </w:rPr>
        <w:t xml:space="preserve">Предусмотрена </w:t>
      </w:r>
      <w:hyperlink r:id="rId9" w:history="1">
        <w:r w:rsidRPr="00E46A3F">
          <w:rPr>
            <w:rFonts w:eastAsiaTheme="minorHAnsi"/>
            <w:sz w:val="28"/>
            <w:szCs w:val="28"/>
            <w:lang w:eastAsia="en-US"/>
          </w:rPr>
          <w:t>возможность</w:t>
        </w:r>
      </w:hyperlink>
      <w:r w:rsidRPr="00E46A3F">
        <w:rPr>
          <w:rFonts w:eastAsiaTheme="minorHAnsi"/>
          <w:sz w:val="28"/>
          <w:szCs w:val="28"/>
          <w:lang w:eastAsia="en-US"/>
        </w:rPr>
        <w:t xml:space="preserve"> подачи возражения в отношении вынесенного предупреждения через единый портал </w:t>
      </w:r>
      <w:proofErr w:type="spellStart"/>
      <w:r w:rsidRPr="00E46A3F">
        <w:rPr>
          <w:rFonts w:eastAsiaTheme="minorHAnsi"/>
          <w:sz w:val="28"/>
          <w:szCs w:val="28"/>
          <w:lang w:eastAsia="en-US"/>
        </w:rPr>
        <w:t>госуслуг</w:t>
      </w:r>
      <w:proofErr w:type="spellEnd"/>
      <w:r w:rsidRPr="00E46A3F">
        <w:rPr>
          <w:rFonts w:eastAsiaTheme="minorHAnsi"/>
          <w:sz w:val="28"/>
          <w:szCs w:val="28"/>
          <w:lang w:eastAsia="en-US"/>
        </w:rPr>
        <w:t xml:space="preserve"> или региональный портал.</w:t>
      </w:r>
    </w:p>
    <w:p w:rsidR="00E46A3F" w:rsidRPr="00E46A3F" w:rsidRDefault="00E46A3F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6A3F">
        <w:rPr>
          <w:rFonts w:eastAsiaTheme="minorHAnsi"/>
          <w:sz w:val="28"/>
          <w:szCs w:val="28"/>
          <w:lang w:eastAsia="en-US"/>
        </w:rPr>
        <w:t xml:space="preserve">Закреплена </w:t>
      </w:r>
      <w:hyperlink r:id="rId10" w:history="1">
        <w:r w:rsidRPr="00E46A3F">
          <w:rPr>
            <w:rFonts w:eastAsiaTheme="minorHAnsi"/>
            <w:sz w:val="28"/>
            <w:szCs w:val="28"/>
            <w:lang w:eastAsia="en-US"/>
          </w:rPr>
          <w:t>возможность</w:t>
        </w:r>
      </w:hyperlink>
      <w:r w:rsidRPr="00E46A3F">
        <w:rPr>
          <w:rFonts w:eastAsiaTheme="minorHAnsi"/>
          <w:sz w:val="28"/>
          <w:szCs w:val="28"/>
          <w:lang w:eastAsia="en-US"/>
        </w:rPr>
        <w:t xml:space="preserve"> консультирования должностным лицом контрольного органа с использовани</w:t>
      </w:r>
      <w:r w:rsidR="00DE6EC0">
        <w:rPr>
          <w:rFonts w:eastAsiaTheme="minorHAnsi"/>
          <w:sz w:val="28"/>
          <w:szCs w:val="28"/>
          <w:lang w:eastAsia="en-US"/>
        </w:rPr>
        <w:t>ем</w:t>
      </w:r>
      <w:r w:rsidRPr="00E46A3F">
        <w:rPr>
          <w:rFonts w:eastAsiaTheme="minorHAnsi"/>
          <w:sz w:val="28"/>
          <w:szCs w:val="28"/>
          <w:lang w:eastAsia="en-US"/>
        </w:rPr>
        <w:t xml:space="preserve"> мобильного приложения </w:t>
      </w:r>
      <w:r w:rsidR="00DE6EC0">
        <w:rPr>
          <w:rFonts w:eastAsiaTheme="minorHAnsi"/>
          <w:sz w:val="28"/>
          <w:szCs w:val="28"/>
          <w:lang w:eastAsia="en-US"/>
        </w:rPr>
        <w:t>«</w:t>
      </w:r>
      <w:r w:rsidRPr="00E46A3F">
        <w:rPr>
          <w:rFonts w:eastAsiaTheme="minorHAnsi"/>
          <w:sz w:val="28"/>
          <w:szCs w:val="28"/>
          <w:lang w:eastAsia="en-US"/>
        </w:rPr>
        <w:t>Инспектор</w:t>
      </w:r>
      <w:r w:rsidR="00DE6EC0">
        <w:rPr>
          <w:rFonts w:eastAsiaTheme="minorHAnsi"/>
          <w:sz w:val="28"/>
          <w:szCs w:val="28"/>
          <w:lang w:eastAsia="en-US"/>
        </w:rPr>
        <w:t>»</w:t>
      </w:r>
      <w:r w:rsidRPr="00E46A3F">
        <w:rPr>
          <w:rFonts w:eastAsiaTheme="minorHAnsi"/>
          <w:sz w:val="28"/>
          <w:szCs w:val="28"/>
          <w:lang w:eastAsia="en-US"/>
        </w:rPr>
        <w:t>.</w:t>
      </w:r>
    </w:p>
    <w:p w:rsidR="00E46A3F" w:rsidRPr="00E46A3F" w:rsidRDefault="00E46A3F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6A3F">
        <w:rPr>
          <w:rFonts w:eastAsiaTheme="minorHAnsi"/>
          <w:sz w:val="28"/>
          <w:szCs w:val="28"/>
          <w:lang w:eastAsia="en-US"/>
        </w:rPr>
        <w:t xml:space="preserve">О проведении обязательного профилактического визита контролируемое лицо </w:t>
      </w:r>
      <w:hyperlink r:id="rId11" w:history="1">
        <w:r w:rsidRPr="00E46A3F">
          <w:rPr>
            <w:rFonts w:eastAsiaTheme="minorHAnsi"/>
            <w:sz w:val="28"/>
            <w:szCs w:val="28"/>
            <w:lang w:eastAsia="en-US"/>
          </w:rPr>
          <w:t>уведомляется</w:t>
        </w:r>
      </w:hyperlink>
      <w:r w:rsidRPr="00E46A3F">
        <w:rPr>
          <w:rFonts w:eastAsiaTheme="minorHAnsi"/>
          <w:sz w:val="28"/>
          <w:szCs w:val="28"/>
          <w:lang w:eastAsia="en-US"/>
        </w:rPr>
        <w:t xml:space="preserve"> не позднее чем за 24 часа до его начала.</w:t>
      </w:r>
    </w:p>
    <w:p w:rsidR="00E46A3F" w:rsidRPr="00E46A3F" w:rsidRDefault="00E46A3F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6A3F">
        <w:rPr>
          <w:rFonts w:eastAsiaTheme="minorHAnsi"/>
          <w:sz w:val="28"/>
          <w:szCs w:val="28"/>
          <w:lang w:eastAsia="en-US"/>
        </w:rPr>
        <w:t xml:space="preserve">Решение контрольного органа о проведении контрольного мероприятия принимается в том числе при </w:t>
      </w:r>
      <w:hyperlink r:id="rId12" w:history="1">
        <w:r w:rsidRPr="00E46A3F">
          <w:rPr>
            <w:rFonts w:eastAsiaTheme="minorHAnsi"/>
            <w:sz w:val="28"/>
            <w:szCs w:val="28"/>
            <w:lang w:eastAsia="en-US"/>
          </w:rPr>
          <w:t>выявлении</w:t>
        </w:r>
      </w:hyperlink>
      <w:r w:rsidRPr="00E46A3F">
        <w:rPr>
          <w:rFonts w:eastAsiaTheme="minorHAnsi"/>
          <w:sz w:val="28"/>
          <w:szCs w:val="28"/>
          <w:lang w:eastAsia="en-US"/>
        </w:rPr>
        <w:t xml:space="preserve"> признаков нарушений обязательных требований, полученных с использованием средств, работающих в</w:t>
      </w:r>
      <w:r w:rsidR="00A366A8">
        <w:rPr>
          <w:rFonts w:eastAsiaTheme="minorHAnsi"/>
          <w:sz w:val="28"/>
          <w:szCs w:val="28"/>
          <w:lang w:eastAsia="en-US"/>
        </w:rPr>
        <w:t> </w:t>
      </w:r>
      <w:r w:rsidRPr="00E46A3F">
        <w:rPr>
          <w:rFonts w:eastAsiaTheme="minorHAnsi"/>
          <w:sz w:val="28"/>
          <w:szCs w:val="28"/>
          <w:lang w:eastAsia="en-US"/>
        </w:rPr>
        <w:t>автоматическом режиме, имеющих функции фотосъемки, видеозаписи, в</w:t>
      </w:r>
      <w:r w:rsidR="00A366A8">
        <w:rPr>
          <w:rFonts w:eastAsiaTheme="minorHAnsi"/>
          <w:sz w:val="28"/>
          <w:szCs w:val="28"/>
          <w:lang w:eastAsia="en-US"/>
        </w:rPr>
        <w:t> </w:t>
      </w:r>
      <w:r w:rsidRPr="00E46A3F">
        <w:rPr>
          <w:rFonts w:eastAsiaTheme="minorHAnsi"/>
          <w:sz w:val="28"/>
          <w:szCs w:val="28"/>
          <w:lang w:eastAsia="en-US"/>
        </w:rPr>
        <w:t>том числе беспилотных аппаратов (систем).</w:t>
      </w:r>
    </w:p>
    <w:p w:rsidR="00E46A3F" w:rsidRPr="00E46A3F" w:rsidRDefault="00E46A3F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6A3F">
        <w:rPr>
          <w:rFonts w:eastAsiaTheme="minorHAnsi"/>
          <w:sz w:val="28"/>
          <w:szCs w:val="28"/>
          <w:lang w:eastAsia="en-US"/>
        </w:rPr>
        <w:t>Уточнен порядок проведения отдельных контрольных мероприятий.</w:t>
      </w:r>
    </w:p>
    <w:p w:rsidR="00E46A3F" w:rsidRDefault="00E46A3F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6A3F">
        <w:rPr>
          <w:rFonts w:eastAsiaTheme="minorHAnsi"/>
          <w:sz w:val="28"/>
          <w:szCs w:val="28"/>
          <w:lang w:eastAsia="en-US"/>
        </w:rPr>
        <w:t xml:space="preserve">Контролируемое лицо, с которым расторгнуто соглашение о надлежащем устранении выявленных нарушений обязательных требований, </w:t>
      </w:r>
      <w:hyperlink r:id="rId13" w:history="1">
        <w:r w:rsidRPr="00E46A3F">
          <w:rPr>
            <w:rFonts w:eastAsiaTheme="minorHAnsi"/>
            <w:sz w:val="28"/>
            <w:szCs w:val="28"/>
            <w:lang w:eastAsia="en-US"/>
          </w:rPr>
          <w:t>вправе</w:t>
        </w:r>
      </w:hyperlink>
      <w:r w:rsidRPr="00E46A3F">
        <w:rPr>
          <w:rFonts w:eastAsiaTheme="minorHAnsi"/>
          <w:sz w:val="28"/>
          <w:szCs w:val="28"/>
          <w:lang w:eastAsia="en-US"/>
        </w:rPr>
        <w:t xml:space="preserve"> подать ходатайство о заключении с контрольным органом нового соглашения не</w:t>
      </w:r>
      <w:r w:rsidR="00A366A8">
        <w:rPr>
          <w:rFonts w:eastAsiaTheme="minorHAnsi"/>
          <w:sz w:val="28"/>
          <w:szCs w:val="28"/>
          <w:lang w:eastAsia="en-US"/>
        </w:rPr>
        <w:t> </w:t>
      </w:r>
      <w:r w:rsidRPr="00E46A3F">
        <w:rPr>
          <w:rFonts w:eastAsiaTheme="minorHAnsi"/>
          <w:sz w:val="28"/>
          <w:szCs w:val="28"/>
          <w:lang w:eastAsia="en-US"/>
        </w:rPr>
        <w:t>ранее чем через 5 лет с момента расторжения соглашения.</w:t>
      </w:r>
    </w:p>
    <w:p w:rsidR="00334429" w:rsidRDefault="00334429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9115D" w:rsidRDefault="0079115D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9115D" w:rsidRDefault="0079115D" w:rsidP="00A2205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43238" w:rsidRDefault="00043238" w:rsidP="00043238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7B4F45">
        <w:rPr>
          <w:rFonts w:eastAsiaTheme="minorHAnsi"/>
          <w:b/>
          <w:sz w:val="28"/>
          <w:szCs w:val="28"/>
          <w:lang w:eastAsia="en-US"/>
        </w:rPr>
        <w:t xml:space="preserve">Федеральный закон от </w:t>
      </w:r>
      <w:r>
        <w:rPr>
          <w:rFonts w:eastAsiaTheme="minorHAnsi"/>
          <w:b/>
          <w:sz w:val="28"/>
          <w:szCs w:val="28"/>
          <w:lang w:eastAsia="en-US"/>
        </w:rPr>
        <w:t>02</w:t>
      </w:r>
      <w:r w:rsidRPr="007B4F45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eastAsia="en-US"/>
        </w:rPr>
        <w:t>03</w:t>
      </w:r>
      <w:r w:rsidRPr="007B4F45">
        <w:rPr>
          <w:rFonts w:eastAsiaTheme="minorHAnsi"/>
          <w:b/>
          <w:sz w:val="28"/>
          <w:szCs w:val="28"/>
          <w:lang w:eastAsia="en-US"/>
        </w:rPr>
        <w:t>.20</w:t>
      </w:r>
      <w:r>
        <w:rPr>
          <w:rFonts w:eastAsiaTheme="minorHAnsi"/>
          <w:b/>
          <w:sz w:val="28"/>
          <w:szCs w:val="28"/>
          <w:lang w:eastAsia="en-US"/>
        </w:rPr>
        <w:t>07</w:t>
      </w:r>
      <w:r w:rsidRPr="007B4F45">
        <w:rPr>
          <w:rFonts w:eastAsiaTheme="minorHAnsi"/>
          <w:b/>
          <w:sz w:val="28"/>
          <w:szCs w:val="28"/>
          <w:lang w:eastAsia="en-US"/>
        </w:rPr>
        <w:t xml:space="preserve"> № 2</w:t>
      </w:r>
      <w:r>
        <w:rPr>
          <w:rFonts w:eastAsiaTheme="minorHAnsi"/>
          <w:b/>
          <w:sz w:val="28"/>
          <w:szCs w:val="28"/>
          <w:lang w:eastAsia="en-US"/>
        </w:rPr>
        <w:t>5</w:t>
      </w:r>
      <w:r w:rsidRPr="007B4F45">
        <w:rPr>
          <w:rFonts w:eastAsiaTheme="minorHAnsi"/>
          <w:b/>
          <w:sz w:val="28"/>
          <w:szCs w:val="28"/>
          <w:lang w:eastAsia="en-US"/>
        </w:rPr>
        <w:t xml:space="preserve">-ФЗ «О </w:t>
      </w:r>
      <w:r>
        <w:rPr>
          <w:rFonts w:eastAsiaTheme="minorHAnsi"/>
          <w:b/>
          <w:sz w:val="28"/>
          <w:szCs w:val="28"/>
          <w:lang w:eastAsia="en-US"/>
        </w:rPr>
        <w:t>муниципальной службе в Российской Федерации</w:t>
      </w:r>
      <w:r w:rsidRPr="007B4F45">
        <w:rPr>
          <w:rFonts w:eastAsiaTheme="minorHAnsi"/>
          <w:b/>
          <w:sz w:val="28"/>
          <w:szCs w:val="28"/>
          <w:lang w:eastAsia="en-US"/>
        </w:rPr>
        <w:t>»</w:t>
      </w:r>
    </w:p>
    <w:p w:rsidR="007B4F45" w:rsidRDefault="007B4F45" w:rsidP="002B5768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B4F45" w:rsidRPr="007B4F45" w:rsidRDefault="007B4F45" w:rsidP="002B5768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7B4F45">
        <w:rPr>
          <w:rFonts w:eastAsiaTheme="minorHAnsi"/>
          <w:i/>
          <w:sz w:val="28"/>
          <w:szCs w:val="28"/>
          <w:lang w:eastAsia="en-US"/>
        </w:rPr>
        <w:t xml:space="preserve">Федеральным законом от </w:t>
      </w:r>
      <w:r w:rsidR="00C64AF9">
        <w:rPr>
          <w:rFonts w:eastAsiaTheme="minorHAnsi"/>
          <w:i/>
          <w:sz w:val="28"/>
          <w:szCs w:val="28"/>
          <w:lang w:eastAsia="en-US"/>
        </w:rPr>
        <w:t>28</w:t>
      </w:r>
      <w:r w:rsidRPr="007B4F45">
        <w:rPr>
          <w:rFonts w:eastAsiaTheme="minorHAnsi"/>
          <w:i/>
          <w:sz w:val="28"/>
          <w:szCs w:val="28"/>
          <w:lang w:eastAsia="en-US"/>
        </w:rPr>
        <w:t>.</w:t>
      </w:r>
      <w:r w:rsidR="00C64AF9">
        <w:rPr>
          <w:rFonts w:eastAsiaTheme="minorHAnsi"/>
          <w:i/>
          <w:sz w:val="28"/>
          <w:szCs w:val="28"/>
          <w:lang w:eastAsia="en-US"/>
        </w:rPr>
        <w:t>12</w:t>
      </w:r>
      <w:r w:rsidRPr="007B4F45">
        <w:rPr>
          <w:rFonts w:eastAsiaTheme="minorHAnsi"/>
          <w:i/>
          <w:sz w:val="28"/>
          <w:szCs w:val="28"/>
          <w:lang w:eastAsia="en-US"/>
        </w:rPr>
        <w:t>.202</w:t>
      </w:r>
      <w:r w:rsidR="00C64AF9">
        <w:rPr>
          <w:rFonts w:eastAsiaTheme="minorHAnsi"/>
          <w:i/>
          <w:sz w:val="28"/>
          <w:szCs w:val="28"/>
          <w:lang w:eastAsia="en-US"/>
        </w:rPr>
        <w:t>5</w:t>
      </w:r>
      <w:r w:rsidRPr="007B4F45">
        <w:rPr>
          <w:rFonts w:eastAsiaTheme="minorHAnsi"/>
          <w:i/>
          <w:sz w:val="28"/>
          <w:szCs w:val="28"/>
          <w:lang w:eastAsia="en-US"/>
        </w:rPr>
        <w:t xml:space="preserve"> № </w:t>
      </w:r>
      <w:r w:rsidR="00C64AF9">
        <w:rPr>
          <w:rFonts w:eastAsiaTheme="minorHAnsi"/>
          <w:i/>
          <w:sz w:val="28"/>
          <w:szCs w:val="28"/>
          <w:lang w:eastAsia="en-US"/>
        </w:rPr>
        <w:t>505</w:t>
      </w:r>
      <w:r w:rsidRPr="007B4F45">
        <w:rPr>
          <w:rFonts w:eastAsiaTheme="minorHAnsi"/>
          <w:i/>
          <w:sz w:val="28"/>
          <w:szCs w:val="28"/>
          <w:lang w:eastAsia="en-US"/>
        </w:rPr>
        <w:t>-ФЗ «О внесении изменений в</w:t>
      </w:r>
      <w:r w:rsidR="00C92218">
        <w:rPr>
          <w:rFonts w:eastAsiaTheme="minorHAnsi"/>
          <w:i/>
          <w:sz w:val="28"/>
          <w:szCs w:val="28"/>
          <w:lang w:eastAsia="en-US"/>
        </w:rPr>
        <w:t> </w:t>
      </w:r>
      <w:r w:rsidRPr="007B4F45">
        <w:rPr>
          <w:rFonts w:eastAsiaTheme="minorHAnsi"/>
          <w:i/>
          <w:sz w:val="28"/>
          <w:szCs w:val="28"/>
          <w:lang w:eastAsia="en-US"/>
        </w:rPr>
        <w:t>отдельны</w:t>
      </w:r>
      <w:r w:rsidR="00C64AF9">
        <w:rPr>
          <w:rFonts w:eastAsiaTheme="minorHAnsi"/>
          <w:i/>
          <w:sz w:val="28"/>
          <w:szCs w:val="28"/>
          <w:lang w:eastAsia="en-US"/>
        </w:rPr>
        <w:t>е</w:t>
      </w:r>
      <w:r w:rsidRPr="007B4F45">
        <w:rPr>
          <w:rFonts w:eastAsiaTheme="minorHAnsi"/>
          <w:i/>
          <w:sz w:val="28"/>
          <w:szCs w:val="28"/>
          <w:lang w:eastAsia="en-US"/>
        </w:rPr>
        <w:t xml:space="preserve"> законодательны</w:t>
      </w:r>
      <w:r w:rsidR="00C64AF9">
        <w:rPr>
          <w:rFonts w:eastAsiaTheme="minorHAnsi"/>
          <w:i/>
          <w:sz w:val="28"/>
          <w:szCs w:val="28"/>
          <w:lang w:eastAsia="en-US"/>
        </w:rPr>
        <w:t>е</w:t>
      </w:r>
      <w:r w:rsidRPr="007B4F45">
        <w:rPr>
          <w:rFonts w:eastAsiaTheme="minorHAnsi"/>
          <w:i/>
          <w:sz w:val="28"/>
          <w:szCs w:val="28"/>
          <w:lang w:eastAsia="en-US"/>
        </w:rPr>
        <w:t xml:space="preserve"> акт</w:t>
      </w:r>
      <w:r w:rsidR="00C64AF9">
        <w:rPr>
          <w:rFonts w:eastAsiaTheme="minorHAnsi"/>
          <w:i/>
          <w:sz w:val="28"/>
          <w:szCs w:val="28"/>
          <w:lang w:eastAsia="en-US"/>
        </w:rPr>
        <w:t>ы</w:t>
      </w:r>
      <w:r w:rsidRPr="007B4F45">
        <w:rPr>
          <w:rFonts w:eastAsiaTheme="minorHAnsi"/>
          <w:i/>
          <w:sz w:val="28"/>
          <w:szCs w:val="28"/>
          <w:lang w:eastAsia="en-US"/>
        </w:rPr>
        <w:t xml:space="preserve"> Российской Федерации»</w:t>
      </w:r>
      <w:r>
        <w:rPr>
          <w:rFonts w:eastAsiaTheme="minorHAnsi"/>
          <w:i/>
          <w:sz w:val="28"/>
          <w:szCs w:val="28"/>
          <w:lang w:eastAsia="en-US"/>
        </w:rPr>
        <w:t xml:space="preserve"> (вступ</w:t>
      </w:r>
      <w:r w:rsidR="00C64AF9">
        <w:rPr>
          <w:rFonts w:eastAsiaTheme="minorHAnsi"/>
          <w:i/>
          <w:sz w:val="28"/>
          <w:szCs w:val="28"/>
          <w:lang w:eastAsia="en-US"/>
        </w:rPr>
        <w:t>или</w:t>
      </w:r>
      <w:r>
        <w:rPr>
          <w:rFonts w:eastAsiaTheme="minorHAnsi"/>
          <w:i/>
          <w:sz w:val="28"/>
          <w:szCs w:val="28"/>
          <w:lang w:eastAsia="en-US"/>
        </w:rPr>
        <w:t xml:space="preserve"> в силу 01.01.2026)</w:t>
      </w:r>
    </w:p>
    <w:p w:rsidR="00EB386E" w:rsidRPr="00E34626" w:rsidRDefault="00EB386E" w:rsidP="002B5768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</w:p>
    <w:p w:rsidR="00C64AF9" w:rsidRPr="002B5768" w:rsidRDefault="00C64AF9" w:rsidP="002B5768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2B5768">
        <w:rPr>
          <w:rFonts w:eastAsiaTheme="minorHAnsi"/>
          <w:b/>
          <w:bCs/>
          <w:iCs/>
          <w:sz w:val="28"/>
          <w:szCs w:val="28"/>
          <w:lang w:eastAsia="en-US"/>
        </w:rPr>
        <w:t>Изменяется порядок представления отдельными лицами сведений о</w:t>
      </w:r>
      <w:r w:rsidR="00C92218">
        <w:rPr>
          <w:rFonts w:eastAsiaTheme="minorHAnsi"/>
          <w:b/>
          <w:bCs/>
          <w:iCs/>
          <w:sz w:val="28"/>
          <w:szCs w:val="28"/>
          <w:lang w:eastAsia="en-US"/>
        </w:rPr>
        <w:t> </w:t>
      </w:r>
      <w:r w:rsidRPr="002B5768">
        <w:rPr>
          <w:rFonts w:eastAsiaTheme="minorHAnsi"/>
          <w:b/>
          <w:bCs/>
          <w:iCs/>
          <w:sz w:val="28"/>
          <w:szCs w:val="28"/>
          <w:lang w:eastAsia="en-US"/>
        </w:rPr>
        <w:t>доходах, об имуществе и обязательствах имущественного характера</w:t>
      </w:r>
    </w:p>
    <w:p w:rsidR="00B56962" w:rsidRDefault="00B56962" w:rsidP="00B5696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Поправки предусматривают, в</w:t>
      </w:r>
      <w:r w:rsidR="00C92218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частности:</w:t>
      </w:r>
    </w:p>
    <w:p w:rsidR="00B56962" w:rsidRDefault="00B56962" w:rsidP="00B5696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представление сведений о доходах, имуществе и обязательствах имущественного характера, предусмотренных Федеральным законом «О противодействии коррупции», только претендентами на должности;</w:t>
      </w:r>
    </w:p>
    <w:p w:rsidR="00B56962" w:rsidRDefault="00B56962" w:rsidP="00B5696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представление действующими сотрудниками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доходам», в установленных законом случаях. Данные сведения необходимо будет представить не позднее 30 апреля года, следующего за годом, в котором возникли такие основания.</w:t>
      </w:r>
    </w:p>
    <w:p w:rsidR="00B56962" w:rsidRDefault="00B56962" w:rsidP="00B5696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законом отменены положения, устанавливающие требование о</w:t>
      </w:r>
      <w:r w:rsidR="00C92218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размещении представленных сведений в сети Интернет.</w:t>
      </w:r>
    </w:p>
    <w:p w:rsidR="008C2555" w:rsidRDefault="008C2555" w:rsidP="00B56962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</w:p>
    <w:p w:rsidR="008C2555" w:rsidRPr="00B56962" w:rsidRDefault="00B56962" w:rsidP="008C2555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56962">
        <w:rPr>
          <w:rFonts w:eastAsiaTheme="minorHAnsi"/>
          <w:sz w:val="28"/>
          <w:szCs w:val="28"/>
          <w:lang w:eastAsia="en-US"/>
        </w:rPr>
        <w:t xml:space="preserve">Соответствующие </w:t>
      </w:r>
      <w:r w:rsidR="008C2555" w:rsidRPr="00B56962">
        <w:rPr>
          <w:rFonts w:eastAsiaTheme="minorHAnsi"/>
          <w:sz w:val="28"/>
          <w:szCs w:val="28"/>
          <w:lang w:eastAsia="en-US"/>
        </w:rPr>
        <w:t>изменения внесены в статью 15 «</w:t>
      </w:r>
      <w:r w:rsidR="008C2555" w:rsidRPr="00B56962">
        <w:rPr>
          <w:rFonts w:eastAsiaTheme="minorHAnsi"/>
          <w:bCs/>
          <w:sz w:val="28"/>
          <w:szCs w:val="28"/>
          <w:lang w:eastAsia="en-US"/>
        </w:rPr>
        <w:t>Представление сведений о доходах, расходах, об имуществе и обязательствах имущественного характера</w:t>
      </w:r>
      <w:r w:rsidR="008C2555" w:rsidRPr="00B56962">
        <w:rPr>
          <w:rFonts w:eastAsiaTheme="minorHAnsi"/>
          <w:sz w:val="28"/>
          <w:szCs w:val="28"/>
          <w:lang w:eastAsia="en-US"/>
        </w:rPr>
        <w:t>» и статью 16 «Поступление на муниципальную службу»</w:t>
      </w:r>
      <w:r w:rsidR="00C92218">
        <w:rPr>
          <w:rFonts w:eastAsiaTheme="minorHAnsi"/>
          <w:bCs/>
          <w:sz w:val="28"/>
          <w:szCs w:val="28"/>
          <w:lang w:eastAsia="en-US"/>
        </w:rPr>
        <w:t>.</w:t>
      </w:r>
    </w:p>
    <w:sectPr w:rsidR="008C2555" w:rsidRPr="00B56962" w:rsidSect="00CA43E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cs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A6488D"/>
    <w:multiLevelType w:val="multilevel"/>
    <w:tmpl w:val="161C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B0"/>
    <w:rsid w:val="00001585"/>
    <w:rsid w:val="000041E7"/>
    <w:rsid w:val="00007F25"/>
    <w:rsid w:val="00013F88"/>
    <w:rsid w:val="00016843"/>
    <w:rsid w:val="0002465A"/>
    <w:rsid w:val="00034BA5"/>
    <w:rsid w:val="00036C14"/>
    <w:rsid w:val="00043238"/>
    <w:rsid w:val="0004498C"/>
    <w:rsid w:val="0006123F"/>
    <w:rsid w:val="00070BD4"/>
    <w:rsid w:val="00076432"/>
    <w:rsid w:val="000A665B"/>
    <w:rsid w:val="000B3830"/>
    <w:rsid w:val="000C64B3"/>
    <w:rsid w:val="000C7F34"/>
    <w:rsid w:val="000D0D15"/>
    <w:rsid w:val="000F216C"/>
    <w:rsid w:val="00106FEA"/>
    <w:rsid w:val="00112C12"/>
    <w:rsid w:val="00142B29"/>
    <w:rsid w:val="00164982"/>
    <w:rsid w:val="00190929"/>
    <w:rsid w:val="001A1460"/>
    <w:rsid w:val="001B68D3"/>
    <w:rsid w:val="001D16B3"/>
    <w:rsid w:val="001D33BD"/>
    <w:rsid w:val="001E7ED8"/>
    <w:rsid w:val="001F1AAD"/>
    <w:rsid w:val="001F5F70"/>
    <w:rsid w:val="00200790"/>
    <w:rsid w:val="002020A3"/>
    <w:rsid w:val="0020355F"/>
    <w:rsid w:val="002044AB"/>
    <w:rsid w:val="00210FA3"/>
    <w:rsid w:val="00212C25"/>
    <w:rsid w:val="00225B82"/>
    <w:rsid w:val="00254548"/>
    <w:rsid w:val="00267B65"/>
    <w:rsid w:val="00277D91"/>
    <w:rsid w:val="0028771A"/>
    <w:rsid w:val="00294FDD"/>
    <w:rsid w:val="002A718B"/>
    <w:rsid w:val="002B5768"/>
    <w:rsid w:val="002C1AE3"/>
    <w:rsid w:val="002D1512"/>
    <w:rsid w:val="002D27D3"/>
    <w:rsid w:val="002E65BB"/>
    <w:rsid w:val="00304603"/>
    <w:rsid w:val="0031046A"/>
    <w:rsid w:val="00317574"/>
    <w:rsid w:val="003341E1"/>
    <w:rsid w:val="00334429"/>
    <w:rsid w:val="00353AD1"/>
    <w:rsid w:val="003667C4"/>
    <w:rsid w:val="0038625A"/>
    <w:rsid w:val="00393E7A"/>
    <w:rsid w:val="003956EE"/>
    <w:rsid w:val="003C2513"/>
    <w:rsid w:val="003D51C3"/>
    <w:rsid w:val="004172AB"/>
    <w:rsid w:val="00423736"/>
    <w:rsid w:val="00432919"/>
    <w:rsid w:val="00441EE2"/>
    <w:rsid w:val="0045015E"/>
    <w:rsid w:val="00463B4A"/>
    <w:rsid w:val="00466E51"/>
    <w:rsid w:val="00467DD5"/>
    <w:rsid w:val="00471AE8"/>
    <w:rsid w:val="00476F48"/>
    <w:rsid w:val="004948C0"/>
    <w:rsid w:val="004B664A"/>
    <w:rsid w:val="004C6C66"/>
    <w:rsid w:val="004F1A84"/>
    <w:rsid w:val="004F29C7"/>
    <w:rsid w:val="004F30EF"/>
    <w:rsid w:val="005022F9"/>
    <w:rsid w:val="00504C45"/>
    <w:rsid w:val="005050FD"/>
    <w:rsid w:val="0050724F"/>
    <w:rsid w:val="00523DE8"/>
    <w:rsid w:val="00525B3B"/>
    <w:rsid w:val="00540512"/>
    <w:rsid w:val="00541BF1"/>
    <w:rsid w:val="00550E64"/>
    <w:rsid w:val="0056156F"/>
    <w:rsid w:val="00577B46"/>
    <w:rsid w:val="005805AF"/>
    <w:rsid w:val="005A1ED7"/>
    <w:rsid w:val="005B47A0"/>
    <w:rsid w:val="005B6F42"/>
    <w:rsid w:val="005D29D8"/>
    <w:rsid w:val="005E0544"/>
    <w:rsid w:val="005E1681"/>
    <w:rsid w:val="00600A4C"/>
    <w:rsid w:val="00602112"/>
    <w:rsid w:val="0061799F"/>
    <w:rsid w:val="00617D0D"/>
    <w:rsid w:val="0062016C"/>
    <w:rsid w:val="00623771"/>
    <w:rsid w:val="006264A0"/>
    <w:rsid w:val="006272A3"/>
    <w:rsid w:val="00637E19"/>
    <w:rsid w:val="00640836"/>
    <w:rsid w:val="00646CBF"/>
    <w:rsid w:val="0066107C"/>
    <w:rsid w:val="00671CBA"/>
    <w:rsid w:val="006757BD"/>
    <w:rsid w:val="00676644"/>
    <w:rsid w:val="006805B2"/>
    <w:rsid w:val="00694724"/>
    <w:rsid w:val="006A2C05"/>
    <w:rsid w:val="006B6F3D"/>
    <w:rsid w:val="006D4346"/>
    <w:rsid w:val="006E1356"/>
    <w:rsid w:val="006E2B76"/>
    <w:rsid w:val="006E322C"/>
    <w:rsid w:val="006E7766"/>
    <w:rsid w:val="00717A0A"/>
    <w:rsid w:val="00730C10"/>
    <w:rsid w:val="00757391"/>
    <w:rsid w:val="00764B72"/>
    <w:rsid w:val="00766F4A"/>
    <w:rsid w:val="007673B0"/>
    <w:rsid w:val="007841BB"/>
    <w:rsid w:val="00786BDF"/>
    <w:rsid w:val="0079115D"/>
    <w:rsid w:val="007A3F84"/>
    <w:rsid w:val="007A5DBD"/>
    <w:rsid w:val="007B4F45"/>
    <w:rsid w:val="007D0C46"/>
    <w:rsid w:val="007F487A"/>
    <w:rsid w:val="00802C6C"/>
    <w:rsid w:val="008039D1"/>
    <w:rsid w:val="00806750"/>
    <w:rsid w:val="0081394B"/>
    <w:rsid w:val="008155A7"/>
    <w:rsid w:val="00853483"/>
    <w:rsid w:val="008633E4"/>
    <w:rsid w:val="0089495D"/>
    <w:rsid w:val="008A1A24"/>
    <w:rsid w:val="008A244F"/>
    <w:rsid w:val="008B1829"/>
    <w:rsid w:val="008B5D36"/>
    <w:rsid w:val="008C2555"/>
    <w:rsid w:val="008C2831"/>
    <w:rsid w:val="008D6078"/>
    <w:rsid w:val="008F339F"/>
    <w:rsid w:val="00905B52"/>
    <w:rsid w:val="00913368"/>
    <w:rsid w:val="00924017"/>
    <w:rsid w:val="00925D71"/>
    <w:rsid w:val="00936A1B"/>
    <w:rsid w:val="00943013"/>
    <w:rsid w:val="00946C24"/>
    <w:rsid w:val="0096226B"/>
    <w:rsid w:val="00963AB3"/>
    <w:rsid w:val="00967404"/>
    <w:rsid w:val="00985C7C"/>
    <w:rsid w:val="00987AFA"/>
    <w:rsid w:val="00996F51"/>
    <w:rsid w:val="009A7D99"/>
    <w:rsid w:val="009B1374"/>
    <w:rsid w:val="009B2CB2"/>
    <w:rsid w:val="009B5440"/>
    <w:rsid w:val="009E3CC5"/>
    <w:rsid w:val="009E72F5"/>
    <w:rsid w:val="009F569B"/>
    <w:rsid w:val="009F63DD"/>
    <w:rsid w:val="00A0474D"/>
    <w:rsid w:val="00A22057"/>
    <w:rsid w:val="00A2606C"/>
    <w:rsid w:val="00A27ED7"/>
    <w:rsid w:val="00A33A49"/>
    <w:rsid w:val="00A366A8"/>
    <w:rsid w:val="00A46BA2"/>
    <w:rsid w:val="00A50C06"/>
    <w:rsid w:val="00A53A8F"/>
    <w:rsid w:val="00A67B54"/>
    <w:rsid w:val="00A72F1B"/>
    <w:rsid w:val="00A748CF"/>
    <w:rsid w:val="00A80622"/>
    <w:rsid w:val="00A92100"/>
    <w:rsid w:val="00A925E0"/>
    <w:rsid w:val="00AA5837"/>
    <w:rsid w:val="00AB21B2"/>
    <w:rsid w:val="00AB3696"/>
    <w:rsid w:val="00AB7669"/>
    <w:rsid w:val="00AC31BC"/>
    <w:rsid w:val="00AD169B"/>
    <w:rsid w:val="00AD66A0"/>
    <w:rsid w:val="00AE3A6C"/>
    <w:rsid w:val="00AF208B"/>
    <w:rsid w:val="00B11258"/>
    <w:rsid w:val="00B13AFA"/>
    <w:rsid w:val="00B15D90"/>
    <w:rsid w:val="00B17C9C"/>
    <w:rsid w:val="00B221C0"/>
    <w:rsid w:val="00B25EB6"/>
    <w:rsid w:val="00B3016C"/>
    <w:rsid w:val="00B31A21"/>
    <w:rsid w:val="00B42CC2"/>
    <w:rsid w:val="00B4388C"/>
    <w:rsid w:val="00B50B8A"/>
    <w:rsid w:val="00B516A4"/>
    <w:rsid w:val="00B56962"/>
    <w:rsid w:val="00B62FFC"/>
    <w:rsid w:val="00B66646"/>
    <w:rsid w:val="00B71035"/>
    <w:rsid w:val="00B74F0E"/>
    <w:rsid w:val="00B80A7D"/>
    <w:rsid w:val="00BA528B"/>
    <w:rsid w:val="00BE14C0"/>
    <w:rsid w:val="00BE3245"/>
    <w:rsid w:val="00BF41B7"/>
    <w:rsid w:val="00BF5B31"/>
    <w:rsid w:val="00BF7B89"/>
    <w:rsid w:val="00C0406D"/>
    <w:rsid w:val="00C05857"/>
    <w:rsid w:val="00C0596C"/>
    <w:rsid w:val="00C138A4"/>
    <w:rsid w:val="00C14E70"/>
    <w:rsid w:val="00C64AF9"/>
    <w:rsid w:val="00C728FF"/>
    <w:rsid w:val="00C769E2"/>
    <w:rsid w:val="00C85F6D"/>
    <w:rsid w:val="00C92218"/>
    <w:rsid w:val="00CA43EF"/>
    <w:rsid w:val="00CA4DA3"/>
    <w:rsid w:val="00CA7158"/>
    <w:rsid w:val="00CA7E83"/>
    <w:rsid w:val="00CB0FCE"/>
    <w:rsid w:val="00CB5599"/>
    <w:rsid w:val="00CC249B"/>
    <w:rsid w:val="00CE13E3"/>
    <w:rsid w:val="00CE2C02"/>
    <w:rsid w:val="00CE7662"/>
    <w:rsid w:val="00D370EB"/>
    <w:rsid w:val="00D42ADA"/>
    <w:rsid w:val="00D4713B"/>
    <w:rsid w:val="00D52222"/>
    <w:rsid w:val="00D53BE4"/>
    <w:rsid w:val="00D660F2"/>
    <w:rsid w:val="00D7097D"/>
    <w:rsid w:val="00D77D76"/>
    <w:rsid w:val="00D91A77"/>
    <w:rsid w:val="00DD1E9E"/>
    <w:rsid w:val="00DD7C9B"/>
    <w:rsid w:val="00DE13CA"/>
    <w:rsid w:val="00DE324A"/>
    <w:rsid w:val="00DE6EC0"/>
    <w:rsid w:val="00DF290F"/>
    <w:rsid w:val="00E0354E"/>
    <w:rsid w:val="00E04F54"/>
    <w:rsid w:val="00E17062"/>
    <w:rsid w:val="00E2533A"/>
    <w:rsid w:val="00E34626"/>
    <w:rsid w:val="00E46A3F"/>
    <w:rsid w:val="00E639A2"/>
    <w:rsid w:val="00E714AD"/>
    <w:rsid w:val="00E7217C"/>
    <w:rsid w:val="00E726F3"/>
    <w:rsid w:val="00E87BFD"/>
    <w:rsid w:val="00EB0C96"/>
    <w:rsid w:val="00EB386E"/>
    <w:rsid w:val="00EB5B8D"/>
    <w:rsid w:val="00ED5263"/>
    <w:rsid w:val="00ED6001"/>
    <w:rsid w:val="00EE05CE"/>
    <w:rsid w:val="00EE735C"/>
    <w:rsid w:val="00EF1802"/>
    <w:rsid w:val="00EF2334"/>
    <w:rsid w:val="00EF4C2A"/>
    <w:rsid w:val="00EF5788"/>
    <w:rsid w:val="00F1544A"/>
    <w:rsid w:val="00F365EC"/>
    <w:rsid w:val="00F43960"/>
    <w:rsid w:val="00F80D08"/>
    <w:rsid w:val="00F84E74"/>
    <w:rsid w:val="00F9275B"/>
    <w:rsid w:val="00F93320"/>
    <w:rsid w:val="00F97EB0"/>
    <w:rsid w:val="00FA4D27"/>
    <w:rsid w:val="00FA5521"/>
    <w:rsid w:val="00FB2B97"/>
    <w:rsid w:val="00FC466C"/>
    <w:rsid w:val="00FC7099"/>
    <w:rsid w:val="00FD1B72"/>
    <w:rsid w:val="00FE1118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AC31B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C31BC"/>
  </w:style>
  <w:style w:type="character" w:styleId="a6">
    <w:name w:val="Hyperlink"/>
    <w:basedOn w:val="a0"/>
    <w:uiPriority w:val="99"/>
    <w:semiHidden/>
    <w:unhideWhenUsed/>
    <w:rsid w:val="00AC3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AC31B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C31BC"/>
  </w:style>
  <w:style w:type="character" w:styleId="a6">
    <w:name w:val="Hyperlink"/>
    <w:basedOn w:val="a0"/>
    <w:uiPriority w:val="99"/>
    <w:semiHidden/>
    <w:unhideWhenUsed/>
    <w:rsid w:val="00AC3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175&amp;dst=29" TargetMode="External"/><Relationship Id="rId13" Type="http://schemas.openxmlformats.org/officeDocument/2006/relationships/hyperlink" Target="https://login.consultant.ru/link/?req=doc&amp;base=LAW&amp;n=523175&amp;dst=6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175&amp;dst=25" TargetMode="External"/><Relationship Id="rId12" Type="http://schemas.openxmlformats.org/officeDocument/2006/relationships/hyperlink" Target="https://login.consultant.ru/link/?req=doc&amp;base=LAW&amp;n=523175&amp;dst=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175&amp;dst=24" TargetMode="External"/><Relationship Id="rId11" Type="http://schemas.openxmlformats.org/officeDocument/2006/relationships/hyperlink" Target="https://login.consultant.ru/link/?req=doc&amp;base=LAW&amp;n=523175&amp;dst=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175&amp;dst=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113&amp;dst=100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2025-12-24T08:27:00Z</cp:lastPrinted>
  <dcterms:created xsi:type="dcterms:W3CDTF">2026-01-16T12:25:00Z</dcterms:created>
  <dcterms:modified xsi:type="dcterms:W3CDTF">2026-01-16T12:25:00Z</dcterms:modified>
</cp:coreProperties>
</file>