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1B39" w:rsidRPr="0020317A" w:rsidRDefault="00391B39" w:rsidP="00391B39">
      <w:pPr>
        <w:ind w:left="5670"/>
        <w:rPr>
          <w:sz w:val="28"/>
          <w:szCs w:val="28"/>
        </w:rPr>
      </w:pPr>
    </w:p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>протоколом заседания</w:t>
      </w:r>
    </w:p>
    <w:p w:rsidR="00391B39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391B39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 министерстве юстиции </w:t>
      </w:r>
    </w:p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91B39" w:rsidRPr="0020317A" w:rsidRDefault="00391B39" w:rsidP="00391B3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gramStart"/>
      <w:r w:rsidR="00423C65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20317A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45D1D">
        <w:rPr>
          <w:sz w:val="28"/>
          <w:szCs w:val="28"/>
        </w:rPr>
        <w:t xml:space="preserve"> 2</w:t>
      </w:r>
      <w:r w:rsidR="00423C65">
        <w:rPr>
          <w:sz w:val="28"/>
          <w:szCs w:val="28"/>
        </w:rPr>
        <w:t>7</w:t>
      </w:r>
      <w:r w:rsidR="00F45D1D">
        <w:rPr>
          <w:sz w:val="28"/>
          <w:szCs w:val="28"/>
        </w:rPr>
        <w:t>.0</w:t>
      </w:r>
      <w:r w:rsidR="00423C65">
        <w:rPr>
          <w:sz w:val="28"/>
          <w:szCs w:val="28"/>
        </w:rPr>
        <w:t>3</w:t>
      </w:r>
      <w:r w:rsidR="00F45D1D">
        <w:rPr>
          <w:sz w:val="28"/>
          <w:szCs w:val="28"/>
        </w:rPr>
        <w:t>.202</w:t>
      </w:r>
      <w:r w:rsidR="00423C65">
        <w:rPr>
          <w:sz w:val="28"/>
          <w:szCs w:val="28"/>
        </w:rPr>
        <w:t>5</w:t>
      </w:r>
    </w:p>
    <w:p w:rsidR="00391B39" w:rsidRDefault="00391B39" w:rsidP="00391B39">
      <w:pPr>
        <w:jc w:val="center"/>
        <w:rPr>
          <w:b/>
          <w:sz w:val="28"/>
          <w:szCs w:val="28"/>
        </w:rPr>
      </w:pPr>
    </w:p>
    <w:p w:rsidR="00391B39" w:rsidRDefault="00391B39" w:rsidP="00391B39">
      <w:pPr>
        <w:jc w:val="center"/>
        <w:rPr>
          <w:b/>
          <w:sz w:val="28"/>
          <w:szCs w:val="28"/>
        </w:rPr>
      </w:pPr>
    </w:p>
    <w:p w:rsidR="00391B39" w:rsidRDefault="00391B39" w:rsidP="00391B39">
      <w:pPr>
        <w:jc w:val="center"/>
        <w:rPr>
          <w:b/>
          <w:sz w:val="28"/>
          <w:szCs w:val="28"/>
        </w:rPr>
      </w:pPr>
    </w:p>
    <w:p w:rsidR="00391B39" w:rsidRPr="00363CDC" w:rsidRDefault="00391B39" w:rsidP="00391B39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ПЛАН РАБОТЫ</w:t>
      </w:r>
    </w:p>
    <w:p w:rsidR="00391B39" w:rsidRPr="00363CDC" w:rsidRDefault="00391B39" w:rsidP="00391B39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 xml:space="preserve"> Общественного совета при министерстве юстиции </w:t>
      </w:r>
    </w:p>
    <w:p w:rsidR="00391B39" w:rsidRPr="00363CDC" w:rsidRDefault="00391B39" w:rsidP="00391B39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Кировской области на 20</w:t>
      </w:r>
      <w:r>
        <w:rPr>
          <w:b/>
          <w:sz w:val="28"/>
          <w:szCs w:val="28"/>
        </w:rPr>
        <w:t>2</w:t>
      </w:r>
      <w:r w:rsidR="00423C65">
        <w:rPr>
          <w:b/>
          <w:sz w:val="28"/>
          <w:szCs w:val="28"/>
        </w:rPr>
        <w:t>5</w:t>
      </w:r>
      <w:r w:rsidRPr="00363CDC">
        <w:rPr>
          <w:b/>
          <w:sz w:val="28"/>
          <w:szCs w:val="28"/>
        </w:rPr>
        <w:t xml:space="preserve"> год</w:t>
      </w:r>
    </w:p>
    <w:p w:rsidR="003955C2" w:rsidRDefault="003955C2" w:rsidP="003955C2">
      <w:pPr>
        <w:jc w:val="center"/>
        <w:rPr>
          <w:b/>
          <w:sz w:val="28"/>
          <w:szCs w:val="28"/>
        </w:rPr>
      </w:pPr>
    </w:p>
    <w:p w:rsidR="00B21244" w:rsidRPr="00DE44D3" w:rsidRDefault="00B21244" w:rsidP="003955C2">
      <w:pPr>
        <w:jc w:val="center"/>
        <w:rPr>
          <w:b/>
          <w:sz w:val="28"/>
          <w:szCs w:val="28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260"/>
        <w:gridCol w:w="2246"/>
      </w:tblGrid>
      <w:tr w:rsidR="00C136BB" w:rsidRPr="00B6211D" w:rsidTr="006A469F">
        <w:trPr>
          <w:trHeight w:val="757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246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F553A6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553A6" w:rsidRPr="006A469F" w:rsidRDefault="00F553A6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6A469F" w:rsidP="00423C6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Утверждение </w:t>
            </w:r>
            <w:r w:rsidR="00F553A6" w:rsidRPr="006A469F">
              <w:rPr>
                <w:sz w:val="26"/>
                <w:szCs w:val="26"/>
              </w:rPr>
              <w:t>плана работы Общественного совета при министерстве ю</w:t>
            </w:r>
            <w:r w:rsidR="00EA27BF">
              <w:rPr>
                <w:sz w:val="26"/>
                <w:szCs w:val="26"/>
              </w:rPr>
              <w:t>стиции Кировской области на 202</w:t>
            </w:r>
            <w:r w:rsidR="00423C65">
              <w:rPr>
                <w:sz w:val="26"/>
                <w:szCs w:val="26"/>
              </w:rPr>
              <w:t>5</w:t>
            </w:r>
            <w:r w:rsidR="00721F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F553A6" w:rsidRPr="006A469F" w:rsidRDefault="00423C65" w:rsidP="00B73E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46" w:type="dxa"/>
          </w:tcPr>
          <w:p w:rsidR="00F553A6" w:rsidRPr="006A469F" w:rsidRDefault="00423C65" w:rsidP="00423C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Общественного совета при министерстве юстиции Кировской области</w:t>
            </w: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F10150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20FEA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20FEA" w:rsidRDefault="006819A2" w:rsidP="00681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</w:t>
            </w:r>
            <w:r w:rsidR="00423C65" w:rsidRPr="00423C65">
              <w:rPr>
                <w:sz w:val="26"/>
                <w:szCs w:val="26"/>
              </w:rPr>
              <w:t xml:space="preserve"> о </w:t>
            </w:r>
            <w:r w:rsidR="00786FD9">
              <w:rPr>
                <w:sz w:val="26"/>
                <w:szCs w:val="26"/>
              </w:rPr>
              <w:t>деятельности государственного юридического бюро</w:t>
            </w:r>
            <w:r w:rsidR="00423C65" w:rsidRPr="00423C65">
              <w:rPr>
                <w:sz w:val="26"/>
                <w:szCs w:val="26"/>
              </w:rPr>
              <w:t xml:space="preserve"> Кировской област</w:t>
            </w:r>
            <w:bookmarkStart w:id="0" w:name="_GoBack"/>
            <w:bookmarkEnd w:id="0"/>
            <w:r w:rsidR="00423C65" w:rsidRPr="00423C65">
              <w:rPr>
                <w:sz w:val="26"/>
                <w:szCs w:val="26"/>
              </w:rPr>
              <w:t xml:space="preserve">и </w:t>
            </w:r>
            <w:r w:rsidR="00786FD9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2260" w:type="dxa"/>
            <w:shd w:val="clear" w:color="auto" w:fill="auto"/>
          </w:tcPr>
          <w:p w:rsidR="00A20FEA" w:rsidRDefault="00423C65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46" w:type="dxa"/>
          </w:tcPr>
          <w:p w:rsidR="00786FD9" w:rsidRPr="00786FD9" w:rsidRDefault="00786FD9" w:rsidP="00786FD9">
            <w:pPr>
              <w:jc w:val="both"/>
              <w:rPr>
                <w:sz w:val="26"/>
                <w:szCs w:val="26"/>
              </w:rPr>
            </w:pPr>
            <w:proofErr w:type="spellStart"/>
            <w:r w:rsidRPr="00786FD9">
              <w:rPr>
                <w:sz w:val="26"/>
                <w:szCs w:val="26"/>
              </w:rPr>
              <w:t>Тукмачева</w:t>
            </w:r>
            <w:proofErr w:type="spellEnd"/>
            <w:r w:rsidRPr="00786FD9">
              <w:rPr>
                <w:sz w:val="26"/>
                <w:szCs w:val="26"/>
              </w:rPr>
              <w:t xml:space="preserve"> С.В.</w:t>
            </w:r>
          </w:p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391B39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20FEA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20FEA" w:rsidRPr="00A20FEA" w:rsidRDefault="00423C65" w:rsidP="00470E38">
            <w:pPr>
              <w:jc w:val="both"/>
              <w:rPr>
                <w:sz w:val="26"/>
                <w:szCs w:val="26"/>
              </w:rPr>
            </w:pPr>
            <w:r w:rsidRPr="00423C65">
              <w:rPr>
                <w:sz w:val="26"/>
                <w:szCs w:val="26"/>
              </w:rPr>
              <w:t>Отчет о деятельности по регистрации актов гражданского состояния</w:t>
            </w:r>
            <w:r>
              <w:rPr>
                <w:sz w:val="26"/>
                <w:szCs w:val="26"/>
              </w:rPr>
              <w:t xml:space="preserve"> за 2024 год</w:t>
            </w:r>
          </w:p>
        </w:tc>
        <w:tc>
          <w:tcPr>
            <w:tcW w:w="2260" w:type="dxa"/>
            <w:shd w:val="clear" w:color="auto" w:fill="auto"/>
          </w:tcPr>
          <w:p w:rsidR="00A20FEA" w:rsidRPr="006A46C8" w:rsidRDefault="00423C65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46" w:type="dxa"/>
          </w:tcPr>
          <w:p w:rsidR="00A20FEA" w:rsidRPr="007F7998" w:rsidRDefault="00423C65" w:rsidP="008652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Куделькина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</w:tr>
      <w:tr w:rsidR="00391B39" w:rsidRPr="006A469F" w:rsidTr="00B91745">
        <w:trPr>
          <w:trHeight w:val="662"/>
          <w:jc w:val="center"/>
        </w:trPr>
        <w:tc>
          <w:tcPr>
            <w:tcW w:w="553" w:type="dxa"/>
            <w:shd w:val="clear" w:color="auto" w:fill="auto"/>
          </w:tcPr>
          <w:p w:rsidR="00391B39" w:rsidRPr="006A469F" w:rsidRDefault="00423C65" w:rsidP="00391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91B39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391B39" w:rsidRPr="005D3309" w:rsidRDefault="00423C65" w:rsidP="00423C65">
            <w:pPr>
              <w:jc w:val="both"/>
              <w:rPr>
                <w:sz w:val="26"/>
                <w:szCs w:val="26"/>
              </w:rPr>
            </w:pPr>
            <w:r w:rsidRPr="00423C65">
              <w:rPr>
                <w:sz w:val="26"/>
                <w:szCs w:val="26"/>
              </w:rPr>
              <w:t>Отчет по реализации государственной программы Кировской области «Развитие юстиции в Кировской области» в 202</w:t>
            </w:r>
            <w:r>
              <w:rPr>
                <w:sz w:val="26"/>
                <w:szCs w:val="26"/>
              </w:rPr>
              <w:t>4</w:t>
            </w:r>
            <w:r w:rsidRPr="00423C65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260" w:type="dxa"/>
            <w:shd w:val="clear" w:color="auto" w:fill="auto"/>
          </w:tcPr>
          <w:p w:rsidR="00391B39" w:rsidRPr="005D3309" w:rsidRDefault="00423C65" w:rsidP="00391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391B39" w:rsidRPr="00024424" w:rsidRDefault="00423C65" w:rsidP="00391B39">
            <w:pPr>
              <w:jc w:val="both"/>
              <w:rPr>
                <w:sz w:val="26"/>
                <w:szCs w:val="26"/>
                <w:highlight w:val="yellow"/>
              </w:rPr>
            </w:pPr>
            <w:r w:rsidRPr="00423C65">
              <w:rPr>
                <w:sz w:val="26"/>
                <w:szCs w:val="26"/>
              </w:rPr>
              <w:t>Гордеева И.В.</w:t>
            </w:r>
          </w:p>
        </w:tc>
      </w:tr>
      <w:tr w:rsidR="00423C65" w:rsidRPr="006A469F" w:rsidTr="00B91745">
        <w:trPr>
          <w:trHeight w:val="662"/>
          <w:jc w:val="center"/>
        </w:trPr>
        <w:tc>
          <w:tcPr>
            <w:tcW w:w="553" w:type="dxa"/>
            <w:shd w:val="clear" w:color="auto" w:fill="auto"/>
          </w:tcPr>
          <w:p w:rsidR="00423C65" w:rsidRDefault="00423C65" w:rsidP="00423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5" w:type="dxa"/>
            <w:shd w:val="clear" w:color="auto" w:fill="auto"/>
          </w:tcPr>
          <w:p w:rsidR="00423C65" w:rsidRPr="005D3309" w:rsidRDefault="00423C65" w:rsidP="00423C6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Результаты работы по противодействию коррупции в министерстве ю</w:t>
            </w:r>
            <w:r>
              <w:rPr>
                <w:sz w:val="26"/>
                <w:szCs w:val="26"/>
              </w:rPr>
              <w:t>стиции Кировской области за 2024</w:t>
            </w:r>
            <w:r w:rsidRPr="005D33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423C65" w:rsidRPr="005D3309" w:rsidRDefault="00423C65" w:rsidP="00423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423C65" w:rsidRPr="005D3309" w:rsidRDefault="00423C65" w:rsidP="00423C6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Костылева И.А.</w:t>
            </w:r>
          </w:p>
        </w:tc>
      </w:tr>
      <w:tr w:rsidR="00F7518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75185" w:rsidRPr="006A469F" w:rsidRDefault="00F45D1D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7518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Доклад руководителей подведомственных министерству учреждений о принимаемых мерах по предупреждению коррупции в учреждениях</w:t>
            </w:r>
          </w:p>
        </w:tc>
        <w:tc>
          <w:tcPr>
            <w:tcW w:w="2260" w:type="dxa"/>
            <w:shd w:val="clear" w:color="auto" w:fill="auto"/>
          </w:tcPr>
          <w:p w:rsidR="00F75185" w:rsidRPr="005D3309" w:rsidRDefault="00423C65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F75185" w:rsidRDefault="00423C65" w:rsidP="00423C6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Шихов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423C65" w:rsidRPr="005D3309" w:rsidRDefault="00423C65" w:rsidP="00423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Кириловых Н.А.</w:t>
            </w:r>
          </w:p>
        </w:tc>
      </w:tr>
      <w:tr w:rsidR="005D3309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5D3309" w:rsidRDefault="00F45D1D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D3309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5D3309" w:rsidRPr="005D3309" w:rsidRDefault="00CB7572" w:rsidP="00423C65">
            <w:pPr>
              <w:jc w:val="both"/>
              <w:rPr>
                <w:sz w:val="26"/>
                <w:szCs w:val="26"/>
              </w:rPr>
            </w:pPr>
            <w:r w:rsidRPr="00CB7572">
              <w:rPr>
                <w:sz w:val="26"/>
                <w:szCs w:val="26"/>
              </w:rPr>
              <w:t>Отчет о закупочной деятельности министерства юстиции Кировской области за 2024 год</w:t>
            </w:r>
          </w:p>
        </w:tc>
        <w:tc>
          <w:tcPr>
            <w:tcW w:w="2260" w:type="dxa"/>
            <w:shd w:val="clear" w:color="auto" w:fill="auto"/>
          </w:tcPr>
          <w:p w:rsidR="005D3309" w:rsidRPr="005D3309" w:rsidRDefault="00423C65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246" w:type="dxa"/>
          </w:tcPr>
          <w:p w:rsidR="00786FD9" w:rsidRPr="005D3309" w:rsidRDefault="00786FD9" w:rsidP="002C1161">
            <w:pPr>
              <w:jc w:val="both"/>
              <w:rPr>
                <w:sz w:val="26"/>
                <w:szCs w:val="26"/>
              </w:rPr>
            </w:pPr>
            <w:proofErr w:type="spellStart"/>
            <w:r w:rsidRPr="00786FD9">
              <w:rPr>
                <w:sz w:val="26"/>
                <w:szCs w:val="26"/>
              </w:rPr>
              <w:t>Шихов</w:t>
            </w:r>
            <w:proofErr w:type="spellEnd"/>
            <w:r w:rsidRPr="00786FD9">
              <w:rPr>
                <w:sz w:val="26"/>
                <w:szCs w:val="26"/>
              </w:rPr>
              <w:t xml:space="preserve"> А.В.</w:t>
            </w:r>
          </w:p>
        </w:tc>
      </w:tr>
      <w:tr w:rsidR="00AD59BF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D59BF" w:rsidRDefault="00F45D1D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D59B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D59BF" w:rsidRPr="005D3309" w:rsidRDefault="005B4919" w:rsidP="005B49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организации электронного взаимодействия при осуществлении правосудия судебными участками мировых судей Кировской области</w:t>
            </w:r>
          </w:p>
        </w:tc>
        <w:tc>
          <w:tcPr>
            <w:tcW w:w="2260" w:type="dxa"/>
            <w:shd w:val="clear" w:color="auto" w:fill="auto"/>
          </w:tcPr>
          <w:p w:rsidR="00AD59BF" w:rsidRDefault="00423C65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246" w:type="dxa"/>
          </w:tcPr>
          <w:p w:rsidR="005B4919" w:rsidRDefault="00423C65" w:rsidP="005B491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Чучкалов</w:t>
            </w:r>
            <w:proofErr w:type="spellEnd"/>
            <w:r>
              <w:rPr>
                <w:sz w:val="26"/>
                <w:szCs w:val="26"/>
              </w:rPr>
              <w:t xml:space="preserve"> М.Г.</w:t>
            </w:r>
          </w:p>
          <w:p w:rsidR="005B4919" w:rsidRPr="005D3309" w:rsidRDefault="005B4919" w:rsidP="002C1161">
            <w:pPr>
              <w:jc w:val="both"/>
              <w:rPr>
                <w:sz w:val="26"/>
                <w:szCs w:val="26"/>
              </w:rPr>
            </w:pPr>
          </w:p>
        </w:tc>
      </w:tr>
      <w:tr w:rsidR="00B21244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B21244" w:rsidRDefault="00F45D1D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21244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B21244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 государственной регистрации нормативных правовых актов органов исполнительной власти Кировской области</w:t>
            </w:r>
          </w:p>
        </w:tc>
        <w:tc>
          <w:tcPr>
            <w:tcW w:w="2260" w:type="dxa"/>
            <w:shd w:val="clear" w:color="auto" w:fill="auto"/>
          </w:tcPr>
          <w:p w:rsidR="00B21244" w:rsidRDefault="00423C65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46" w:type="dxa"/>
          </w:tcPr>
          <w:p w:rsidR="00B21244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Григорьевых Е.В.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F45D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45D1D">
              <w:rPr>
                <w:sz w:val="26"/>
                <w:szCs w:val="26"/>
              </w:rPr>
              <w:t>0</w:t>
            </w:r>
            <w:r w:rsidR="00067A55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423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деятельности КОГБУ «ЗАГС 43» за 202</w:t>
            </w:r>
            <w:r w:rsidR="00423C6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423C65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46" w:type="dxa"/>
          </w:tcPr>
          <w:p w:rsidR="00067A55" w:rsidRPr="006A469F" w:rsidRDefault="00423C65" w:rsidP="00AF03C5">
            <w:pPr>
              <w:jc w:val="both"/>
              <w:rPr>
                <w:sz w:val="26"/>
                <w:szCs w:val="26"/>
              </w:rPr>
            </w:pPr>
            <w:r w:rsidRPr="00423C65">
              <w:rPr>
                <w:sz w:val="26"/>
                <w:szCs w:val="26"/>
              </w:rPr>
              <w:t>Кириловых Н.А.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F45D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5D1D">
              <w:rPr>
                <w:sz w:val="26"/>
                <w:szCs w:val="26"/>
              </w:rPr>
              <w:t>1</w:t>
            </w:r>
            <w:r w:rsidR="00067A5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423C6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Обсуждение плана работы Общественного </w:t>
            </w:r>
            <w:r w:rsidR="00402E44">
              <w:rPr>
                <w:sz w:val="26"/>
                <w:szCs w:val="26"/>
              </w:rPr>
              <w:t>совета на 202</w:t>
            </w:r>
            <w:r w:rsidR="00423C6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423C65" w:rsidP="00AF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067A55" w:rsidRPr="006A469F" w:rsidRDefault="00067A55" w:rsidP="00AF03C5">
            <w:pPr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423C65" w:rsidP="00AF03C5">
            <w:pPr>
              <w:rPr>
                <w:sz w:val="26"/>
                <w:szCs w:val="26"/>
              </w:rPr>
            </w:pPr>
            <w:r w:rsidRPr="00423C65">
              <w:rPr>
                <w:sz w:val="26"/>
                <w:szCs w:val="26"/>
              </w:rPr>
              <w:t>Председатель Общественного совета при министерстве юстиции Кировской области</w:t>
            </w:r>
          </w:p>
        </w:tc>
      </w:tr>
      <w:tr w:rsidR="00067A55" w:rsidRPr="006A469F" w:rsidTr="00E960BB">
        <w:trPr>
          <w:trHeight w:val="709"/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067A55" w:rsidP="00F45D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5D1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423C6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в течение года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(при необходимости)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B21244" w:rsidP="00B2124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Тукмачева</w:t>
            </w:r>
            <w:proofErr w:type="spellEnd"/>
            <w:r w:rsidR="00A20FEA">
              <w:rPr>
                <w:sz w:val="26"/>
                <w:szCs w:val="26"/>
              </w:rPr>
              <w:t xml:space="preserve"> С.В.</w:t>
            </w:r>
          </w:p>
        </w:tc>
      </w:tr>
    </w:tbl>
    <w:p w:rsidR="00324280" w:rsidRPr="006A469F" w:rsidRDefault="00324280">
      <w:pPr>
        <w:rPr>
          <w:sz w:val="26"/>
          <w:szCs w:val="26"/>
        </w:rPr>
      </w:pPr>
    </w:p>
    <w:sectPr w:rsidR="00324280" w:rsidRPr="006A469F" w:rsidSect="00D04B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C2"/>
    <w:rsid w:val="000031E8"/>
    <w:rsid w:val="00004996"/>
    <w:rsid w:val="00024424"/>
    <w:rsid w:val="00067A55"/>
    <w:rsid w:val="0020317A"/>
    <w:rsid w:val="00243580"/>
    <w:rsid w:val="002D3336"/>
    <w:rsid w:val="002D6413"/>
    <w:rsid w:val="002E5E2E"/>
    <w:rsid w:val="003030D4"/>
    <w:rsid w:val="0031456B"/>
    <w:rsid w:val="00324280"/>
    <w:rsid w:val="00363CDC"/>
    <w:rsid w:val="00391B39"/>
    <w:rsid w:val="003955C2"/>
    <w:rsid w:val="003A7984"/>
    <w:rsid w:val="00402E44"/>
    <w:rsid w:val="004076E2"/>
    <w:rsid w:val="00423C65"/>
    <w:rsid w:val="00470E38"/>
    <w:rsid w:val="0047314D"/>
    <w:rsid w:val="00474B69"/>
    <w:rsid w:val="00482C0C"/>
    <w:rsid w:val="004951D9"/>
    <w:rsid w:val="00510021"/>
    <w:rsid w:val="00531B91"/>
    <w:rsid w:val="005A0FE9"/>
    <w:rsid w:val="005B4919"/>
    <w:rsid w:val="005D3309"/>
    <w:rsid w:val="00635138"/>
    <w:rsid w:val="00642B05"/>
    <w:rsid w:val="006642AA"/>
    <w:rsid w:val="006819A2"/>
    <w:rsid w:val="006934EC"/>
    <w:rsid w:val="006A469F"/>
    <w:rsid w:val="006A46C8"/>
    <w:rsid w:val="006A7449"/>
    <w:rsid w:val="006E23CB"/>
    <w:rsid w:val="006F7C23"/>
    <w:rsid w:val="00705AB8"/>
    <w:rsid w:val="00721F51"/>
    <w:rsid w:val="00786FD9"/>
    <w:rsid w:val="007F7998"/>
    <w:rsid w:val="008409F9"/>
    <w:rsid w:val="008C2AF7"/>
    <w:rsid w:val="00902CD7"/>
    <w:rsid w:val="009E79B7"/>
    <w:rsid w:val="00A00AC4"/>
    <w:rsid w:val="00A20FEA"/>
    <w:rsid w:val="00A22A3F"/>
    <w:rsid w:val="00A63225"/>
    <w:rsid w:val="00A72A23"/>
    <w:rsid w:val="00A87734"/>
    <w:rsid w:val="00A90A4E"/>
    <w:rsid w:val="00AB5031"/>
    <w:rsid w:val="00AD59BF"/>
    <w:rsid w:val="00AF07FB"/>
    <w:rsid w:val="00AF26FA"/>
    <w:rsid w:val="00B21244"/>
    <w:rsid w:val="00B6211D"/>
    <w:rsid w:val="00B708F1"/>
    <w:rsid w:val="00B73EBB"/>
    <w:rsid w:val="00B8067A"/>
    <w:rsid w:val="00B91745"/>
    <w:rsid w:val="00C136BB"/>
    <w:rsid w:val="00C320C1"/>
    <w:rsid w:val="00C90644"/>
    <w:rsid w:val="00CB7572"/>
    <w:rsid w:val="00CC12C7"/>
    <w:rsid w:val="00D04B5F"/>
    <w:rsid w:val="00D17E49"/>
    <w:rsid w:val="00D25BD8"/>
    <w:rsid w:val="00D35EAC"/>
    <w:rsid w:val="00D64F2E"/>
    <w:rsid w:val="00DE66F9"/>
    <w:rsid w:val="00E07F73"/>
    <w:rsid w:val="00E15CA7"/>
    <w:rsid w:val="00E30A03"/>
    <w:rsid w:val="00E31512"/>
    <w:rsid w:val="00E960BB"/>
    <w:rsid w:val="00EA27BF"/>
    <w:rsid w:val="00F10150"/>
    <w:rsid w:val="00F414B4"/>
    <w:rsid w:val="00F4292F"/>
    <w:rsid w:val="00F45D1D"/>
    <w:rsid w:val="00F553A6"/>
    <w:rsid w:val="00F56C4E"/>
    <w:rsid w:val="00F75185"/>
    <w:rsid w:val="00FA260B"/>
    <w:rsid w:val="00FB0340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46C7"/>
  <w15:docId w15:val="{BCFC3B19-D94E-4733-9F71-E319E61F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Зорина</cp:lastModifiedBy>
  <cp:revision>11</cp:revision>
  <cp:lastPrinted>2025-03-05T10:46:00Z</cp:lastPrinted>
  <dcterms:created xsi:type="dcterms:W3CDTF">2023-12-15T06:50:00Z</dcterms:created>
  <dcterms:modified xsi:type="dcterms:W3CDTF">2025-03-05T10:46:00Z</dcterms:modified>
</cp:coreProperties>
</file>