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155769">
        <w:rPr>
          <w:rFonts w:ascii="Times New Roman" w:hAnsi="Times New Roman" w:cs="Times New Roman"/>
          <w:b/>
          <w:sz w:val="28"/>
          <w:szCs w:val="28"/>
        </w:rPr>
        <w:t>содержание по состоянию на 01.07</w:t>
      </w:r>
      <w:r>
        <w:rPr>
          <w:rFonts w:ascii="Times New Roman" w:hAnsi="Times New Roman" w:cs="Times New Roman"/>
          <w:b/>
          <w:sz w:val="28"/>
          <w:szCs w:val="28"/>
        </w:rPr>
        <w:t>. 20</w:t>
      </w:r>
      <w:r w:rsidR="00CD7014">
        <w:rPr>
          <w:rFonts w:ascii="Times New Roman" w:hAnsi="Times New Roman" w:cs="Times New Roman"/>
          <w:b/>
          <w:sz w:val="28"/>
          <w:szCs w:val="28"/>
        </w:rPr>
        <w:t>20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CC6E22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CC6E22" w:rsidP="00CC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3191" w:type="dxa"/>
            <w:vAlign w:val="center"/>
          </w:tcPr>
          <w:p w:rsidR="005332C2" w:rsidRDefault="00ED7400" w:rsidP="00CC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D03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03FF7">
              <w:rPr>
                <w:rFonts w:ascii="Times New Roman" w:hAnsi="Times New Roman" w:cs="Times New Roman"/>
                <w:sz w:val="28"/>
                <w:szCs w:val="28"/>
              </w:rPr>
              <w:t>122 083,</w:t>
            </w:r>
            <w:r w:rsidR="00A105B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5769" w:rsidTr="00837460">
        <w:tc>
          <w:tcPr>
            <w:tcW w:w="3190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155769" w:rsidRDefault="00155769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00" w:rsidRPr="00631E1B" w:rsidTr="00155769">
        <w:tc>
          <w:tcPr>
            <w:tcW w:w="3190" w:type="dxa"/>
          </w:tcPr>
          <w:p w:rsidR="00ED7400" w:rsidRDefault="00ED7400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00" w:rsidRDefault="00ED7400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ED7400" w:rsidRDefault="00ED7400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D7400" w:rsidRDefault="00ED7400" w:rsidP="0074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91" w:type="dxa"/>
            <w:vAlign w:val="center"/>
          </w:tcPr>
          <w:p w:rsidR="00ED7400" w:rsidRPr="00631E1B" w:rsidRDefault="00ED7400" w:rsidP="0074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36 357 484,66</w:t>
            </w:r>
          </w:p>
        </w:tc>
      </w:tr>
    </w:tbl>
    <w:p w:rsidR="005332C2" w:rsidRDefault="005332C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472D" w:rsidRPr="00EC472D" w:rsidTr="00EC472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EC472D" w:rsidRPr="00EC472D" w:rsidRDefault="00EC472D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34" w:rsidRPr="00EC472D" w:rsidTr="00A925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Pr="00EC472D" w:rsidRDefault="00AD3134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134" w:rsidRPr="00EC472D" w:rsidRDefault="00AD3134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72D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AD3134" w:rsidRPr="00EC472D" w:rsidRDefault="00AD3134" w:rsidP="00EC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D450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D3134" w:rsidRDefault="00AD3134" w:rsidP="00D450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AD3134" w:rsidRPr="006F6EDE" w:rsidRDefault="00AD3134" w:rsidP="00D450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D4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134" w:rsidRPr="00631E1B" w:rsidRDefault="00AD3134" w:rsidP="00D45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1 430 960,87</w:t>
            </w:r>
          </w:p>
        </w:tc>
      </w:tr>
    </w:tbl>
    <w:p w:rsidR="00EC472D" w:rsidRDefault="00EC472D"/>
    <w:sectPr w:rsidR="00EC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43A21"/>
    <w:rsid w:val="00155769"/>
    <w:rsid w:val="005332C2"/>
    <w:rsid w:val="005354A9"/>
    <w:rsid w:val="00A105B9"/>
    <w:rsid w:val="00AD3134"/>
    <w:rsid w:val="00C1097C"/>
    <w:rsid w:val="00CC6E22"/>
    <w:rsid w:val="00CD7014"/>
    <w:rsid w:val="00D03FF7"/>
    <w:rsid w:val="00EC472D"/>
    <w:rsid w:val="00E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C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C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9</cp:revision>
  <dcterms:created xsi:type="dcterms:W3CDTF">2020-07-02T06:08:00Z</dcterms:created>
  <dcterms:modified xsi:type="dcterms:W3CDTF">2020-07-28T13:37:00Z</dcterms:modified>
</cp:coreProperties>
</file>