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F0" w:rsidRPr="002821C7" w:rsidRDefault="006E1AF0" w:rsidP="006E1AF0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E1AF0" w:rsidRPr="002821C7" w:rsidRDefault="006E1AF0" w:rsidP="006E1A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AF0" w:rsidRPr="00144E31" w:rsidRDefault="006E1AF0" w:rsidP="006E1AF0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C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996C3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6E1AF0" w:rsidRPr="002821C7" w:rsidRDefault="006E1AF0" w:rsidP="006E1A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AF0" w:rsidRPr="002821C7" w:rsidRDefault="006E1AF0" w:rsidP="006E1AF0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6E1AF0" w:rsidRPr="002821C7" w:rsidRDefault="006E1AF0" w:rsidP="006E1AF0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C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6E1AF0" w:rsidRPr="002821C7" w:rsidRDefault="006E1AF0" w:rsidP="006E1AF0">
      <w:pPr>
        <w:suppressAutoHyphens/>
        <w:spacing w:after="720" w:line="240" w:lineRule="auto"/>
        <w:ind w:firstLine="49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F1928">
        <w:rPr>
          <w:rFonts w:ascii="Times New Roman" w:eastAsia="Times New Roman" w:hAnsi="Times New Roman" w:cs="Times New Roman"/>
          <w:sz w:val="28"/>
          <w:szCs w:val="28"/>
          <w:lang w:eastAsia="ru-RU"/>
        </w:rPr>
        <w:t>09.08.2024</w:t>
      </w:r>
      <w:r w:rsidRPr="00F2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8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928">
        <w:rPr>
          <w:rFonts w:ascii="Times New Roman" w:eastAsia="Times New Roman" w:hAnsi="Times New Roman" w:cs="Times New Roman"/>
          <w:sz w:val="28"/>
          <w:szCs w:val="28"/>
          <w:lang w:eastAsia="ru-RU"/>
        </w:rPr>
        <w:t>346-П</w:t>
      </w:r>
    </w:p>
    <w:p w:rsidR="00AB3354" w:rsidRDefault="00AB3354" w:rsidP="006E1A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 </w:t>
      </w:r>
    </w:p>
    <w:p w:rsidR="006E1AF0" w:rsidRDefault="00AB3354" w:rsidP="00AB33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Положении</w:t>
      </w:r>
      <w:r w:rsidR="006E1AF0" w:rsidRPr="00282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министерстве юстиции Кировской области</w:t>
      </w:r>
    </w:p>
    <w:p w:rsidR="00AB3354" w:rsidRPr="002821C7" w:rsidRDefault="00AB3354" w:rsidP="00AB33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731BF" w:rsidRPr="000731BF" w:rsidRDefault="003C5F39" w:rsidP="000731BF">
      <w:pPr>
        <w:pStyle w:val="a5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6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разделе 1 «</w:t>
      </w:r>
      <w:r w:rsidR="006E1AF0" w:rsidRPr="008B6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Общие положения</w:t>
      </w:r>
      <w:r w:rsidR="001F52FA" w:rsidRPr="008B6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B71F9D" w:rsidRPr="008B6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0731BF" w:rsidRDefault="000731BF" w:rsidP="008B6EAB">
      <w:pPr>
        <w:pStyle w:val="a5"/>
        <w:widowControl w:val="0"/>
        <w:numPr>
          <w:ilvl w:val="1"/>
          <w:numId w:val="1"/>
        </w:numPr>
        <w:suppressAutoHyphens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пункте 1</w:t>
      </w:r>
      <w:r w:rsidR="008D5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B71F9D" w:rsidRPr="000731BF" w:rsidRDefault="000731BF" w:rsidP="000731BF">
      <w:pPr>
        <w:pStyle w:val="a5"/>
        <w:widowControl w:val="0"/>
        <w:numPr>
          <w:ilvl w:val="2"/>
          <w:numId w:val="1"/>
        </w:numPr>
        <w:suppressAutoHyphens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абзаце первом слова </w:t>
      </w:r>
      <w:r w:rsidR="00B71F9D" w:rsidRPr="000731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3C543A" w:rsidRPr="000731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исполнительным органом государственной власти Кировской области межотраслевой компетенции» заменить словами «</w:t>
      </w:r>
      <w:r w:rsidR="0005669D" w:rsidRPr="000731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органом исполнительной власти Кировской области межотраслевой компетенции»</w:t>
      </w:r>
      <w:r w:rsidR="00D11E5E" w:rsidRPr="000731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11E5E" w:rsidRPr="008B6EAB" w:rsidRDefault="0017638F" w:rsidP="00F716DB">
      <w:pPr>
        <w:pStyle w:val="a5"/>
        <w:widowControl w:val="0"/>
        <w:numPr>
          <w:ilvl w:val="2"/>
          <w:numId w:val="1"/>
        </w:numPr>
        <w:suppressAutoHyphens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6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Подпункт 1.1.5 изложить в следующей редакции:</w:t>
      </w:r>
    </w:p>
    <w:p w:rsidR="0017638F" w:rsidRPr="008B6EAB" w:rsidRDefault="0017638F" w:rsidP="008B6EAB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6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«1.1.5. Ведения регистра муниципальных нормативных п</w:t>
      </w:r>
      <w:r w:rsidR="00940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равовых актов Кировской области</w:t>
      </w:r>
      <w:r w:rsidRPr="008B6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0468AF" w:rsidRPr="008B6EAB" w:rsidRDefault="00FA1AF5" w:rsidP="008B6EAB">
      <w:pPr>
        <w:pStyle w:val="a5"/>
        <w:widowControl w:val="0"/>
        <w:numPr>
          <w:ilvl w:val="1"/>
          <w:numId w:val="1"/>
        </w:numPr>
        <w:suppressAutoHyphens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Пункт</w:t>
      </w:r>
      <w:r w:rsidR="00516D8B" w:rsidRPr="008B6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1.2 </w:t>
      </w:r>
      <w:r w:rsidR="00B21380" w:rsidRPr="008B6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слов «указами и распоряжениями Губернатора Кировской области» дополнить словами</w:t>
      </w:r>
      <w:r w:rsidR="00687195" w:rsidRPr="008B6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«,</w:t>
      </w:r>
      <w:r w:rsidR="000A0D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87195" w:rsidRPr="008B6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поручениями Губернатора Кировской области».</w:t>
      </w:r>
    </w:p>
    <w:p w:rsidR="006D768B" w:rsidRPr="008B6EAB" w:rsidRDefault="006D768B" w:rsidP="008B6EAB">
      <w:pPr>
        <w:pStyle w:val="a5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6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Подпункт</w:t>
      </w:r>
      <w:r w:rsidR="00AD7A8D" w:rsidRPr="008B6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2.1.4 пункта 2.1 раздела 2 «Функции министерства» изложить в следующей редакции:</w:t>
      </w:r>
    </w:p>
    <w:p w:rsidR="00AD7A8D" w:rsidRPr="008B6EAB" w:rsidRDefault="00FD4ECC" w:rsidP="008B6EAB">
      <w:pPr>
        <w:pStyle w:val="a5"/>
        <w:widowControl w:val="0"/>
        <w:suppressAutoHyphens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6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«2.1.4. Обеспечение деятельности мировых судей К</w:t>
      </w:r>
      <w:r w:rsidR="00586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ировской области и их аппаратов</w:t>
      </w:r>
      <w:r w:rsidRPr="008B6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0468AF" w:rsidRPr="008B6EAB" w:rsidRDefault="00760A7B" w:rsidP="008B6EAB">
      <w:pPr>
        <w:pStyle w:val="a5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6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разделе 3 </w:t>
      </w:r>
      <w:r w:rsidR="00F1127E" w:rsidRPr="008B6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«Полномочия (административно-управленческие действия) министерства»:</w:t>
      </w:r>
    </w:p>
    <w:p w:rsidR="00247938" w:rsidRPr="008B6EAB" w:rsidRDefault="00247938" w:rsidP="008B6EAB">
      <w:pPr>
        <w:pStyle w:val="a5"/>
        <w:widowControl w:val="0"/>
        <w:numPr>
          <w:ilvl w:val="1"/>
          <w:numId w:val="1"/>
        </w:numPr>
        <w:suppressAutoHyphens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6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пункте 3.1:</w:t>
      </w:r>
    </w:p>
    <w:p w:rsidR="000468AF" w:rsidRPr="008B6EAB" w:rsidRDefault="00751D09" w:rsidP="008B6EAB">
      <w:pPr>
        <w:pStyle w:val="a5"/>
        <w:widowControl w:val="0"/>
        <w:numPr>
          <w:ilvl w:val="2"/>
          <w:numId w:val="1"/>
        </w:numPr>
        <w:suppressAutoHyphens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Абзац первый п</w:t>
      </w:r>
      <w:r w:rsidR="00923398" w:rsidRPr="008B6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923398" w:rsidRPr="008B6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3.1.4 </w:t>
      </w:r>
      <w:r w:rsidR="004D4C24" w:rsidRPr="008B6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изложить в следующей редакции:</w:t>
      </w:r>
    </w:p>
    <w:p w:rsidR="004D4C24" w:rsidRPr="008B6EAB" w:rsidRDefault="004D4C24" w:rsidP="008B6EAB">
      <w:pPr>
        <w:pStyle w:val="a5"/>
        <w:widowControl w:val="0"/>
        <w:suppressAutoHyphens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6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«3.1.4. В рамках государственной функции «обеспечение </w:t>
      </w:r>
      <w:r w:rsidRPr="008B6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деятельности мировых судей Кировской области и их аппаратов»</w:t>
      </w:r>
      <w:r w:rsidR="00277D1A" w:rsidRPr="008B6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8B6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B72280" w:rsidRPr="008B6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753C2" w:rsidRPr="008B6EAB" w:rsidRDefault="00241603" w:rsidP="008B6EAB">
      <w:pPr>
        <w:pStyle w:val="a5"/>
        <w:widowControl w:val="0"/>
        <w:numPr>
          <w:ilvl w:val="2"/>
          <w:numId w:val="1"/>
        </w:numPr>
        <w:suppressAutoHyphens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Абзац первый п</w:t>
      </w:r>
      <w:r w:rsidR="003753C2" w:rsidRPr="008B6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3753C2" w:rsidRPr="008B6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3.1.5 изложить в следующей редакции:</w:t>
      </w:r>
    </w:p>
    <w:p w:rsidR="003753C2" w:rsidRPr="008B6EAB" w:rsidRDefault="003753C2" w:rsidP="008B6EAB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6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«3.1.5. В рамках государственной </w:t>
      </w:r>
      <w:r w:rsidR="00822759" w:rsidRPr="008B6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функции «ведение регистра муниципальных нормативных правовых актов Кировской области</w:t>
      </w:r>
      <w:r w:rsidR="004556F8" w:rsidRPr="008B6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»:».</w:t>
      </w:r>
    </w:p>
    <w:p w:rsidR="00E2598D" w:rsidRPr="00A90BBC" w:rsidRDefault="004C1466" w:rsidP="00936016">
      <w:pPr>
        <w:pStyle w:val="a5"/>
        <w:widowControl w:val="0"/>
        <w:numPr>
          <w:ilvl w:val="2"/>
          <w:numId w:val="1"/>
        </w:numPr>
        <w:suppressAutoHyphens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90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Подпункт 3.1.6 дополнить подпунктом 3.1.6.3 следующего содержания:</w:t>
      </w:r>
    </w:p>
    <w:p w:rsidR="00170BFB" w:rsidRPr="008B6EAB" w:rsidRDefault="004C1466" w:rsidP="009360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«3.1.6.3. </w:t>
      </w:r>
      <w:r w:rsidR="00936016" w:rsidRPr="00A90BBC">
        <w:rPr>
          <w:rFonts w:ascii="Times New Roman" w:hAnsi="Times New Roman" w:cs="Times New Roman"/>
          <w:sz w:val="28"/>
          <w:szCs w:val="28"/>
        </w:rPr>
        <w:t>Обеспечивает направление электронных образов контрольных экземпляров прошедших государственную регистрацию нормативных правовых актов, за исключением нормативных правовых актов администрации Губернатора и Правительства Кировской области, нормативных правовых актов региональной службы по тарифам Кировской области, для</w:t>
      </w:r>
      <w:r w:rsidR="00045619" w:rsidRPr="00A90BBC">
        <w:rPr>
          <w:rFonts w:ascii="Times New Roman" w:hAnsi="Times New Roman" w:cs="Times New Roman"/>
          <w:sz w:val="28"/>
          <w:szCs w:val="28"/>
        </w:rPr>
        <w:t xml:space="preserve"> размещения (опубликования) на «</w:t>
      </w:r>
      <w:r w:rsidR="00936016" w:rsidRPr="00A90BBC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</w:t>
      </w:r>
      <w:r w:rsidR="00045619" w:rsidRPr="00A90BBC">
        <w:rPr>
          <w:rFonts w:ascii="Times New Roman" w:hAnsi="Times New Roman" w:cs="Times New Roman"/>
          <w:sz w:val="28"/>
          <w:szCs w:val="28"/>
        </w:rPr>
        <w:t>ции»</w:t>
      </w:r>
      <w:r w:rsidR="00936016" w:rsidRPr="00A90BBC">
        <w:rPr>
          <w:rFonts w:ascii="Times New Roman" w:hAnsi="Times New Roman" w:cs="Times New Roman"/>
          <w:sz w:val="28"/>
          <w:szCs w:val="28"/>
        </w:rPr>
        <w:t xml:space="preserve"> (http://www.pravo.gov.ru)</w:t>
      </w:r>
      <w:r w:rsidR="00E2773B" w:rsidRPr="00A90BBC">
        <w:rPr>
          <w:rFonts w:ascii="Times New Roman" w:hAnsi="Times New Roman" w:cs="Times New Roman"/>
          <w:sz w:val="28"/>
          <w:szCs w:val="28"/>
        </w:rPr>
        <w:t>».</w:t>
      </w:r>
    </w:p>
    <w:p w:rsidR="006C18BB" w:rsidRPr="008B6EAB" w:rsidRDefault="008E317A" w:rsidP="008B6EAB">
      <w:pPr>
        <w:pStyle w:val="a5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Подпункты 3.1.7.1 и</w:t>
      </w:r>
      <w:r w:rsidR="006C18BB" w:rsidRPr="008B6EAB">
        <w:rPr>
          <w:rFonts w:ascii="Times New Roman" w:hAnsi="Times New Roman" w:cs="Times New Roman"/>
          <w:sz w:val="28"/>
          <w:szCs w:val="28"/>
        </w:rPr>
        <w:t xml:space="preserve"> 3.1.7.2 подпункта </w:t>
      </w:r>
      <w:r w:rsidR="0074795C" w:rsidRPr="008B6EAB">
        <w:rPr>
          <w:rFonts w:ascii="Times New Roman" w:hAnsi="Times New Roman" w:cs="Times New Roman"/>
          <w:sz w:val="28"/>
          <w:szCs w:val="28"/>
        </w:rPr>
        <w:t xml:space="preserve">3.1.7 изложить </w:t>
      </w:r>
      <w:r w:rsidR="005B488E" w:rsidRPr="008B6EAB">
        <w:rPr>
          <w:rFonts w:ascii="Times New Roman" w:hAnsi="Times New Roman" w:cs="Times New Roman"/>
          <w:sz w:val="28"/>
          <w:szCs w:val="28"/>
        </w:rPr>
        <w:br/>
      </w:r>
      <w:r w:rsidR="0074795C" w:rsidRPr="008B6EAB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74795C" w:rsidRPr="008B6EAB" w:rsidRDefault="0074795C" w:rsidP="008B6EAB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EAB">
        <w:rPr>
          <w:rFonts w:ascii="Times New Roman" w:hAnsi="Times New Roman" w:cs="Times New Roman"/>
          <w:sz w:val="28"/>
          <w:szCs w:val="28"/>
        </w:rPr>
        <w:t xml:space="preserve">«3.1.7.1. </w:t>
      </w:r>
      <w:r w:rsidR="0049762C" w:rsidRPr="008B6EAB">
        <w:rPr>
          <w:rFonts w:ascii="Times New Roman" w:hAnsi="Times New Roman" w:cs="Times New Roman"/>
          <w:sz w:val="28"/>
          <w:szCs w:val="28"/>
        </w:rPr>
        <w:t xml:space="preserve">Участвует в разработке проекта стратегии социально-экономического развития Кировской области (далее – стратегия), проектов изменений, вносимых в стратегию, проекта плана мероприятий </w:t>
      </w:r>
      <w:r w:rsidR="005B488E" w:rsidRPr="008B6EAB">
        <w:rPr>
          <w:rFonts w:ascii="Times New Roman" w:hAnsi="Times New Roman" w:cs="Times New Roman"/>
          <w:sz w:val="28"/>
          <w:szCs w:val="28"/>
        </w:rPr>
        <w:br/>
      </w:r>
      <w:r w:rsidR="0049762C" w:rsidRPr="008B6EAB">
        <w:rPr>
          <w:rFonts w:ascii="Times New Roman" w:hAnsi="Times New Roman" w:cs="Times New Roman"/>
          <w:sz w:val="28"/>
          <w:szCs w:val="28"/>
        </w:rPr>
        <w:t>по реализации стратегии, проектов изменений, вносимых в план мероприятий</w:t>
      </w:r>
      <w:r w:rsidR="008E317A">
        <w:rPr>
          <w:rFonts w:ascii="Times New Roman" w:hAnsi="Times New Roman" w:cs="Times New Roman"/>
          <w:sz w:val="28"/>
          <w:szCs w:val="28"/>
        </w:rPr>
        <w:t xml:space="preserve"> по реализации стратегии.</w:t>
      </w:r>
    </w:p>
    <w:p w:rsidR="005B488E" w:rsidRPr="008B6EAB" w:rsidRDefault="005B488E" w:rsidP="008B6EAB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EAB">
        <w:rPr>
          <w:rFonts w:ascii="Times New Roman" w:hAnsi="Times New Roman" w:cs="Times New Roman"/>
          <w:sz w:val="28"/>
          <w:szCs w:val="28"/>
        </w:rPr>
        <w:t>3.1.7.2. Разрабатывает</w:t>
      </w:r>
      <w:r w:rsidR="00EE0586" w:rsidRPr="008B6EAB">
        <w:rPr>
          <w:rFonts w:ascii="Times New Roman" w:hAnsi="Times New Roman" w:cs="Times New Roman"/>
          <w:sz w:val="28"/>
          <w:szCs w:val="28"/>
        </w:rPr>
        <w:t xml:space="preserve"> проекты государственных программ Кировской области либо участвует в их разработке в рамках у</w:t>
      </w:r>
      <w:r w:rsidR="009D7614">
        <w:rPr>
          <w:rFonts w:ascii="Times New Roman" w:hAnsi="Times New Roman" w:cs="Times New Roman"/>
          <w:sz w:val="28"/>
          <w:szCs w:val="28"/>
        </w:rPr>
        <w:t>становленной сферы</w:t>
      </w:r>
      <w:r w:rsidR="008E317A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EE0586" w:rsidRPr="008B6EAB">
        <w:rPr>
          <w:rFonts w:ascii="Times New Roman" w:hAnsi="Times New Roman" w:cs="Times New Roman"/>
          <w:sz w:val="28"/>
          <w:szCs w:val="28"/>
        </w:rPr>
        <w:t>».</w:t>
      </w:r>
    </w:p>
    <w:p w:rsidR="00A53DE7" w:rsidRPr="008B6EAB" w:rsidRDefault="00A53DE7" w:rsidP="008B6EAB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EAB">
        <w:rPr>
          <w:rFonts w:ascii="Times New Roman" w:hAnsi="Times New Roman" w:cs="Times New Roman"/>
          <w:sz w:val="28"/>
          <w:szCs w:val="28"/>
        </w:rPr>
        <w:t xml:space="preserve">3.1.5. </w:t>
      </w:r>
      <w:r w:rsidR="008965B4" w:rsidRPr="008B6EAB">
        <w:rPr>
          <w:rFonts w:ascii="Times New Roman" w:hAnsi="Times New Roman" w:cs="Times New Roman"/>
          <w:sz w:val="28"/>
          <w:szCs w:val="28"/>
        </w:rPr>
        <w:t>В подпункте 3.1.16.2 подпункта 3.1.16 слова «информационном сайте министерства</w:t>
      </w:r>
      <w:r w:rsidR="00B67A00" w:rsidRPr="008B6EAB">
        <w:rPr>
          <w:rFonts w:ascii="Times New Roman" w:hAnsi="Times New Roman" w:cs="Times New Roman"/>
          <w:sz w:val="28"/>
          <w:szCs w:val="28"/>
        </w:rPr>
        <w:t>» заменить словами «официальном сайте министерства».</w:t>
      </w:r>
    </w:p>
    <w:p w:rsidR="001775A0" w:rsidRDefault="00E15724" w:rsidP="001775A0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7023B3" w:rsidRPr="008B6E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Подпункт 3.3.1 пункта 3.3 д</w:t>
      </w:r>
      <w:r w:rsidR="00FD2F07" w:rsidRPr="008B6EAB">
        <w:rPr>
          <w:rFonts w:ascii="Times New Roman" w:hAnsi="Times New Roman" w:cs="Times New Roman"/>
          <w:sz w:val="28"/>
          <w:szCs w:val="28"/>
        </w:rPr>
        <w:t>ополнить подпунктом 3.3.1.4–1 следующего содержания:</w:t>
      </w:r>
    </w:p>
    <w:p w:rsidR="00041B8E" w:rsidRPr="008B6EAB" w:rsidRDefault="006C3976" w:rsidP="001775A0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«3.3.1.4–1. Осуществляет</w:t>
      </w:r>
      <w:r w:rsidR="003C4A12" w:rsidRPr="008B6EAB">
        <w:rPr>
          <w:rFonts w:ascii="Times New Roman" w:hAnsi="Times New Roman" w:cs="Times New Roman"/>
          <w:sz w:val="28"/>
          <w:szCs w:val="28"/>
        </w:rPr>
        <w:t xml:space="preserve"> ведомственный контроль за соблюдением трудового законодательства и иных нормативных правовых актов, с</w:t>
      </w:r>
      <w:r>
        <w:rPr>
          <w:rFonts w:ascii="Times New Roman" w:hAnsi="Times New Roman" w:cs="Times New Roman"/>
          <w:sz w:val="28"/>
          <w:szCs w:val="28"/>
        </w:rPr>
        <w:t>одержащих нормы трудового права</w:t>
      </w:r>
      <w:r w:rsidR="003C4A12" w:rsidRPr="008B6EAB">
        <w:rPr>
          <w:rFonts w:ascii="Times New Roman" w:hAnsi="Times New Roman" w:cs="Times New Roman"/>
          <w:sz w:val="28"/>
          <w:szCs w:val="28"/>
        </w:rPr>
        <w:t>».</w:t>
      </w:r>
    </w:p>
    <w:p w:rsidR="00041B8E" w:rsidRPr="008B6EAB" w:rsidRDefault="00895E7E" w:rsidP="008B6EA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041B8E" w:rsidRPr="008B6E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041B8E" w:rsidRPr="008B6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учреждений, подведомственных министерству юстиции Кировской области (приложение № 1 к Положению), изложить </w:t>
      </w:r>
      <w:r w:rsidR="00041B8E" w:rsidRPr="008B6EA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новой </w:t>
      </w:r>
      <w:hyperlink r:id="rId9" w:history="1">
        <w:r w:rsidR="00041B8E" w:rsidRPr="008B6EA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редакции</w:t>
        </w:r>
      </w:hyperlink>
      <w:r w:rsidR="00041B8E" w:rsidRPr="008B6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приложению.</w:t>
      </w:r>
    </w:p>
    <w:p w:rsidR="00B81D58" w:rsidRPr="006C18BB" w:rsidRDefault="00B81D58" w:rsidP="00041B8E">
      <w:pPr>
        <w:pStyle w:val="a5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6E1AF0" w:rsidRPr="00144E31" w:rsidRDefault="006E1AF0" w:rsidP="00041B8E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E1AF0" w:rsidRDefault="006E1AF0" w:rsidP="006E1AF0">
      <w:pPr>
        <w:tabs>
          <w:tab w:val="left" w:pos="2835"/>
          <w:tab w:val="left" w:pos="4253"/>
          <w:tab w:val="left" w:pos="4536"/>
        </w:tabs>
        <w:suppressAutoHyphens/>
        <w:spacing w:after="720" w:line="360" w:lineRule="auto"/>
        <w:jc w:val="center"/>
      </w:pPr>
      <w:r w:rsidRPr="002821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DD30D7" w:rsidRDefault="00DD30D7"/>
    <w:p w:rsidR="007B6FC2" w:rsidRDefault="007B6FC2"/>
    <w:p w:rsidR="007B6FC2" w:rsidRDefault="007B6FC2"/>
    <w:p w:rsidR="007B6FC2" w:rsidRDefault="007B6FC2"/>
    <w:p w:rsidR="007B6FC2" w:rsidRDefault="007B6FC2"/>
    <w:p w:rsidR="00287085" w:rsidRDefault="00287085"/>
    <w:p w:rsidR="00557533" w:rsidRDefault="00557533"/>
    <w:p w:rsidR="007B6FC2" w:rsidRDefault="007B6FC2"/>
    <w:p w:rsidR="008B6EAB" w:rsidRDefault="008B6EAB"/>
    <w:p w:rsidR="008B6EAB" w:rsidRDefault="008B6EAB"/>
    <w:p w:rsidR="008B6EAB" w:rsidRDefault="008B6EAB"/>
    <w:p w:rsidR="008B6EAB" w:rsidRDefault="008B6EAB"/>
    <w:p w:rsidR="008B6EAB" w:rsidRDefault="008B6EAB"/>
    <w:p w:rsidR="008B6EAB" w:rsidRDefault="008B6EAB"/>
    <w:p w:rsidR="008B6EAB" w:rsidRDefault="008B6EAB"/>
    <w:p w:rsidR="008B6EAB" w:rsidRDefault="008B6EAB"/>
    <w:p w:rsidR="008B6EAB" w:rsidRDefault="008B6EAB"/>
    <w:p w:rsidR="008B6EAB" w:rsidRDefault="008B6EAB"/>
    <w:p w:rsidR="008B6EAB" w:rsidRDefault="008B6EAB"/>
    <w:p w:rsidR="005A7DD1" w:rsidRDefault="005A7DD1" w:rsidP="004136A8">
      <w:pPr>
        <w:ind w:firstLine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B6FC2" w:rsidRPr="004136A8" w:rsidRDefault="00C42A49" w:rsidP="004136A8">
      <w:pPr>
        <w:ind w:firstLine="6804"/>
        <w:jc w:val="both"/>
        <w:rPr>
          <w:sz w:val="28"/>
          <w:szCs w:val="28"/>
        </w:rPr>
      </w:pPr>
      <w:r w:rsidRPr="00041B8E">
        <w:rPr>
          <w:rFonts w:ascii="Times New Roman" w:hAnsi="Times New Roman" w:cs="Times New Roman"/>
          <w:sz w:val="28"/>
          <w:szCs w:val="28"/>
        </w:rPr>
        <w:t>П</w:t>
      </w:r>
      <w:r w:rsidR="007B6FC2" w:rsidRPr="00041B8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1</w:t>
      </w:r>
    </w:p>
    <w:p w:rsidR="007B6FC2" w:rsidRPr="00CE0C60" w:rsidRDefault="007B6FC2" w:rsidP="00504556">
      <w:pPr>
        <w:suppressAutoHyphens/>
        <w:spacing w:after="720" w:line="240" w:lineRule="auto"/>
        <w:ind w:firstLine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B8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7B6FC2" w:rsidRPr="00CE0C60" w:rsidRDefault="007B6FC2" w:rsidP="007B6FC2">
      <w:pPr>
        <w:shd w:val="clear" w:color="auto" w:fill="FFFFFF"/>
        <w:suppressAutoHyphens/>
        <w:spacing w:before="7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0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7B6FC2" w:rsidRPr="00CE0C60" w:rsidRDefault="007B6FC2" w:rsidP="007B6FC2">
      <w:pPr>
        <w:shd w:val="clear" w:color="auto" w:fill="FFFFFF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0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учреждений, подведомственных министерству юстиции</w:t>
      </w:r>
    </w:p>
    <w:p w:rsidR="007B6FC2" w:rsidRPr="00CE0C60" w:rsidRDefault="007B6FC2" w:rsidP="007B6FC2">
      <w:pPr>
        <w:shd w:val="clear" w:color="auto" w:fill="FFFFFF"/>
        <w:suppressAutoHyphens/>
        <w:spacing w:after="48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0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Кировской области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8220"/>
      </w:tblGrid>
      <w:tr w:rsidR="007B6FC2" w:rsidRPr="00CE0C60" w:rsidTr="003D5101">
        <w:trPr>
          <w:jc w:val="center"/>
        </w:trPr>
        <w:tc>
          <w:tcPr>
            <w:tcW w:w="850" w:type="dxa"/>
          </w:tcPr>
          <w:p w:rsidR="007B6FC2" w:rsidRPr="00CE0C60" w:rsidRDefault="007B6FC2" w:rsidP="003D5101">
            <w:pPr>
              <w:tabs>
                <w:tab w:val="left" w:pos="32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B6FC2" w:rsidRPr="00CE0C60" w:rsidRDefault="007B6FC2" w:rsidP="003D5101">
            <w:pPr>
              <w:tabs>
                <w:tab w:val="left" w:pos="32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220" w:type="dxa"/>
          </w:tcPr>
          <w:p w:rsidR="007B6FC2" w:rsidRPr="00CE0C60" w:rsidRDefault="007B6FC2" w:rsidP="003D5101">
            <w:pPr>
              <w:tabs>
                <w:tab w:val="left" w:pos="32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</w:t>
            </w:r>
          </w:p>
        </w:tc>
      </w:tr>
      <w:tr w:rsidR="007B6FC2" w:rsidRPr="00CE0C60" w:rsidTr="003D5101">
        <w:trPr>
          <w:jc w:val="center"/>
        </w:trPr>
        <w:tc>
          <w:tcPr>
            <w:tcW w:w="850" w:type="dxa"/>
          </w:tcPr>
          <w:p w:rsidR="007B6FC2" w:rsidRPr="00CE0C60" w:rsidRDefault="007B6FC2" w:rsidP="003D5101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20" w:type="dxa"/>
          </w:tcPr>
          <w:p w:rsidR="007B6FC2" w:rsidRPr="000939B0" w:rsidRDefault="007B6FC2" w:rsidP="003D5101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Кировское областное государственное казенное учреждение</w:t>
            </w:r>
            <w:r w:rsidR="00093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B2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«Государственное юридическое бюро и бюро комплексного обеспечения</w:t>
            </w:r>
            <w:r w:rsidRPr="00CE0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7B6FC2" w:rsidRPr="00CE0C60" w:rsidTr="003D5101">
        <w:trPr>
          <w:jc w:val="center"/>
        </w:trPr>
        <w:tc>
          <w:tcPr>
            <w:tcW w:w="850" w:type="dxa"/>
          </w:tcPr>
          <w:p w:rsidR="007B6FC2" w:rsidRPr="00CE0C60" w:rsidRDefault="007B6FC2" w:rsidP="003D5101">
            <w:pPr>
              <w:tabs>
                <w:tab w:val="left" w:pos="32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0" w:type="dxa"/>
          </w:tcPr>
          <w:p w:rsidR="007B6FC2" w:rsidRPr="00CE0C60" w:rsidRDefault="007B6FC2" w:rsidP="003D5101">
            <w:pPr>
              <w:tabs>
                <w:tab w:val="left" w:pos="32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Кировское областное государственное бюджетное учреждение</w:t>
            </w:r>
            <w:r w:rsidR="00093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E0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«ЗАГС 43»</w:t>
            </w:r>
          </w:p>
        </w:tc>
      </w:tr>
    </w:tbl>
    <w:p w:rsidR="007B6FC2" w:rsidRPr="008B6EAB" w:rsidRDefault="007B6FC2" w:rsidP="008B6EAB">
      <w:pPr>
        <w:tabs>
          <w:tab w:val="left" w:pos="3544"/>
          <w:tab w:val="left" w:pos="5245"/>
        </w:tabs>
        <w:suppressAutoHyphens/>
        <w:spacing w:before="7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7B6FC2" w:rsidRDefault="007B6FC2"/>
    <w:sectPr w:rsidR="007B6FC2" w:rsidSect="001775A0">
      <w:headerReference w:type="default" r:id="rId10"/>
      <w:pgSz w:w="11906" w:h="16838"/>
      <w:pgMar w:top="1418" w:right="851" w:bottom="964" w:left="1985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E7E" w:rsidRDefault="00895E7E">
      <w:pPr>
        <w:spacing w:after="0" w:line="240" w:lineRule="auto"/>
      </w:pPr>
      <w:r>
        <w:separator/>
      </w:r>
    </w:p>
  </w:endnote>
  <w:endnote w:type="continuationSeparator" w:id="0">
    <w:p w:rsidR="00895E7E" w:rsidRDefault="00895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E7E" w:rsidRDefault="00895E7E">
      <w:pPr>
        <w:spacing w:after="0" w:line="240" w:lineRule="auto"/>
      </w:pPr>
      <w:r>
        <w:separator/>
      </w:r>
    </w:p>
  </w:footnote>
  <w:footnote w:type="continuationSeparator" w:id="0">
    <w:p w:rsidR="00895E7E" w:rsidRDefault="00895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C8F" w:rsidRPr="00912A53" w:rsidRDefault="004079AF">
    <w:pPr>
      <w:pStyle w:val="a3"/>
      <w:jc w:val="center"/>
      <w:rPr>
        <w:rFonts w:ascii="Times New Roman" w:hAnsi="Times New Roman" w:cs="Times New Roman"/>
        <w:sz w:val="24"/>
      </w:rPr>
    </w:pPr>
    <w:r w:rsidRPr="00912A53">
      <w:rPr>
        <w:rFonts w:ascii="Times New Roman" w:hAnsi="Times New Roman" w:cs="Times New Roman"/>
        <w:sz w:val="24"/>
      </w:rPr>
      <w:fldChar w:fldCharType="begin"/>
    </w:r>
    <w:r w:rsidRPr="00912A53">
      <w:rPr>
        <w:rFonts w:ascii="Times New Roman" w:hAnsi="Times New Roman" w:cs="Times New Roman"/>
        <w:sz w:val="24"/>
      </w:rPr>
      <w:instrText xml:space="preserve"> PAGE   \* MERGEFORMAT </w:instrText>
    </w:r>
    <w:r w:rsidRPr="00912A53">
      <w:rPr>
        <w:rFonts w:ascii="Times New Roman" w:hAnsi="Times New Roman" w:cs="Times New Roman"/>
        <w:sz w:val="24"/>
      </w:rPr>
      <w:fldChar w:fldCharType="separate"/>
    </w:r>
    <w:r w:rsidR="00CF1928">
      <w:rPr>
        <w:rFonts w:ascii="Times New Roman" w:hAnsi="Times New Roman" w:cs="Times New Roman"/>
        <w:noProof/>
        <w:sz w:val="24"/>
      </w:rPr>
      <w:t>3</w:t>
    </w:r>
    <w:r w:rsidRPr="00912A53"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0AFD"/>
    <w:multiLevelType w:val="multilevel"/>
    <w:tmpl w:val="B35076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5" w:hanging="2160"/>
      </w:pPr>
      <w:rPr>
        <w:rFonts w:hint="default"/>
      </w:rPr>
    </w:lvl>
  </w:abstractNum>
  <w:abstractNum w:abstractNumId="1">
    <w:nsid w:val="28B6106F"/>
    <w:multiLevelType w:val="hybridMultilevel"/>
    <w:tmpl w:val="74262EF2"/>
    <w:lvl w:ilvl="0" w:tplc="4ACCCF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F0"/>
    <w:rsid w:val="0002141A"/>
    <w:rsid w:val="00022D23"/>
    <w:rsid w:val="00041B8E"/>
    <w:rsid w:val="00043739"/>
    <w:rsid w:val="00045619"/>
    <w:rsid w:val="000468AF"/>
    <w:rsid w:val="0005669D"/>
    <w:rsid w:val="000731BF"/>
    <w:rsid w:val="000741AD"/>
    <w:rsid w:val="0007735F"/>
    <w:rsid w:val="00082751"/>
    <w:rsid w:val="000939B0"/>
    <w:rsid w:val="000A0DA2"/>
    <w:rsid w:val="000B038E"/>
    <w:rsid w:val="000F6ABA"/>
    <w:rsid w:val="00105712"/>
    <w:rsid w:val="00107A51"/>
    <w:rsid w:val="001120D1"/>
    <w:rsid w:val="00112B75"/>
    <w:rsid w:val="00114BA8"/>
    <w:rsid w:val="00170BFB"/>
    <w:rsid w:val="0017638F"/>
    <w:rsid w:val="001775A0"/>
    <w:rsid w:val="001848EE"/>
    <w:rsid w:val="001B504D"/>
    <w:rsid w:val="001E3EA9"/>
    <w:rsid w:val="001F52FA"/>
    <w:rsid w:val="00203A83"/>
    <w:rsid w:val="00241603"/>
    <w:rsid w:val="00243F8A"/>
    <w:rsid w:val="00246F4B"/>
    <w:rsid w:val="00247938"/>
    <w:rsid w:val="00275A61"/>
    <w:rsid w:val="00277D1A"/>
    <w:rsid w:val="00287085"/>
    <w:rsid w:val="002D0266"/>
    <w:rsid w:val="00302069"/>
    <w:rsid w:val="003176B6"/>
    <w:rsid w:val="0032407E"/>
    <w:rsid w:val="003258A5"/>
    <w:rsid w:val="00353A76"/>
    <w:rsid w:val="003629DB"/>
    <w:rsid w:val="00371E80"/>
    <w:rsid w:val="003753C2"/>
    <w:rsid w:val="003B4AD1"/>
    <w:rsid w:val="003C4A12"/>
    <w:rsid w:val="003C543A"/>
    <w:rsid w:val="003C5F39"/>
    <w:rsid w:val="003C67A6"/>
    <w:rsid w:val="003F74A1"/>
    <w:rsid w:val="004079AF"/>
    <w:rsid w:val="004136A8"/>
    <w:rsid w:val="004348C9"/>
    <w:rsid w:val="00446DC8"/>
    <w:rsid w:val="004556F8"/>
    <w:rsid w:val="00462A31"/>
    <w:rsid w:val="0046519A"/>
    <w:rsid w:val="004924F3"/>
    <w:rsid w:val="0049762C"/>
    <w:rsid w:val="004C1466"/>
    <w:rsid w:val="004C6A64"/>
    <w:rsid w:val="004D4C24"/>
    <w:rsid w:val="004E202D"/>
    <w:rsid w:val="00504556"/>
    <w:rsid w:val="00516D8B"/>
    <w:rsid w:val="00530B42"/>
    <w:rsid w:val="00544F43"/>
    <w:rsid w:val="00550606"/>
    <w:rsid w:val="00557533"/>
    <w:rsid w:val="00571EB8"/>
    <w:rsid w:val="00572326"/>
    <w:rsid w:val="00586363"/>
    <w:rsid w:val="0059206D"/>
    <w:rsid w:val="005A26DB"/>
    <w:rsid w:val="005A7DD1"/>
    <w:rsid w:val="005B488E"/>
    <w:rsid w:val="005C4CBD"/>
    <w:rsid w:val="005E405C"/>
    <w:rsid w:val="006179A9"/>
    <w:rsid w:val="00622B0D"/>
    <w:rsid w:val="0066642F"/>
    <w:rsid w:val="00687195"/>
    <w:rsid w:val="006C18BB"/>
    <w:rsid w:val="006C3976"/>
    <w:rsid w:val="006D768B"/>
    <w:rsid w:val="006E1AF0"/>
    <w:rsid w:val="006F49B0"/>
    <w:rsid w:val="007023B3"/>
    <w:rsid w:val="00705E32"/>
    <w:rsid w:val="0074795C"/>
    <w:rsid w:val="00751D09"/>
    <w:rsid w:val="00760A7B"/>
    <w:rsid w:val="007832A6"/>
    <w:rsid w:val="007839DB"/>
    <w:rsid w:val="007A4934"/>
    <w:rsid w:val="007B6FC2"/>
    <w:rsid w:val="007C12AD"/>
    <w:rsid w:val="007D026E"/>
    <w:rsid w:val="007D1F43"/>
    <w:rsid w:val="007E3C37"/>
    <w:rsid w:val="007F6467"/>
    <w:rsid w:val="00822759"/>
    <w:rsid w:val="0085292C"/>
    <w:rsid w:val="00863206"/>
    <w:rsid w:val="008930D0"/>
    <w:rsid w:val="00893145"/>
    <w:rsid w:val="00895E7E"/>
    <w:rsid w:val="008965B4"/>
    <w:rsid w:val="008A608A"/>
    <w:rsid w:val="008B3092"/>
    <w:rsid w:val="008B6EAB"/>
    <w:rsid w:val="008D5001"/>
    <w:rsid w:val="008E317A"/>
    <w:rsid w:val="00923398"/>
    <w:rsid w:val="00925463"/>
    <w:rsid w:val="00934AEF"/>
    <w:rsid w:val="00936016"/>
    <w:rsid w:val="00940487"/>
    <w:rsid w:val="00951B7A"/>
    <w:rsid w:val="00996C31"/>
    <w:rsid w:val="009A3437"/>
    <w:rsid w:val="009B4006"/>
    <w:rsid w:val="009B7DCB"/>
    <w:rsid w:val="009C4AFD"/>
    <w:rsid w:val="009D7614"/>
    <w:rsid w:val="009D7F0F"/>
    <w:rsid w:val="00A16273"/>
    <w:rsid w:val="00A3260F"/>
    <w:rsid w:val="00A32E86"/>
    <w:rsid w:val="00A53DE7"/>
    <w:rsid w:val="00A60721"/>
    <w:rsid w:val="00A72FAA"/>
    <w:rsid w:val="00A86BEC"/>
    <w:rsid w:val="00A905BD"/>
    <w:rsid w:val="00A90BBC"/>
    <w:rsid w:val="00A91ABB"/>
    <w:rsid w:val="00A94C38"/>
    <w:rsid w:val="00AB0125"/>
    <w:rsid w:val="00AB1D15"/>
    <w:rsid w:val="00AB3354"/>
    <w:rsid w:val="00AB3378"/>
    <w:rsid w:val="00AD575C"/>
    <w:rsid w:val="00AD7A8D"/>
    <w:rsid w:val="00AF38B9"/>
    <w:rsid w:val="00B03C37"/>
    <w:rsid w:val="00B21380"/>
    <w:rsid w:val="00B25F94"/>
    <w:rsid w:val="00B31EF1"/>
    <w:rsid w:val="00B453B6"/>
    <w:rsid w:val="00B67A00"/>
    <w:rsid w:val="00B71F9D"/>
    <w:rsid w:val="00B72280"/>
    <w:rsid w:val="00B81D58"/>
    <w:rsid w:val="00BE01D3"/>
    <w:rsid w:val="00BE0864"/>
    <w:rsid w:val="00C00175"/>
    <w:rsid w:val="00C42A49"/>
    <w:rsid w:val="00C74700"/>
    <w:rsid w:val="00C76378"/>
    <w:rsid w:val="00CC20CD"/>
    <w:rsid w:val="00CF0A61"/>
    <w:rsid w:val="00CF1928"/>
    <w:rsid w:val="00D00F2E"/>
    <w:rsid w:val="00D11E5E"/>
    <w:rsid w:val="00D23CC6"/>
    <w:rsid w:val="00D27984"/>
    <w:rsid w:val="00D31246"/>
    <w:rsid w:val="00D47298"/>
    <w:rsid w:val="00D60C00"/>
    <w:rsid w:val="00D722A0"/>
    <w:rsid w:val="00D923CA"/>
    <w:rsid w:val="00D95B90"/>
    <w:rsid w:val="00DD30D7"/>
    <w:rsid w:val="00DF5D31"/>
    <w:rsid w:val="00DF6468"/>
    <w:rsid w:val="00E04A31"/>
    <w:rsid w:val="00E15724"/>
    <w:rsid w:val="00E2598D"/>
    <w:rsid w:val="00E2773B"/>
    <w:rsid w:val="00E430D6"/>
    <w:rsid w:val="00E53EB8"/>
    <w:rsid w:val="00E946A3"/>
    <w:rsid w:val="00EA3AA6"/>
    <w:rsid w:val="00ED5F0E"/>
    <w:rsid w:val="00EE0163"/>
    <w:rsid w:val="00EE0586"/>
    <w:rsid w:val="00F1127E"/>
    <w:rsid w:val="00F2265B"/>
    <w:rsid w:val="00F60DF3"/>
    <w:rsid w:val="00F716DB"/>
    <w:rsid w:val="00F83638"/>
    <w:rsid w:val="00F91145"/>
    <w:rsid w:val="00F9558F"/>
    <w:rsid w:val="00FA0147"/>
    <w:rsid w:val="00FA1AF5"/>
    <w:rsid w:val="00FB2387"/>
    <w:rsid w:val="00FB2DF2"/>
    <w:rsid w:val="00FC0A4B"/>
    <w:rsid w:val="00FD2F07"/>
    <w:rsid w:val="00FD4ECC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E84FE-B19B-4A2E-A1DB-46ABBB8D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1AF0"/>
  </w:style>
  <w:style w:type="paragraph" w:styleId="a5">
    <w:name w:val="List Paragraph"/>
    <w:basedOn w:val="a"/>
    <w:uiPriority w:val="34"/>
    <w:qFormat/>
    <w:rsid w:val="004079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3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0D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453B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9"/>
    <w:uiPriority w:val="59"/>
    <w:rsid w:val="007B6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B6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97684&amp;dst=10018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107971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3ED9B-6E30-402A-889C-C9BC62C32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Skolova_UA</dc:creator>
  <cp:lastModifiedBy>422</cp:lastModifiedBy>
  <cp:revision>7</cp:revision>
  <cp:lastPrinted>2024-07-01T10:42:00Z</cp:lastPrinted>
  <dcterms:created xsi:type="dcterms:W3CDTF">2024-06-13T06:52:00Z</dcterms:created>
  <dcterms:modified xsi:type="dcterms:W3CDTF">2024-08-12T13:22:00Z</dcterms:modified>
</cp:coreProperties>
</file>