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13" w:rsidRDefault="002D6413" w:rsidP="00635138">
      <w:pPr>
        <w:rPr>
          <w:sz w:val="28"/>
          <w:szCs w:val="28"/>
        </w:rPr>
      </w:pPr>
    </w:p>
    <w:p w:rsidR="0020317A" w:rsidRPr="0020317A" w:rsidRDefault="002D3336" w:rsidP="0020317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0317A" w:rsidRPr="0020317A" w:rsidRDefault="0020317A" w:rsidP="0020317A">
      <w:pPr>
        <w:jc w:val="right"/>
        <w:rPr>
          <w:sz w:val="28"/>
          <w:szCs w:val="28"/>
        </w:rPr>
      </w:pPr>
    </w:p>
    <w:p w:rsidR="0020317A" w:rsidRPr="0020317A" w:rsidRDefault="002D3336" w:rsidP="0020317A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0317A">
        <w:rPr>
          <w:sz w:val="28"/>
          <w:szCs w:val="28"/>
        </w:rPr>
        <w:t>ротокол</w:t>
      </w:r>
      <w:r>
        <w:rPr>
          <w:sz w:val="28"/>
          <w:szCs w:val="28"/>
        </w:rPr>
        <w:t>ом</w:t>
      </w:r>
      <w:r w:rsidR="0020317A">
        <w:rPr>
          <w:sz w:val="28"/>
          <w:szCs w:val="28"/>
        </w:rPr>
        <w:t xml:space="preserve"> заседания</w:t>
      </w:r>
    </w:p>
    <w:p w:rsidR="0020317A" w:rsidRDefault="0020317A" w:rsidP="002031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Общественного совета </w:t>
      </w:r>
    </w:p>
    <w:p w:rsidR="0020317A" w:rsidRDefault="0020317A" w:rsidP="002031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 министерстве юстиции </w:t>
      </w:r>
    </w:p>
    <w:p w:rsidR="0020317A" w:rsidRPr="0020317A" w:rsidRDefault="0020317A" w:rsidP="0020317A">
      <w:pPr>
        <w:jc w:val="right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20317A" w:rsidRPr="0020317A" w:rsidRDefault="00902CD7" w:rsidP="00902CD7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5138">
        <w:rPr>
          <w:sz w:val="28"/>
          <w:szCs w:val="28"/>
        </w:rPr>
        <w:t xml:space="preserve"> </w:t>
      </w:r>
      <w:r w:rsidR="008574FE">
        <w:rPr>
          <w:sz w:val="28"/>
          <w:szCs w:val="28"/>
        </w:rPr>
        <w:t xml:space="preserve">                   </w:t>
      </w:r>
      <w:bookmarkStart w:id="0" w:name="_GoBack"/>
      <w:bookmarkEnd w:id="0"/>
      <w:r>
        <w:rPr>
          <w:sz w:val="28"/>
          <w:szCs w:val="28"/>
        </w:rPr>
        <w:t xml:space="preserve">№  </w:t>
      </w:r>
      <w:r w:rsidR="008574FE">
        <w:rPr>
          <w:sz w:val="28"/>
          <w:szCs w:val="28"/>
        </w:rPr>
        <w:t>1</w:t>
      </w:r>
      <w:r w:rsidR="005A0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35138">
        <w:rPr>
          <w:sz w:val="28"/>
          <w:szCs w:val="28"/>
        </w:rPr>
        <w:t xml:space="preserve"> </w:t>
      </w:r>
      <w:r w:rsidR="0020317A" w:rsidRPr="0020317A">
        <w:rPr>
          <w:sz w:val="28"/>
          <w:szCs w:val="28"/>
        </w:rPr>
        <w:t>от</w:t>
      </w:r>
      <w:r w:rsidR="008574FE">
        <w:rPr>
          <w:sz w:val="28"/>
          <w:szCs w:val="28"/>
        </w:rPr>
        <w:t xml:space="preserve"> 21.02.2019</w:t>
      </w:r>
    </w:p>
    <w:p w:rsidR="0020317A" w:rsidRDefault="0020317A" w:rsidP="003955C2">
      <w:pPr>
        <w:jc w:val="center"/>
        <w:rPr>
          <w:b/>
          <w:sz w:val="28"/>
          <w:szCs w:val="28"/>
        </w:rPr>
      </w:pPr>
    </w:p>
    <w:p w:rsidR="00C136BB" w:rsidRPr="00363CDC" w:rsidRDefault="00C136BB" w:rsidP="003955C2">
      <w:pPr>
        <w:jc w:val="center"/>
        <w:rPr>
          <w:b/>
          <w:sz w:val="28"/>
          <w:szCs w:val="28"/>
        </w:rPr>
      </w:pPr>
      <w:r w:rsidRPr="00363CDC">
        <w:rPr>
          <w:b/>
          <w:sz w:val="28"/>
          <w:szCs w:val="28"/>
        </w:rPr>
        <w:t>ПЛАН РАБОТЫ</w:t>
      </w:r>
    </w:p>
    <w:p w:rsidR="00C136BB" w:rsidRPr="00363CDC" w:rsidRDefault="003955C2" w:rsidP="003955C2">
      <w:pPr>
        <w:jc w:val="center"/>
        <w:rPr>
          <w:b/>
          <w:sz w:val="28"/>
          <w:szCs w:val="28"/>
        </w:rPr>
      </w:pPr>
      <w:r w:rsidRPr="00363CDC">
        <w:rPr>
          <w:b/>
          <w:sz w:val="28"/>
          <w:szCs w:val="28"/>
        </w:rPr>
        <w:t xml:space="preserve"> Общественного совета при министерстве юстиции </w:t>
      </w:r>
    </w:p>
    <w:p w:rsidR="003955C2" w:rsidRPr="00363CDC" w:rsidRDefault="00B73EBB" w:rsidP="003955C2">
      <w:pPr>
        <w:jc w:val="center"/>
        <w:rPr>
          <w:b/>
          <w:sz w:val="28"/>
          <w:szCs w:val="28"/>
        </w:rPr>
      </w:pPr>
      <w:r w:rsidRPr="00363CDC">
        <w:rPr>
          <w:b/>
          <w:sz w:val="28"/>
          <w:szCs w:val="28"/>
        </w:rPr>
        <w:t>Кировской области на 201</w:t>
      </w:r>
      <w:r w:rsidR="00721F51">
        <w:rPr>
          <w:b/>
          <w:sz w:val="28"/>
          <w:szCs w:val="28"/>
        </w:rPr>
        <w:t>9</w:t>
      </w:r>
      <w:r w:rsidR="003955C2" w:rsidRPr="00363CDC">
        <w:rPr>
          <w:b/>
          <w:sz w:val="28"/>
          <w:szCs w:val="28"/>
        </w:rPr>
        <w:t xml:space="preserve"> год</w:t>
      </w:r>
    </w:p>
    <w:p w:rsidR="003955C2" w:rsidRPr="00DE44D3" w:rsidRDefault="003955C2" w:rsidP="003955C2">
      <w:pPr>
        <w:jc w:val="center"/>
        <w:rPr>
          <w:b/>
          <w:sz w:val="28"/>
          <w:szCs w:val="28"/>
        </w:rPr>
      </w:pP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5105"/>
        <w:gridCol w:w="2260"/>
        <w:gridCol w:w="2246"/>
      </w:tblGrid>
      <w:tr w:rsidR="00C136BB" w:rsidRPr="00B6211D" w:rsidTr="006A469F">
        <w:trPr>
          <w:trHeight w:val="757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C136BB" w:rsidRPr="00B6211D" w:rsidRDefault="00C136BB" w:rsidP="003A798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3A7984" w:rsidRDefault="003A7984" w:rsidP="00AE16E4">
            <w:pPr>
              <w:jc w:val="center"/>
              <w:rPr>
                <w:b/>
                <w:sz w:val="26"/>
                <w:szCs w:val="26"/>
              </w:rPr>
            </w:pPr>
          </w:p>
          <w:p w:rsidR="00C136BB" w:rsidRPr="00B6211D" w:rsidRDefault="00C136BB" w:rsidP="00AE16E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Тема</w:t>
            </w:r>
          </w:p>
          <w:p w:rsidR="00C136BB" w:rsidRPr="00B6211D" w:rsidRDefault="00C136BB" w:rsidP="00AE16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136BB" w:rsidRPr="00B6211D" w:rsidRDefault="00B6211D" w:rsidP="003A798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Дата</w:t>
            </w:r>
            <w:r w:rsidR="003A7984">
              <w:rPr>
                <w:b/>
                <w:sz w:val="26"/>
                <w:szCs w:val="26"/>
              </w:rPr>
              <w:t xml:space="preserve"> </w:t>
            </w:r>
            <w:r w:rsidRPr="00B6211D">
              <w:rPr>
                <w:b/>
                <w:sz w:val="26"/>
                <w:szCs w:val="26"/>
              </w:rPr>
              <w:t>заседания</w:t>
            </w:r>
          </w:p>
        </w:tc>
        <w:tc>
          <w:tcPr>
            <w:tcW w:w="2246" w:type="dxa"/>
            <w:vAlign w:val="center"/>
          </w:tcPr>
          <w:p w:rsidR="00C136BB" w:rsidRPr="00B6211D" w:rsidRDefault="00B6211D" w:rsidP="00AE16E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Докладчики</w:t>
            </w:r>
          </w:p>
        </w:tc>
      </w:tr>
      <w:tr w:rsidR="00F553A6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F553A6" w:rsidRPr="006A469F" w:rsidRDefault="00F553A6" w:rsidP="00AE16E4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1.</w:t>
            </w:r>
          </w:p>
        </w:tc>
        <w:tc>
          <w:tcPr>
            <w:tcW w:w="5105" w:type="dxa"/>
            <w:shd w:val="clear" w:color="auto" w:fill="auto"/>
          </w:tcPr>
          <w:p w:rsidR="00F553A6" w:rsidRPr="006A469F" w:rsidRDefault="006A469F" w:rsidP="008C2AF7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 xml:space="preserve">Утверждение </w:t>
            </w:r>
            <w:r w:rsidR="00F553A6" w:rsidRPr="006A469F">
              <w:rPr>
                <w:sz w:val="26"/>
                <w:szCs w:val="26"/>
              </w:rPr>
              <w:t>плана работы Общественного совета при министерстве ю</w:t>
            </w:r>
            <w:r w:rsidR="00B73EBB" w:rsidRPr="006A469F">
              <w:rPr>
                <w:sz w:val="26"/>
                <w:szCs w:val="26"/>
              </w:rPr>
              <w:t>стиции Кировской области на 201</w:t>
            </w:r>
            <w:r w:rsidR="008C2AF7">
              <w:rPr>
                <w:sz w:val="26"/>
                <w:szCs w:val="26"/>
              </w:rPr>
              <w:t>9</w:t>
            </w:r>
            <w:r w:rsidR="00721F5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260" w:type="dxa"/>
            <w:shd w:val="clear" w:color="auto" w:fill="auto"/>
          </w:tcPr>
          <w:p w:rsidR="00F553A6" w:rsidRPr="006A469F" w:rsidRDefault="006A469F" w:rsidP="00B73EBB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февраль</w:t>
            </w:r>
          </w:p>
        </w:tc>
        <w:tc>
          <w:tcPr>
            <w:tcW w:w="2246" w:type="dxa"/>
          </w:tcPr>
          <w:p w:rsidR="00F553A6" w:rsidRPr="006A469F" w:rsidRDefault="008C2AF7" w:rsidP="00902CD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Городчиков</w:t>
            </w:r>
            <w:proofErr w:type="spellEnd"/>
            <w:r>
              <w:rPr>
                <w:sz w:val="26"/>
                <w:szCs w:val="26"/>
              </w:rPr>
              <w:t xml:space="preserve"> Н.И.</w:t>
            </w:r>
          </w:p>
        </w:tc>
      </w:tr>
      <w:tr w:rsidR="006A469F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6A469F" w:rsidRPr="006A469F" w:rsidRDefault="006A469F" w:rsidP="00AE16E4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2.</w:t>
            </w:r>
          </w:p>
        </w:tc>
        <w:tc>
          <w:tcPr>
            <w:tcW w:w="5105" w:type="dxa"/>
            <w:shd w:val="clear" w:color="auto" w:fill="auto"/>
          </w:tcPr>
          <w:p w:rsidR="006A469F" w:rsidRPr="006A469F" w:rsidRDefault="006A469F" w:rsidP="00721F51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Отчет по реализации государственной программы Кировской области «Развитие юстиции в Кировской области» в 201</w:t>
            </w:r>
            <w:r w:rsidR="00721F51">
              <w:rPr>
                <w:sz w:val="26"/>
                <w:szCs w:val="26"/>
              </w:rPr>
              <w:t>8</w:t>
            </w:r>
            <w:r w:rsidRPr="006A469F">
              <w:rPr>
                <w:sz w:val="26"/>
                <w:szCs w:val="26"/>
              </w:rPr>
              <w:t xml:space="preserve"> году и изменения на 201</w:t>
            </w:r>
            <w:r w:rsidR="00721F51">
              <w:rPr>
                <w:sz w:val="26"/>
                <w:szCs w:val="26"/>
              </w:rPr>
              <w:t>9 год</w:t>
            </w:r>
          </w:p>
        </w:tc>
        <w:tc>
          <w:tcPr>
            <w:tcW w:w="2260" w:type="dxa"/>
            <w:shd w:val="clear" w:color="auto" w:fill="auto"/>
          </w:tcPr>
          <w:p w:rsidR="006A469F" w:rsidRPr="006A469F" w:rsidRDefault="006A469F" w:rsidP="00B73EBB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февраль</w:t>
            </w:r>
          </w:p>
        </w:tc>
        <w:tc>
          <w:tcPr>
            <w:tcW w:w="2246" w:type="dxa"/>
          </w:tcPr>
          <w:p w:rsidR="00AF26FA" w:rsidRPr="006A469F" w:rsidRDefault="00721F51" w:rsidP="00902C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Финченко М.С.</w:t>
            </w:r>
          </w:p>
        </w:tc>
      </w:tr>
      <w:tr w:rsidR="00C90644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C90644" w:rsidRPr="006A469F" w:rsidRDefault="00C90644" w:rsidP="00C90644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3.</w:t>
            </w:r>
          </w:p>
        </w:tc>
        <w:tc>
          <w:tcPr>
            <w:tcW w:w="5105" w:type="dxa"/>
            <w:shd w:val="clear" w:color="auto" w:fill="auto"/>
          </w:tcPr>
          <w:p w:rsidR="00C90644" w:rsidRPr="00363CDC" w:rsidRDefault="00C90644" w:rsidP="00C906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Переход органов ЗАГС Кировской области на работу в Едином государственном реестре записей актов гражданского состояния</w:t>
            </w:r>
          </w:p>
        </w:tc>
        <w:tc>
          <w:tcPr>
            <w:tcW w:w="2260" w:type="dxa"/>
            <w:shd w:val="clear" w:color="auto" w:fill="auto"/>
          </w:tcPr>
          <w:p w:rsidR="00C90644" w:rsidRPr="006A469F" w:rsidRDefault="00C90644" w:rsidP="00C906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246" w:type="dxa"/>
          </w:tcPr>
          <w:p w:rsidR="00C90644" w:rsidRPr="006A469F" w:rsidRDefault="00C90644" w:rsidP="00C906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Токарев В.Д.</w:t>
            </w:r>
          </w:p>
        </w:tc>
      </w:tr>
      <w:tr w:rsidR="00C90644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C90644" w:rsidRPr="006A469F" w:rsidRDefault="00C90644" w:rsidP="00C90644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4.</w:t>
            </w:r>
          </w:p>
        </w:tc>
        <w:tc>
          <w:tcPr>
            <w:tcW w:w="5105" w:type="dxa"/>
            <w:shd w:val="clear" w:color="auto" w:fill="auto"/>
          </w:tcPr>
          <w:p w:rsidR="00C90644" w:rsidRPr="006A469F" w:rsidRDefault="00C90644" w:rsidP="00C90644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Отчет о закупочной деятельности министерства юстиции Кировской  области за 201</w:t>
            </w:r>
            <w:r>
              <w:rPr>
                <w:sz w:val="26"/>
                <w:szCs w:val="26"/>
              </w:rPr>
              <w:t>8 год</w:t>
            </w:r>
          </w:p>
        </w:tc>
        <w:tc>
          <w:tcPr>
            <w:tcW w:w="2260" w:type="dxa"/>
            <w:shd w:val="clear" w:color="auto" w:fill="auto"/>
          </w:tcPr>
          <w:p w:rsidR="00C90644" w:rsidRPr="006A469F" w:rsidRDefault="00C90644" w:rsidP="00C90644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май</w:t>
            </w:r>
          </w:p>
        </w:tc>
        <w:tc>
          <w:tcPr>
            <w:tcW w:w="2246" w:type="dxa"/>
          </w:tcPr>
          <w:p w:rsidR="00C90644" w:rsidRPr="006A469F" w:rsidRDefault="00C90644" w:rsidP="00C90644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Исаков Д.А.</w:t>
            </w:r>
          </w:p>
        </w:tc>
      </w:tr>
      <w:tr w:rsidR="00C90644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C90644" w:rsidRPr="006A469F" w:rsidRDefault="00C90644" w:rsidP="00C906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105" w:type="dxa"/>
            <w:shd w:val="clear" w:color="auto" w:fill="auto"/>
          </w:tcPr>
          <w:p w:rsidR="00C90644" w:rsidRPr="006A469F" w:rsidRDefault="00C90644" w:rsidP="00C90644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Обсуждение проектов нормативных правовых актов и иных документов, разрабатываемых министерством юстиции Кировской области.</w:t>
            </w:r>
          </w:p>
        </w:tc>
        <w:tc>
          <w:tcPr>
            <w:tcW w:w="2260" w:type="dxa"/>
            <w:shd w:val="clear" w:color="auto" w:fill="auto"/>
          </w:tcPr>
          <w:p w:rsidR="00C90644" w:rsidRPr="006A469F" w:rsidRDefault="00C90644" w:rsidP="00C90644">
            <w:pPr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в течение года</w:t>
            </w:r>
          </w:p>
          <w:p w:rsidR="00C90644" w:rsidRPr="006A469F" w:rsidRDefault="00C90644" w:rsidP="00C90644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(при необходимости)</w:t>
            </w:r>
          </w:p>
          <w:p w:rsidR="00C90644" w:rsidRPr="006A469F" w:rsidRDefault="00C90644" w:rsidP="00C90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46" w:type="dxa"/>
          </w:tcPr>
          <w:p w:rsidR="00C90644" w:rsidRPr="006A469F" w:rsidRDefault="00C90644" w:rsidP="00C906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Финченко</w:t>
            </w:r>
            <w:r w:rsidR="006642A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М.С</w:t>
            </w:r>
            <w:r w:rsidRPr="006A469F">
              <w:rPr>
                <w:sz w:val="26"/>
                <w:szCs w:val="26"/>
              </w:rPr>
              <w:t>.</w:t>
            </w:r>
          </w:p>
        </w:tc>
      </w:tr>
      <w:tr w:rsidR="00C90644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C90644" w:rsidRPr="006A469F" w:rsidRDefault="00C90644" w:rsidP="00C906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6A469F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C90644" w:rsidRPr="006A469F" w:rsidRDefault="00C90644" w:rsidP="00C90644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Результаты работы по противодействию коррупции в министерстве юстиции Кировской области за 201</w:t>
            </w:r>
            <w:r>
              <w:rPr>
                <w:sz w:val="26"/>
                <w:szCs w:val="26"/>
              </w:rPr>
              <w:t>8 год</w:t>
            </w:r>
          </w:p>
        </w:tc>
        <w:tc>
          <w:tcPr>
            <w:tcW w:w="2260" w:type="dxa"/>
            <w:shd w:val="clear" w:color="auto" w:fill="auto"/>
          </w:tcPr>
          <w:p w:rsidR="00C90644" w:rsidRPr="006A469F" w:rsidRDefault="00C90644" w:rsidP="00C906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246" w:type="dxa"/>
          </w:tcPr>
          <w:p w:rsidR="00C90644" w:rsidRPr="006A469F" w:rsidRDefault="00C90644" w:rsidP="00C90644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Костылева И.А.</w:t>
            </w:r>
          </w:p>
        </w:tc>
      </w:tr>
      <w:tr w:rsidR="00E960BB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E960BB" w:rsidRPr="006A469F" w:rsidRDefault="00E960BB" w:rsidP="00E960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6A469F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E960BB" w:rsidRPr="006A469F" w:rsidRDefault="00E960BB" w:rsidP="005100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практике реализации на территории области действующего законодательства в сфере оказания бесплатной юридической помощи в 201</w:t>
            </w:r>
            <w:r w:rsidR="00510021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2260" w:type="dxa"/>
            <w:shd w:val="clear" w:color="auto" w:fill="auto"/>
          </w:tcPr>
          <w:p w:rsidR="00E960BB" w:rsidRDefault="00E960BB" w:rsidP="00E960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246" w:type="dxa"/>
          </w:tcPr>
          <w:p w:rsidR="00E960BB" w:rsidRPr="006A469F" w:rsidRDefault="00E960BB" w:rsidP="00E960B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Тукмачева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</w:tr>
      <w:tr w:rsidR="00E960BB" w:rsidRPr="006A469F" w:rsidTr="00E960BB">
        <w:trPr>
          <w:trHeight w:val="709"/>
          <w:jc w:val="center"/>
        </w:trPr>
        <w:tc>
          <w:tcPr>
            <w:tcW w:w="553" w:type="dxa"/>
            <w:shd w:val="clear" w:color="auto" w:fill="auto"/>
          </w:tcPr>
          <w:p w:rsidR="00E960BB" w:rsidRPr="006A469F" w:rsidRDefault="00E960BB" w:rsidP="00E960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6A469F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E960BB" w:rsidRPr="006A469F" w:rsidRDefault="00E960BB" w:rsidP="00E960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деятельности КОГБУ «ЗАГС 43»</w:t>
            </w:r>
          </w:p>
        </w:tc>
        <w:tc>
          <w:tcPr>
            <w:tcW w:w="2260" w:type="dxa"/>
            <w:shd w:val="clear" w:color="auto" w:fill="auto"/>
          </w:tcPr>
          <w:p w:rsidR="00E960BB" w:rsidRPr="006A469F" w:rsidRDefault="00E960BB" w:rsidP="00E960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246" w:type="dxa"/>
          </w:tcPr>
          <w:p w:rsidR="00E960BB" w:rsidRPr="006A469F" w:rsidRDefault="00E960BB" w:rsidP="00E960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учреждения</w:t>
            </w:r>
          </w:p>
        </w:tc>
      </w:tr>
      <w:tr w:rsidR="00E960BB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E960BB" w:rsidRPr="006A469F" w:rsidRDefault="00E960BB" w:rsidP="00E960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105" w:type="dxa"/>
            <w:shd w:val="clear" w:color="auto" w:fill="auto"/>
          </w:tcPr>
          <w:p w:rsidR="00E960BB" w:rsidRPr="006A469F" w:rsidRDefault="00E960BB" w:rsidP="00E960BB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 xml:space="preserve">Обсуждение плана работы Общественного </w:t>
            </w:r>
            <w:r>
              <w:rPr>
                <w:sz w:val="26"/>
                <w:szCs w:val="26"/>
              </w:rPr>
              <w:t>совета на 2020 год</w:t>
            </w:r>
          </w:p>
        </w:tc>
        <w:tc>
          <w:tcPr>
            <w:tcW w:w="2260" w:type="dxa"/>
            <w:shd w:val="clear" w:color="auto" w:fill="auto"/>
          </w:tcPr>
          <w:p w:rsidR="00E960BB" w:rsidRPr="006A469F" w:rsidRDefault="00E960BB" w:rsidP="00E960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E960BB" w:rsidRPr="006A469F" w:rsidRDefault="00E960BB" w:rsidP="00E960BB">
            <w:pPr>
              <w:rPr>
                <w:sz w:val="26"/>
                <w:szCs w:val="26"/>
              </w:rPr>
            </w:pPr>
          </w:p>
        </w:tc>
        <w:tc>
          <w:tcPr>
            <w:tcW w:w="2246" w:type="dxa"/>
          </w:tcPr>
          <w:p w:rsidR="00E960BB" w:rsidRPr="006A469F" w:rsidRDefault="00E960BB" w:rsidP="00E960BB">
            <w:pPr>
              <w:rPr>
                <w:sz w:val="26"/>
                <w:szCs w:val="26"/>
              </w:rPr>
            </w:pPr>
            <w:proofErr w:type="spellStart"/>
            <w:r w:rsidRPr="006A469F">
              <w:rPr>
                <w:sz w:val="26"/>
                <w:szCs w:val="26"/>
              </w:rPr>
              <w:t>Городчиков</w:t>
            </w:r>
            <w:proofErr w:type="spellEnd"/>
            <w:r w:rsidRPr="006A469F">
              <w:rPr>
                <w:sz w:val="26"/>
                <w:szCs w:val="26"/>
              </w:rPr>
              <w:t xml:space="preserve"> Н.И.</w:t>
            </w:r>
          </w:p>
        </w:tc>
      </w:tr>
    </w:tbl>
    <w:p w:rsidR="00324280" w:rsidRPr="006A469F" w:rsidRDefault="00324280">
      <w:pPr>
        <w:rPr>
          <w:sz w:val="26"/>
          <w:szCs w:val="26"/>
        </w:rPr>
      </w:pPr>
    </w:p>
    <w:sectPr w:rsidR="00324280" w:rsidRPr="006A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C2"/>
    <w:rsid w:val="000031E8"/>
    <w:rsid w:val="00004996"/>
    <w:rsid w:val="0020317A"/>
    <w:rsid w:val="00243580"/>
    <w:rsid w:val="002D3336"/>
    <w:rsid w:val="002D6413"/>
    <w:rsid w:val="00324280"/>
    <w:rsid w:val="00363CDC"/>
    <w:rsid w:val="003955C2"/>
    <w:rsid w:val="003A7984"/>
    <w:rsid w:val="004076E2"/>
    <w:rsid w:val="004951D9"/>
    <w:rsid w:val="00510021"/>
    <w:rsid w:val="005A0FE9"/>
    <w:rsid w:val="00635138"/>
    <w:rsid w:val="006642AA"/>
    <w:rsid w:val="006A469F"/>
    <w:rsid w:val="006F7C23"/>
    <w:rsid w:val="00721F51"/>
    <w:rsid w:val="008574FE"/>
    <w:rsid w:val="008C2AF7"/>
    <w:rsid w:val="00902CD7"/>
    <w:rsid w:val="00A63225"/>
    <w:rsid w:val="00A87734"/>
    <w:rsid w:val="00AF07FB"/>
    <w:rsid w:val="00AF26FA"/>
    <w:rsid w:val="00B6211D"/>
    <w:rsid w:val="00B73EBB"/>
    <w:rsid w:val="00C136BB"/>
    <w:rsid w:val="00C90644"/>
    <w:rsid w:val="00D64F2E"/>
    <w:rsid w:val="00E960BB"/>
    <w:rsid w:val="00F4292F"/>
    <w:rsid w:val="00F5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5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5C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5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5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В. Фрейман</cp:lastModifiedBy>
  <cp:revision>9</cp:revision>
  <cp:lastPrinted>2018-12-20T06:41:00Z</cp:lastPrinted>
  <dcterms:created xsi:type="dcterms:W3CDTF">2018-12-19T14:40:00Z</dcterms:created>
  <dcterms:modified xsi:type="dcterms:W3CDTF">2019-05-16T12:54:00Z</dcterms:modified>
</cp:coreProperties>
</file>