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D07" w:rsidRDefault="00EE7D07">
      <w:pPr>
        <w:pStyle w:val="ConsPlusNormal0"/>
        <w:jc w:val="both"/>
        <w:outlineLvl w:val="0"/>
      </w:pPr>
    </w:p>
    <w:p w:rsidR="00EE7D07" w:rsidRPr="001F3BD9" w:rsidRDefault="001C63DF">
      <w:pPr>
        <w:pStyle w:val="ConsPlusTitle0"/>
        <w:jc w:val="center"/>
        <w:outlineLvl w:val="0"/>
      </w:pPr>
      <w:r w:rsidRPr="001F3BD9">
        <w:t>ПРАВИТЕЛЬСТВО КИРОВСКОЙ ОБЛАСТИ</w:t>
      </w:r>
    </w:p>
    <w:p w:rsidR="00EE7D07" w:rsidRPr="001F3BD9" w:rsidRDefault="00EE7D07">
      <w:pPr>
        <w:pStyle w:val="ConsPlusTitle0"/>
        <w:jc w:val="center"/>
      </w:pPr>
    </w:p>
    <w:p w:rsidR="00EE7D07" w:rsidRPr="001F3BD9" w:rsidRDefault="001C63DF">
      <w:pPr>
        <w:pStyle w:val="ConsPlusTitle0"/>
        <w:jc w:val="center"/>
      </w:pPr>
      <w:r w:rsidRPr="001F3BD9">
        <w:t>ПОСТАНОВЛЕНИЕ</w:t>
      </w:r>
    </w:p>
    <w:p w:rsidR="00EE7D07" w:rsidRPr="001F3BD9" w:rsidRDefault="001C63DF">
      <w:pPr>
        <w:pStyle w:val="ConsPlusTitle0"/>
        <w:jc w:val="center"/>
      </w:pPr>
      <w:r w:rsidRPr="001F3BD9">
        <w:t>от 9 июня 2015 г. N 42/293</w:t>
      </w:r>
    </w:p>
    <w:p w:rsidR="00EE7D07" w:rsidRPr="001F3BD9" w:rsidRDefault="00EE7D07">
      <w:pPr>
        <w:pStyle w:val="ConsPlusTitle0"/>
        <w:jc w:val="center"/>
      </w:pPr>
    </w:p>
    <w:p w:rsidR="00EE7D07" w:rsidRPr="001F3BD9" w:rsidRDefault="001C63DF">
      <w:pPr>
        <w:pStyle w:val="ConsPlusTitle0"/>
        <w:jc w:val="center"/>
      </w:pPr>
      <w:r w:rsidRPr="001F3BD9">
        <w:t>ОБ УТВЕРЖДЕНИИ ПОЛОЖЕНИЯ О МИНИСТЕРСТВЕ ЮСТИЦИИ</w:t>
      </w:r>
    </w:p>
    <w:p w:rsidR="00EE7D07" w:rsidRPr="001F3BD9" w:rsidRDefault="001C63DF">
      <w:pPr>
        <w:pStyle w:val="ConsPlusTitle0"/>
        <w:jc w:val="center"/>
      </w:pPr>
      <w:r w:rsidRPr="001F3BD9">
        <w:t>КИРОВСКОЙ ОБЛАСТИ</w:t>
      </w:r>
    </w:p>
    <w:p w:rsidR="00EE7D07" w:rsidRPr="001F3BD9" w:rsidRDefault="00EE7D0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1F3BD9" w:rsidRPr="001F3BD9" w:rsidTr="001F3BD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E7D07" w:rsidRPr="001F3BD9" w:rsidRDefault="00EE7D0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E7D07" w:rsidRPr="001F3BD9" w:rsidRDefault="00EE7D0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E7D07" w:rsidRPr="001F3BD9" w:rsidRDefault="001C63DF">
            <w:pPr>
              <w:pStyle w:val="ConsPlusNormal0"/>
              <w:jc w:val="center"/>
            </w:pPr>
            <w:r w:rsidRPr="001F3BD9">
              <w:t>Список изменяющих документов</w:t>
            </w:r>
          </w:p>
          <w:p w:rsidR="00EE7D07" w:rsidRPr="001F3BD9" w:rsidRDefault="001C63DF">
            <w:pPr>
              <w:pStyle w:val="ConsPlusNormal0"/>
              <w:jc w:val="center"/>
            </w:pPr>
            <w:r w:rsidRPr="001F3BD9">
              <w:t>(в ред. постановлений Правительства Кировской области</w:t>
            </w:r>
          </w:p>
          <w:p w:rsidR="00EE7D07" w:rsidRPr="001F3BD9" w:rsidRDefault="001C63DF">
            <w:pPr>
              <w:pStyle w:val="ConsPlusNormal0"/>
              <w:jc w:val="center"/>
            </w:pPr>
            <w:r w:rsidRPr="001F3BD9">
              <w:t xml:space="preserve">от 25.02.2016 </w:t>
            </w:r>
            <w:hyperlink r:id="rId6" w:tooltip="Постановление Правительства Кировской области от 25.02.2016 N 86/111 &quot;О внесении изменений в постановление Правительства Кировской области от 09.06.2015 N 42/293&quot; {КонсультантПлюс}">
              <w:r w:rsidRPr="001F3BD9">
                <w:t>N 86/111</w:t>
              </w:r>
            </w:hyperlink>
            <w:r w:rsidRPr="001F3BD9">
              <w:t xml:space="preserve">, от 06.12.2016 </w:t>
            </w:r>
            <w:hyperlink r:id="rId7" w:tooltip="Постановление Правительства Кировской области от 06.12.2016 N 32/238 &quot;О внесении изменений в постановление Правительства Кировской области от 09.06.2015 N 42/293&quot; {КонсультантПлюс}">
              <w:r w:rsidRPr="001F3BD9">
                <w:t>N 32/238</w:t>
              </w:r>
            </w:hyperlink>
            <w:r w:rsidRPr="001F3BD9">
              <w:t xml:space="preserve">, от 12.07.2017 </w:t>
            </w:r>
            <w:hyperlink r:id="rId8" w:tooltip="Постановление Правительства Кировской области от 12.07.2017 N 370-П &quot;О внесении изменений в постановление Правительства Кировской области от 09.06.2015 N 42/293&quot; {КонсультантПлюс}">
              <w:r w:rsidRPr="001F3BD9">
                <w:t>N 370-П</w:t>
              </w:r>
            </w:hyperlink>
            <w:r w:rsidRPr="001F3BD9">
              <w:t>,</w:t>
            </w:r>
          </w:p>
          <w:p w:rsidR="00EE7D07" w:rsidRPr="001F3BD9" w:rsidRDefault="001C63DF">
            <w:pPr>
              <w:pStyle w:val="ConsPlusNormal0"/>
              <w:jc w:val="center"/>
            </w:pPr>
            <w:r w:rsidRPr="001F3BD9">
              <w:t xml:space="preserve">от 11.04.2018 </w:t>
            </w:r>
            <w:hyperlink r:id="rId9" w:tooltip="Постановление Правительства Кировской области от 11.04.2018 N 170-П &quot;О внесении изменений в постановление Правительства Кировской области от 09.06.2015 N 42/293&quot; {КонсультантПлюс}">
              <w:r w:rsidRPr="001F3BD9">
                <w:t>N 170-П</w:t>
              </w:r>
            </w:hyperlink>
            <w:r w:rsidRPr="001F3BD9">
              <w:t xml:space="preserve">, от 14.09.2018 </w:t>
            </w:r>
            <w:hyperlink r:id="rId10" w:tooltip="Постановление Правительства Кировской области от 14.09.2018 N 445-П &quot;О внесении изменений в постановление Правительства Кировской области от 09.06.2015 N 42/293&quot; {КонсультантПлюс}">
              <w:r w:rsidRPr="001F3BD9">
                <w:t>N 445-П</w:t>
              </w:r>
            </w:hyperlink>
            <w:r w:rsidRPr="001F3BD9">
              <w:t xml:space="preserve">, от 27.12.2018 </w:t>
            </w:r>
            <w:hyperlink r:id="rId11" w:tooltip="Постановление Правительства Кировской области от 27.12.2018 N 615-П &quot;О внесении изменений в постановление Правительства Кировской области от 09.06.2015 N 42/293&quot; {КонсультантПлюс}">
              <w:r w:rsidRPr="001F3BD9">
                <w:t>N 615-П</w:t>
              </w:r>
            </w:hyperlink>
            <w:r w:rsidRPr="001F3BD9">
              <w:t>,</w:t>
            </w:r>
          </w:p>
          <w:p w:rsidR="00EE7D07" w:rsidRPr="001F3BD9" w:rsidRDefault="001C63DF">
            <w:pPr>
              <w:pStyle w:val="ConsPlusNormal0"/>
              <w:jc w:val="center"/>
            </w:pPr>
            <w:r w:rsidRPr="001F3BD9">
              <w:t xml:space="preserve">от 20.09.2019 </w:t>
            </w:r>
            <w:hyperlink r:id="rId12" w:tooltip="Постановление Правительства Кировской области от 20.09.2019 N 486-П &quot;О внесении изменений в постановление Правительства Кировской области от 09.06.2015 N 42/293&quot; {КонсультантПлюс}">
              <w:r w:rsidRPr="001F3BD9">
                <w:t>N 486-П</w:t>
              </w:r>
            </w:hyperlink>
            <w:r w:rsidRPr="001F3BD9">
              <w:t xml:space="preserve">, от 27.11.2019 </w:t>
            </w:r>
            <w:hyperlink r:id="rId13" w:tooltip="Постановление Правительства Кировской области от 27.11.2019 N 596-П &quot;О внесении изменений в постановление Правительства Кировской области от 09.06.2015 N 42/293&quot; {КонсультантПлюс}">
              <w:r w:rsidRPr="001F3BD9">
                <w:t>N 596-П</w:t>
              </w:r>
            </w:hyperlink>
            <w:r w:rsidRPr="001F3BD9">
              <w:t xml:space="preserve">, от 02.03.2020 </w:t>
            </w:r>
            <w:hyperlink r:id="rId14" w:tooltip="Постановление Правительства Кировской области от 02.03.2020 N 88-П &quot;О внесении изменений в постановление Правительства Кировской области от 09.06.2015 N 42/293&quot; {КонсультантПлюс}">
              <w:r w:rsidRPr="001F3BD9">
                <w:t>N 88-П</w:t>
              </w:r>
            </w:hyperlink>
            <w:r w:rsidRPr="001F3BD9">
              <w:t>,</w:t>
            </w:r>
          </w:p>
          <w:p w:rsidR="00EE7D07" w:rsidRPr="001F3BD9" w:rsidRDefault="001C63DF">
            <w:pPr>
              <w:pStyle w:val="ConsPlusNormal0"/>
              <w:jc w:val="center"/>
            </w:pPr>
            <w:r w:rsidRPr="001F3BD9">
              <w:t xml:space="preserve">от 07.09.2020 </w:t>
            </w:r>
            <w:hyperlink r:id="rId15" w:tooltip="Постановление Правительства Кировской области от 07.09.2020 N 496-П &quot;О внесении изменений в постановление Правительства Кировской области от 09.06.2015 N 42/293&quot; {КонсультантПлюс}">
              <w:r w:rsidRPr="001F3BD9">
                <w:t>N 496-П</w:t>
              </w:r>
            </w:hyperlink>
            <w:r w:rsidRPr="001F3BD9">
              <w:t xml:space="preserve">, от 11.02.2021 </w:t>
            </w:r>
            <w:hyperlink r:id="rId16" w:tooltip="Постановление Правительства Кировской области от 11.02.2021 N 74-П &quot;О внесении изменений в постановление Правительства Кировской области от 09.06.2015 N 42/293&quot; {КонсультантПлюс}">
              <w:r w:rsidRPr="001F3BD9">
                <w:t>N 74-П</w:t>
              </w:r>
            </w:hyperlink>
            <w:r w:rsidRPr="001F3BD9">
              <w:t xml:space="preserve">, от 29.04.2021 </w:t>
            </w:r>
            <w:hyperlink r:id="rId17" w:tooltip="Постановление Правительства Кировской области от 29.04.2021 N 217-П &quot;О внесении изменений в постановление Правительства Кировской области от 09.06.2015 N 42/293&quot; {КонсультантПлюс}">
              <w:r w:rsidRPr="001F3BD9">
                <w:t>N 217-П</w:t>
              </w:r>
            </w:hyperlink>
            <w:r w:rsidRPr="001F3BD9">
              <w:t>,</w:t>
            </w:r>
          </w:p>
          <w:p w:rsidR="00EE7D07" w:rsidRPr="001F3BD9" w:rsidRDefault="001C63DF">
            <w:pPr>
              <w:pStyle w:val="ConsPlusNormal0"/>
              <w:jc w:val="center"/>
            </w:pPr>
            <w:r w:rsidRPr="001F3BD9">
              <w:t xml:space="preserve">от 27.09.2021 </w:t>
            </w:r>
            <w:hyperlink r:id="rId18" w:tooltip="Постановление Правительства Кировской области от 27.09.2021 N 510-П &quot;О внесении изменений в постановление Правительства Кировской области от 09.06.2015 N 42/293&quot; {КонсультантПлюс}">
              <w:r w:rsidRPr="001F3BD9">
                <w:t>N 510-П</w:t>
              </w:r>
            </w:hyperlink>
            <w:r w:rsidRPr="001F3BD9">
              <w:t xml:space="preserve">, от 30.05.2022 </w:t>
            </w:r>
            <w:hyperlink r:id="rId19" w:tooltip="Постановление Правительства Кировской области от 30.05.2022 N 265-П &quot;О внесении изменения в постановление Правительства Кировской области от 09.06.2015 N 42/293&quot; {КонсультантПлюс}">
              <w:r w:rsidRPr="001F3BD9">
                <w:t>N 265-П</w:t>
              </w:r>
            </w:hyperlink>
            <w:r w:rsidRPr="001F3BD9">
              <w:t xml:space="preserve">, от 08.04.2023 </w:t>
            </w:r>
            <w:hyperlink r:id="rId20" w:tooltip="Постановление Правительства Кировской области от 08.04.2023 N 164-П &quot;О внесении изменений в постановление Правительства Кировской области от 09.06.2015 N 42/293 &quot;Об утверждении Положения о министерстве юстиции Кировской области&quot; {КонсультантПлюс}">
              <w:r w:rsidRPr="001F3BD9">
                <w:t>N 164-П</w:t>
              </w:r>
            </w:hyperlink>
            <w:r w:rsidRPr="001F3BD9">
              <w:t>,</w:t>
            </w:r>
          </w:p>
          <w:p w:rsidR="00EE7D07" w:rsidRPr="001F3BD9" w:rsidRDefault="001C63DF">
            <w:pPr>
              <w:pStyle w:val="ConsPlusNormal0"/>
              <w:jc w:val="center"/>
            </w:pPr>
            <w:r w:rsidRPr="001F3BD9">
              <w:t xml:space="preserve">от 23.09.2023 </w:t>
            </w:r>
            <w:hyperlink r:id="rId21" w:tooltip="Постановление Правительства Кировской области от 23.09.2023 N 506-П &quot;О внесении изменения в постановление Правительства Кировской области от 09.06.2015 N 42/293 &quot;Об утверждении Положения о министерстве юстиции Кировской области&quot; {КонсультантПлюс}">
              <w:r w:rsidRPr="001F3BD9">
                <w:t>N 506-П</w:t>
              </w:r>
            </w:hyperlink>
            <w:r w:rsidRPr="001F3BD9">
              <w:t xml:space="preserve">, от 09.08.2024 </w:t>
            </w:r>
            <w:hyperlink r:id="rId22" w:tooltip="Постановление Правительства Кировской области от 09.08.2024 N 346-П &quot;О внесении изменений в постановление Правительства Кировской области от 09.06.2015 N 42/293 &quot;Об утверждении Положения о министерстве юстиции Кировской области&quot; {КонсультантПлюс}">
              <w:r w:rsidRPr="001F3BD9">
                <w:t>N 346-П</w:t>
              </w:r>
            </w:hyperlink>
            <w:r w:rsidRPr="001F3BD9">
              <w:t xml:space="preserve">, от 29.11.2024 </w:t>
            </w:r>
            <w:hyperlink r:id="rId23" w:tooltip="Постановление Правительства Кировской области от 29.11.2024 N 531-П &quot;О внесении изменений в постановление Правительства Кировской области от 09.06.2015 N 42/293 &quot;Об утверждении Положения о министерстве юстиции Кировской области&quot; {КонсультантПлюс}">
              <w:r w:rsidRPr="001F3BD9">
                <w:t>N 531-П</w:t>
              </w:r>
            </w:hyperlink>
            <w:r w:rsidRPr="001F3BD9">
              <w:t>,</w:t>
            </w:r>
          </w:p>
          <w:p w:rsidR="00EE7D07" w:rsidRPr="001F3BD9" w:rsidRDefault="001C63DF">
            <w:pPr>
              <w:pStyle w:val="ConsPlusNormal0"/>
              <w:jc w:val="center"/>
            </w:pPr>
            <w:r w:rsidRPr="001F3BD9">
              <w:t xml:space="preserve">от 25.12.2025 </w:t>
            </w:r>
            <w:hyperlink r:id="rId24" w:tooltip="Постановление Правительства Кировской области от 25.12.2025 N 703-П &quot;О внесении изменений в постановление Правительства Кировской области от 09.06.2015 N 42/293 &quot;Об утверждении Положения о министерстве юстиции Кировской области&quot; {КонсультантПлюс}">
              <w:r w:rsidRPr="001F3BD9">
                <w:t>N 703-П</w:t>
              </w:r>
            </w:hyperlink>
            <w:r w:rsidRPr="001F3BD9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E7D07" w:rsidRPr="001F3BD9" w:rsidRDefault="00EE7D07">
            <w:pPr>
              <w:pStyle w:val="ConsPlusNormal0"/>
            </w:pPr>
          </w:p>
        </w:tc>
      </w:tr>
    </w:tbl>
    <w:p w:rsidR="00EE7D07" w:rsidRPr="001F3BD9" w:rsidRDefault="00EE7D07">
      <w:pPr>
        <w:pStyle w:val="ConsPlusNormal0"/>
        <w:jc w:val="both"/>
      </w:pPr>
    </w:p>
    <w:p w:rsidR="00EE7D07" w:rsidRPr="001F3BD9" w:rsidRDefault="001C63DF">
      <w:pPr>
        <w:pStyle w:val="ConsPlusNormal0"/>
        <w:ind w:firstLine="540"/>
        <w:jc w:val="both"/>
      </w:pPr>
      <w:r w:rsidRPr="001F3BD9">
        <w:t xml:space="preserve">В соответствии со </w:t>
      </w:r>
      <w:hyperlink r:id="rId25" w:tooltip="Закон Кировской области от 26.07.2001 N 10-ЗО (ред. от 01.07.2025) &quot;О Правительстве и иных исполнительных органах Кировской области&quot; (принят постановлением Кировской областной Думы от 26.07.2001 N 4/59) {КонсультантПлюс}">
        <w:r w:rsidRPr="001F3BD9">
          <w:t>статьей 9</w:t>
        </w:r>
      </w:hyperlink>
      <w:r w:rsidRPr="001F3BD9">
        <w:t xml:space="preserve"> Закона Кировской области от 26.07.2001 N 10-ЗО "О Правительстве и иных исполнительных органах Кировской области", постановлениями Правительства Кировской области от 10.06.2014 </w:t>
      </w:r>
      <w:hyperlink r:id="rId26" w:tooltip="Постановление Правительства Кировской области от 10.06.2014 N 266/389 (ред. от 08.05.2024) &quot;Об утверждении Типового положения об органе исполнительной власти Кировской области&quot; {КонсультантПлюс}">
        <w:r w:rsidRPr="001F3BD9">
          <w:t>N 266/389</w:t>
        </w:r>
      </w:hyperlink>
      <w:r w:rsidRPr="001F3BD9">
        <w:t xml:space="preserve"> "Об утверждении Типового положения об органе исполнительной власти Кировской области", от 17.03.2015 </w:t>
      </w:r>
      <w:hyperlink r:id="rId27" w:tooltip="Постановление Правительства Кировской области от 17.03.2015 N 29/150 (ред. от 09.07.2015) &quot;О мерах по реализации Указа Губернатора Кировской области от 10.03.2015 N 44&quot; {КонсультантПлюс}">
        <w:r w:rsidRPr="001F3BD9">
          <w:t>N 29/150</w:t>
        </w:r>
      </w:hyperlink>
      <w:r w:rsidRPr="001F3BD9">
        <w:t xml:space="preserve"> "О мерах по реализации Указа Губернатора Кировской области от 10.03.2015 N 44" Пра</w:t>
      </w:r>
      <w:r w:rsidRPr="001F3BD9">
        <w:t>вительство Кировской области постановляет:</w:t>
      </w:r>
    </w:p>
    <w:p w:rsidR="00EE7D07" w:rsidRPr="001F3BD9" w:rsidRDefault="001C63DF">
      <w:pPr>
        <w:pStyle w:val="ConsPlusNormal0"/>
        <w:jc w:val="both"/>
      </w:pPr>
      <w:r w:rsidRPr="001F3BD9">
        <w:t xml:space="preserve">(в ред. постановлений Правительства Кировской области от 09.08.2024 </w:t>
      </w:r>
      <w:hyperlink r:id="rId28" w:tooltip="Постановление Правительства Кировской области от 09.08.2024 N 346-П &quot;О внесении изменений в постановление Правительства Кировской области от 09.06.2015 N 42/293 &quot;Об утверждении Положения о министерстве юстиции Кировской области&quot; {КонсультантПлюс}">
        <w:r w:rsidRPr="001F3BD9">
          <w:t>N 346-П</w:t>
        </w:r>
      </w:hyperlink>
      <w:r w:rsidRPr="001F3BD9">
        <w:t xml:space="preserve">, от 25.12.2025 </w:t>
      </w:r>
      <w:hyperlink r:id="rId29" w:tooltip="Постановление Правительства Кировской области от 25.12.2025 N 703-П &quot;О внесении изменений в постановление Правительства Кировской области от 09.06.2015 N 42/293 &quot;Об утверждении Положения о министерстве юстиции Кировской области&quot; {КонсультантПлюс}">
        <w:r w:rsidRPr="001F3BD9">
          <w:t>N 703-П</w:t>
        </w:r>
      </w:hyperlink>
      <w:r w:rsidRPr="001F3BD9">
        <w:t>)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 xml:space="preserve">1. Утвердить </w:t>
      </w:r>
      <w:hyperlink w:anchor="P48" w:tooltip="ПОЛОЖЕНИЕ">
        <w:r w:rsidRPr="001F3BD9">
          <w:t>Положение</w:t>
        </w:r>
      </w:hyperlink>
      <w:r w:rsidRPr="001F3BD9">
        <w:t xml:space="preserve"> о министерстве юстиции Кировской области согласно приложению.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2. Признать утратившими силу постановления Правительства Кировской области: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 xml:space="preserve">2.1. От 03.10.2008 </w:t>
      </w:r>
      <w:hyperlink r:id="rId30" w:tooltip="Постановление Правительства Кировской области от 03.10.2008 N 148/407 (ред. от 15.10.2014) &quot;Об утверждении Положения о департаменте по организационному обеспечению деятельности мировых судей Кировской области&quot; ------------ Утратил силу или отменен {Консультант">
        <w:r w:rsidRPr="001F3BD9">
          <w:t>N 148/407</w:t>
        </w:r>
      </w:hyperlink>
      <w:r w:rsidRPr="001F3BD9">
        <w:t xml:space="preserve"> "Об утверждении Положения о департаменте по организационн</w:t>
      </w:r>
      <w:r w:rsidRPr="001F3BD9">
        <w:t>ому обеспечению деятельности мировых судей Кировской области".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 xml:space="preserve">2.2. От 21.06.2011 </w:t>
      </w:r>
      <w:hyperlink r:id="rId31" w:tooltip="Постановление Правительства Кировской области от 21.06.2011 N 109/261 &quot;О внесении изменений в постановление Правительства Кировской области от 03.10.2008 N 148/407&quot; ------------ Утратил силу или отменен {КонсультантПлюс}">
        <w:r w:rsidRPr="001F3BD9">
          <w:t>N 109/261</w:t>
        </w:r>
      </w:hyperlink>
      <w:r w:rsidRPr="001F3BD9">
        <w:t xml:space="preserve"> "О внесении изменений в постановление Правительства Кировской области от 03.10.2008 N 148/407".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2.3. От 18.05.</w:t>
      </w:r>
      <w:r w:rsidRPr="001F3BD9">
        <w:t xml:space="preserve">2012 </w:t>
      </w:r>
      <w:hyperlink r:id="rId32" w:tooltip="Постановление Правительства Кировской области от 18.05.2012 N 152/272 &quot;О внесении изменений в постановление Правительства Кировской области от 03.10.2008 N 148/407&quot; ------------ Утратил силу или отменен {КонсультантПлюс}">
        <w:r w:rsidRPr="001F3BD9">
          <w:t>N 152/272</w:t>
        </w:r>
      </w:hyperlink>
      <w:r w:rsidRPr="001F3BD9">
        <w:t xml:space="preserve"> "О внесении изменений в постановление Правительства Кировской области от 03.10.2008 N 148/407".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 xml:space="preserve">2.4. От 17.09.2013 </w:t>
      </w:r>
      <w:hyperlink r:id="rId33" w:tooltip="Постановление Правительства Кировской области от 17.09.2013 N 227/605 &quot;О внесении изменения в постановление Правительства Кировской области от 03.10.2008 N 148/407&quot; ------------ Утратил силу или отменен {КонсультантПлюс}">
        <w:r w:rsidRPr="001F3BD9">
          <w:t>N 227/605</w:t>
        </w:r>
      </w:hyperlink>
      <w:r w:rsidRPr="001F3BD9">
        <w:t xml:space="preserve"> "О внесе</w:t>
      </w:r>
      <w:r w:rsidRPr="001F3BD9">
        <w:t>нии изменения в постановление Правительства Кировской области от 03.10.2008 N 148/407".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 xml:space="preserve">2.5. От 15.10.2014 </w:t>
      </w:r>
      <w:hyperlink r:id="rId34" w:tooltip="Постановление Правительства Кировской области от 15.10.2014 N 5/58 &quot;О внесении изменений в постановление Правительства Кировской области от 03.10.2008 N 148/407&quot; ------------ Утратил силу или отменен {КонсультантПлюс}">
        <w:r w:rsidRPr="001F3BD9">
          <w:t>N 5/58</w:t>
        </w:r>
      </w:hyperlink>
      <w:r w:rsidRPr="001F3BD9">
        <w:t xml:space="preserve"> "О внесении изменений в постановление Правительства Кировской области от 03.10.2008 N 148/4</w:t>
      </w:r>
      <w:r w:rsidRPr="001F3BD9">
        <w:t>07".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 xml:space="preserve">2.6. От 13.10.2009 </w:t>
      </w:r>
      <w:hyperlink r:id="rId35" w:tooltip="Постановление Правительства Кировской области от 13.10.2009 N 27/356 &quot;Об утверждении Положения о правовом управлении администрации Правительства Кировской области&quot; ------------ Утратил силу или отменен {КонсультантПлюс}">
        <w:r w:rsidRPr="001F3BD9">
          <w:t>N 27/356</w:t>
        </w:r>
      </w:hyperlink>
      <w:r w:rsidRPr="001F3BD9">
        <w:t xml:space="preserve"> "Об утверждении Положения о правовом управлении администрации Правительства Кировской области".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 xml:space="preserve">2.7. От 24.02.2014 </w:t>
      </w:r>
      <w:hyperlink r:id="rId36" w:tooltip="Постановление Правительства Кировской области от 24.02.2014 N 250/125 (ред. от 15.10.2014) &quot;Об утверждении Положения об управлении записи актов гражданского состояния (ЗАГС) Кировской области&quot; ------------ Утратил силу или отменен {КонсультантПлюс}">
        <w:r w:rsidRPr="001F3BD9">
          <w:t>N 250/125</w:t>
        </w:r>
      </w:hyperlink>
      <w:r w:rsidRPr="001F3BD9">
        <w:t xml:space="preserve"> "Об утверждении Положения об управлении записи актов гражданского состояния (ЗАГС) Кировской области".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 xml:space="preserve">2.8. От 15.10.2014 </w:t>
      </w:r>
      <w:hyperlink r:id="rId37" w:tooltip="Постановление Правительства Кировской области от 15.10.2014 N 5/59 &quot;О внесении изменений в постановление Правительства Кировской области от 24.02.2014 N 250/125&quot; ------------ Утратил силу или отменен {КонсультантПлюс}">
        <w:r w:rsidRPr="001F3BD9">
          <w:t>N 5/59</w:t>
        </w:r>
      </w:hyperlink>
      <w:r w:rsidRPr="001F3BD9">
        <w:t xml:space="preserve"> "О внесении изменений в постановление П</w:t>
      </w:r>
      <w:r w:rsidRPr="001F3BD9">
        <w:t>равительства Кировской области от 24.02.2014 N 250/125".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3. Настоящее постановление вступает в силу после внесения соответствующих изменений в Единый государственный реестр юридических лиц.</w:t>
      </w:r>
    </w:p>
    <w:p w:rsidR="00EE7D07" w:rsidRPr="001F3BD9" w:rsidRDefault="00EE7D07">
      <w:pPr>
        <w:pStyle w:val="ConsPlusNormal0"/>
        <w:jc w:val="both"/>
      </w:pPr>
    </w:p>
    <w:p w:rsidR="00EE7D07" w:rsidRPr="001F3BD9" w:rsidRDefault="001C63DF">
      <w:pPr>
        <w:pStyle w:val="ConsPlusNormal0"/>
        <w:jc w:val="right"/>
      </w:pPr>
      <w:r w:rsidRPr="001F3BD9">
        <w:t>Губернатор -</w:t>
      </w:r>
    </w:p>
    <w:p w:rsidR="00EE7D07" w:rsidRPr="001F3BD9" w:rsidRDefault="001C63DF">
      <w:pPr>
        <w:pStyle w:val="ConsPlusNormal0"/>
        <w:jc w:val="right"/>
      </w:pPr>
      <w:r w:rsidRPr="001F3BD9">
        <w:t>Председатель Правительства</w:t>
      </w:r>
    </w:p>
    <w:p w:rsidR="00EE7D07" w:rsidRPr="001F3BD9" w:rsidRDefault="001C63DF">
      <w:pPr>
        <w:pStyle w:val="ConsPlusNormal0"/>
        <w:jc w:val="right"/>
      </w:pPr>
      <w:r w:rsidRPr="001F3BD9">
        <w:t>Кировской области</w:t>
      </w:r>
    </w:p>
    <w:p w:rsidR="00EE7D07" w:rsidRPr="001F3BD9" w:rsidRDefault="001C63DF" w:rsidP="00886A7D">
      <w:pPr>
        <w:pStyle w:val="ConsPlusNormal0"/>
        <w:jc w:val="right"/>
      </w:pPr>
      <w:r w:rsidRPr="001F3BD9">
        <w:t>Н.Ю.БЕЛ</w:t>
      </w:r>
      <w:r w:rsidRPr="001F3BD9">
        <w:t>ЫХ</w:t>
      </w:r>
    </w:p>
    <w:p w:rsidR="00EE7D07" w:rsidRPr="001F3BD9" w:rsidRDefault="001C63DF">
      <w:pPr>
        <w:pStyle w:val="ConsPlusNormal0"/>
        <w:jc w:val="right"/>
        <w:outlineLvl w:val="0"/>
      </w:pPr>
      <w:r w:rsidRPr="001F3BD9">
        <w:lastRenderedPageBreak/>
        <w:t>Приложение</w:t>
      </w:r>
    </w:p>
    <w:p w:rsidR="00EE7D07" w:rsidRPr="001F3BD9" w:rsidRDefault="00EE7D07">
      <w:pPr>
        <w:pStyle w:val="ConsPlusNormal0"/>
        <w:jc w:val="both"/>
      </w:pPr>
    </w:p>
    <w:p w:rsidR="00EE7D07" w:rsidRPr="001F3BD9" w:rsidRDefault="001C63DF">
      <w:pPr>
        <w:pStyle w:val="ConsPlusNormal0"/>
        <w:jc w:val="right"/>
      </w:pPr>
      <w:r w:rsidRPr="001F3BD9">
        <w:t>Утверждено</w:t>
      </w:r>
    </w:p>
    <w:p w:rsidR="00EE7D07" w:rsidRPr="001F3BD9" w:rsidRDefault="001C63DF">
      <w:pPr>
        <w:pStyle w:val="ConsPlusNormal0"/>
        <w:jc w:val="right"/>
      </w:pPr>
      <w:r w:rsidRPr="001F3BD9">
        <w:t>постановлением</w:t>
      </w:r>
    </w:p>
    <w:p w:rsidR="00EE7D07" w:rsidRPr="001F3BD9" w:rsidRDefault="001C63DF">
      <w:pPr>
        <w:pStyle w:val="ConsPlusNormal0"/>
        <w:jc w:val="right"/>
      </w:pPr>
      <w:r w:rsidRPr="001F3BD9">
        <w:t>Правительства области</w:t>
      </w:r>
    </w:p>
    <w:p w:rsidR="00EE7D07" w:rsidRPr="001F3BD9" w:rsidRDefault="001C63DF">
      <w:pPr>
        <w:pStyle w:val="ConsPlusNormal0"/>
        <w:jc w:val="right"/>
      </w:pPr>
      <w:r w:rsidRPr="001F3BD9">
        <w:t>от 9 июня 2015 г. N 42/293</w:t>
      </w:r>
    </w:p>
    <w:p w:rsidR="00EE7D07" w:rsidRPr="001F3BD9" w:rsidRDefault="00EE7D07">
      <w:pPr>
        <w:pStyle w:val="ConsPlusNormal0"/>
        <w:jc w:val="both"/>
      </w:pPr>
    </w:p>
    <w:p w:rsidR="00EE7D07" w:rsidRPr="001F3BD9" w:rsidRDefault="001C63DF">
      <w:pPr>
        <w:pStyle w:val="ConsPlusTitle0"/>
        <w:jc w:val="center"/>
      </w:pPr>
      <w:bookmarkStart w:id="0" w:name="P48"/>
      <w:bookmarkEnd w:id="0"/>
      <w:r w:rsidRPr="001F3BD9">
        <w:t>ПОЛОЖЕНИЕ</w:t>
      </w:r>
    </w:p>
    <w:p w:rsidR="00EE7D07" w:rsidRPr="001F3BD9" w:rsidRDefault="001C63DF">
      <w:pPr>
        <w:pStyle w:val="ConsPlusTitle0"/>
        <w:jc w:val="center"/>
      </w:pPr>
      <w:r w:rsidRPr="001F3BD9">
        <w:t>О МИНИСТЕРСТВЕ ЮСТИЦИИ КИРОВСКОЙ ОБЛАСТИ</w:t>
      </w:r>
    </w:p>
    <w:p w:rsidR="00EE7D07" w:rsidRPr="001F3BD9" w:rsidRDefault="00EE7D0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1F3BD9" w:rsidRPr="001F3BD9" w:rsidTr="001F3BD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E7D07" w:rsidRPr="001F3BD9" w:rsidRDefault="00EE7D0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E7D07" w:rsidRPr="001F3BD9" w:rsidRDefault="00EE7D0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E7D07" w:rsidRPr="001F3BD9" w:rsidRDefault="001C63DF">
            <w:pPr>
              <w:pStyle w:val="ConsPlusNormal0"/>
              <w:jc w:val="center"/>
            </w:pPr>
            <w:r w:rsidRPr="001F3BD9">
              <w:t>Список изменяющих документов</w:t>
            </w:r>
          </w:p>
          <w:p w:rsidR="00EE7D07" w:rsidRPr="001F3BD9" w:rsidRDefault="001C63DF">
            <w:pPr>
              <w:pStyle w:val="ConsPlusNormal0"/>
              <w:jc w:val="center"/>
            </w:pPr>
            <w:r w:rsidRPr="001F3BD9">
              <w:t>(в ред. постановлений Правительства Кировской области</w:t>
            </w:r>
          </w:p>
          <w:p w:rsidR="00EE7D07" w:rsidRPr="001F3BD9" w:rsidRDefault="001C63DF">
            <w:pPr>
              <w:pStyle w:val="ConsPlusNormal0"/>
              <w:jc w:val="center"/>
            </w:pPr>
            <w:r w:rsidRPr="001F3BD9">
              <w:t xml:space="preserve">от 23.09.2023 </w:t>
            </w:r>
            <w:hyperlink r:id="rId38" w:tooltip="Постановление Правительства Кировской области от 23.09.2023 N 506-П &quot;О внесении изменения в постановление Правительства Кировской области от 09.06.2015 N 42/293 &quot;Об утверждении Положения о министерстве юстиции Кировской области&quot; {КонсультантПлюс}">
              <w:r w:rsidRPr="001F3BD9">
                <w:t>N 506-П</w:t>
              </w:r>
            </w:hyperlink>
            <w:r w:rsidRPr="001F3BD9">
              <w:t xml:space="preserve">, от 09.08.2024 </w:t>
            </w:r>
            <w:hyperlink r:id="rId39" w:tooltip="Постановление Правительства Кировской области от 09.08.2024 N 346-П &quot;О внесении изменений в постановление Правительства Кировской области от 09.06.2015 N 42/293 &quot;Об утверждении Положения о министерстве юстиции Кировской области&quot; {КонсультантПлюс}">
              <w:r w:rsidRPr="001F3BD9">
                <w:t>N 346-П</w:t>
              </w:r>
            </w:hyperlink>
            <w:r w:rsidRPr="001F3BD9">
              <w:t xml:space="preserve">, от 29.11.2024 </w:t>
            </w:r>
            <w:hyperlink r:id="rId40" w:tooltip="Постановление Правительства Кировской области от 29.11.2024 N 531-П &quot;О внесении изменений в постановление Правительства Кировской области от 09.06.2015 N 42/293 &quot;Об утверждении Положения о министерстве юстиции Кировской области&quot; {КонсультантПлюс}">
              <w:r w:rsidRPr="001F3BD9">
                <w:t>N 531-П</w:t>
              </w:r>
            </w:hyperlink>
            <w:r w:rsidRPr="001F3BD9">
              <w:t>,</w:t>
            </w:r>
          </w:p>
          <w:p w:rsidR="00EE7D07" w:rsidRPr="001F3BD9" w:rsidRDefault="001C63DF">
            <w:pPr>
              <w:pStyle w:val="ConsPlusNormal0"/>
              <w:jc w:val="center"/>
            </w:pPr>
            <w:r w:rsidRPr="001F3BD9">
              <w:t xml:space="preserve">от 25.12.2025 </w:t>
            </w:r>
            <w:hyperlink r:id="rId41" w:tooltip="Постановление Правительства Кировской области от 25.12.2025 N 703-П &quot;О внесении изменений в постановление Правительства Кировской области от 09.06.2015 N 42/293 &quot;Об утверждении Положения о министерстве юстиции Кировской области&quot; {КонсультантПлюс}">
              <w:r w:rsidRPr="001F3BD9">
                <w:t>N 703-П</w:t>
              </w:r>
            </w:hyperlink>
            <w:r w:rsidRPr="001F3BD9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E7D07" w:rsidRPr="001F3BD9" w:rsidRDefault="00EE7D07">
            <w:pPr>
              <w:pStyle w:val="ConsPlusNormal0"/>
            </w:pPr>
          </w:p>
        </w:tc>
      </w:tr>
    </w:tbl>
    <w:p w:rsidR="00EE7D07" w:rsidRPr="001F3BD9" w:rsidRDefault="00EE7D07">
      <w:pPr>
        <w:pStyle w:val="ConsPlusNormal0"/>
        <w:jc w:val="both"/>
      </w:pPr>
    </w:p>
    <w:p w:rsidR="00EE7D07" w:rsidRPr="001F3BD9" w:rsidRDefault="001C63DF">
      <w:pPr>
        <w:pStyle w:val="ConsPlusTitle0"/>
        <w:ind w:firstLine="540"/>
        <w:jc w:val="both"/>
        <w:outlineLvl w:val="1"/>
      </w:pPr>
      <w:r w:rsidRPr="001F3BD9">
        <w:t>1. Общие положения</w:t>
      </w:r>
    </w:p>
    <w:p w:rsidR="00EE7D07" w:rsidRPr="001F3BD9" w:rsidRDefault="00EE7D07">
      <w:pPr>
        <w:pStyle w:val="ConsPlusNormal0"/>
        <w:jc w:val="both"/>
      </w:pPr>
    </w:p>
    <w:p w:rsidR="00EE7D07" w:rsidRPr="001F3BD9" w:rsidRDefault="001C63DF">
      <w:pPr>
        <w:pStyle w:val="ConsPlusNormal0"/>
        <w:ind w:firstLine="540"/>
        <w:jc w:val="both"/>
      </w:pPr>
      <w:r w:rsidRPr="001F3BD9">
        <w:t>1.1. Министерство юстиции Кировской области (сокращенное наименование - минюст Кировской области) (далее - министерство) является исполнительным органом Кировской области межотраслевой компетенции, проводящим государственную политику и осуществляющим управ</w:t>
      </w:r>
      <w:r w:rsidRPr="001F3BD9">
        <w:t>ление на территории Кировской области в сферах:</w:t>
      </w:r>
    </w:p>
    <w:p w:rsidR="00EE7D07" w:rsidRPr="001F3BD9" w:rsidRDefault="001C63DF">
      <w:pPr>
        <w:pStyle w:val="ConsPlusNormal0"/>
        <w:jc w:val="both"/>
      </w:pPr>
      <w:r w:rsidRPr="001F3BD9">
        <w:t xml:space="preserve">(в ред. </w:t>
      </w:r>
      <w:hyperlink r:id="rId42" w:tooltip="Постановление Правительства Кировской области от 25.12.2025 N 703-П &quot;О внесении изменений в постановление Правительства Кировской области от 09.06.2015 N 42/293 &quot;Об утверждении Положения о министерстве юстиции Кировской области&quot; {КонсультантПлюс}">
        <w:r w:rsidRPr="001F3BD9">
          <w:t>постановления</w:t>
        </w:r>
      </w:hyperlink>
      <w:r w:rsidRPr="001F3BD9">
        <w:t xml:space="preserve"> Правительства Кировской области от 25.12.2025 N 703-П)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1.1.1. Правового обеспечения деятельно</w:t>
      </w:r>
      <w:r w:rsidRPr="001F3BD9">
        <w:t>сти Губернатора Кировской области, Правительства Кировской области и администрации Губернатора и Правительства Кировской области.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 xml:space="preserve">1.1.2. Координации деятельности исполнительных органов Кировской области по вопросам соблюдения федерального законодательства </w:t>
      </w:r>
      <w:r w:rsidRPr="001F3BD9">
        <w:t>и законодательства Кировской области.</w:t>
      </w:r>
    </w:p>
    <w:p w:rsidR="00EE7D07" w:rsidRPr="001F3BD9" w:rsidRDefault="001C63DF">
      <w:pPr>
        <w:pStyle w:val="ConsPlusNormal0"/>
        <w:jc w:val="both"/>
      </w:pPr>
      <w:r w:rsidRPr="001F3BD9">
        <w:t xml:space="preserve">(в ред. </w:t>
      </w:r>
      <w:hyperlink r:id="rId43" w:tooltip="Постановление Правительства Кировской области от 25.12.2025 N 703-П &quot;О внесении изменений в постановление Правительства Кировской области от 09.06.2015 N 42/293 &quot;Об утверждении Положения о министерстве юстиции Кировской области&quot; {КонсультантПлюс}">
        <w:r w:rsidRPr="001F3BD9">
          <w:t>постановления</w:t>
        </w:r>
      </w:hyperlink>
      <w:r w:rsidRPr="001F3BD9">
        <w:t xml:space="preserve"> Правительства Кировской области от 25.12.2025 N 703-П)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1.1.3 Организации деятельности по государственно</w:t>
      </w:r>
      <w:r w:rsidRPr="001F3BD9">
        <w:t>й регистрации актов гражданского состояния.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1.1.4. Организационного обеспечения деятельности мировых судей Кировской области.</w:t>
      </w:r>
    </w:p>
    <w:p w:rsidR="00EE7D07" w:rsidRPr="001F3BD9" w:rsidRDefault="001C63DF">
      <w:pPr>
        <w:pStyle w:val="ConsPlusNormal0"/>
        <w:jc w:val="both"/>
      </w:pPr>
      <w:r w:rsidRPr="001F3BD9">
        <w:t xml:space="preserve">(пп. 1.1.4 в ред. </w:t>
      </w:r>
      <w:hyperlink r:id="rId44" w:tooltip="Постановление Правительства Кировской области от 25.12.2025 N 703-П &quot;О внесении изменений в постановление Правительства Кировской области от 09.06.2015 N 42/293 &quot;Об утверждении Положения о министерстве юстиции Кировской области&quot; {КонсультантПлюс}">
        <w:r w:rsidRPr="001F3BD9">
          <w:t>постановления</w:t>
        </w:r>
      </w:hyperlink>
      <w:r w:rsidRPr="001F3BD9">
        <w:t xml:space="preserve"> Правительства Кировской области от 25.12.2025 N 703-П)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1.1.5. Ведения регистра муниципальных нормативных правовых актов Кировской области.</w:t>
      </w:r>
    </w:p>
    <w:p w:rsidR="00EE7D07" w:rsidRPr="001F3BD9" w:rsidRDefault="001C63DF">
      <w:pPr>
        <w:pStyle w:val="ConsPlusNormal0"/>
        <w:jc w:val="both"/>
      </w:pPr>
      <w:r w:rsidRPr="001F3BD9">
        <w:t>(пп. 1.1.5 в</w:t>
      </w:r>
      <w:r w:rsidRPr="001F3BD9">
        <w:t xml:space="preserve"> ред. </w:t>
      </w:r>
      <w:hyperlink r:id="rId45" w:tooltip="Постановление Правительства Кировской области от 09.08.2024 N 346-П &quot;О внесении изменений в постановление Правительства Кировской области от 09.06.2015 N 42/293 &quot;Об утверждении Положения о министерстве юстиции Кировской области&quot; {КонсультантПлюс}">
        <w:r w:rsidRPr="001F3BD9">
          <w:t>постановления</w:t>
        </w:r>
      </w:hyperlink>
      <w:r w:rsidRPr="001F3BD9">
        <w:t xml:space="preserve"> Правительства Кировской области от 09.08.2024 N 346-П)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1.1.6. Осуществления государственной регистрации нормативных правовых актов исполнительн</w:t>
      </w:r>
      <w:r w:rsidRPr="001F3BD9">
        <w:t>ых органов Кировской области.</w:t>
      </w:r>
    </w:p>
    <w:p w:rsidR="00EE7D07" w:rsidRPr="001F3BD9" w:rsidRDefault="001C63DF">
      <w:pPr>
        <w:pStyle w:val="ConsPlusNormal0"/>
        <w:jc w:val="both"/>
      </w:pPr>
      <w:r w:rsidRPr="001F3BD9">
        <w:t xml:space="preserve">(в ред. </w:t>
      </w:r>
      <w:hyperlink r:id="rId46" w:tooltip="Постановление Правительства Кировской области от 25.12.2025 N 703-П &quot;О внесении изменений в постановление Правительства Кировской области от 09.06.2015 N 42/293 &quot;Об утверждении Положения о министерстве юстиции Кировской области&quot; {КонсультантПлюс}">
        <w:r w:rsidRPr="001F3BD9">
          <w:t>постановления</w:t>
        </w:r>
      </w:hyperlink>
      <w:r w:rsidRPr="001F3BD9">
        <w:t xml:space="preserve"> Правительства Кировской области от 25.12.2025 N 703-П)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 xml:space="preserve">1.2. Министерство в своей деятельности руководствуется </w:t>
      </w:r>
      <w:hyperlink r:id="rId47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 w:rsidRPr="001F3BD9">
          <w:t>К</w:t>
        </w:r>
        <w:r w:rsidRPr="001F3BD9">
          <w:t>онституцией</w:t>
        </w:r>
      </w:hyperlink>
      <w:r w:rsidRPr="001F3BD9"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и иными правовыми а</w:t>
      </w:r>
      <w:r w:rsidRPr="001F3BD9">
        <w:t>ктами Министерства юстиции Российской Федерации, принятыми по вопросам, относящимся к сферам государственной регистрации актов гражданского состояния, обеспечения граждан бесплатной юридической помощью, ведения федерального регистра муниципальных нормативн</w:t>
      </w:r>
      <w:r w:rsidRPr="001F3BD9">
        <w:t xml:space="preserve">ых правовых актов, </w:t>
      </w:r>
      <w:hyperlink r:id="rId48" w:tooltip="&quot;Устав Кировской области от 27.03.1996 N 12-ЗО&quot; (принят Кировской областной Думой 29.02.1996) (ред. от 25.11.2025) {КонсультантПлюс}">
        <w:r w:rsidRPr="001F3BD9">
          <w:t>Уставом</w:t>
        </w:r>
      </w:hyperlink>
      <w:r w:rsidRPr="001F3BD9">
        <w:t xml:space="preserve"> Кировс</w:t>
      </w:r>
      <w:r w:rsidRPr="001F3BD9">
        <w:t>кой области, законами Кировской области, указами и распоряжениями Губернатора Кировской области, поручениями Губернатора Кировской области, постановлениями и распоряжениями Правительства Кировской области, распоряжениями Председателя Правительства Кировско</w:t>
      </w:r>
      <w:r w:rsidRPr="001F3BD9">
        <w:t xml:space="preserve">й области, </w:t>
      </w:r>
      <w:hyperlink r:id="rId49" w:tooltip="Постановление Правительства Кировской области от 18.08.2015 N 55/508 (ред. от 24.10.2023) &quot;Об утверждении Регламента Правительства Кировской области&quot; {КонсультантПлюс}">
        <w:r w:rsidRPr="001F3BD9">
          <w:t>Регламентом</w:t>
        </w:r>
      </w:hyperlink>
      <w:r w:rsidRPr="001F3BD9">
        <w:t xml:space="preserve"> Правительства Кировской области, Типовым положением об органе исполнительной власти Кировской области и настоящим Положением о министерстве юстиции Кировской области (далее - Положение).</w:t>
      </w:r>
    </w:p>
    <w:p w:rsidR="00EE7D07" w:rsidRPr="001F3BD9" w:rsidRDefault="001C63DF">
      <w:pPr>
        <w:pStyle w:val="ConsPlusNormal0"/>
        <w:jc w:val="both"/>
      </w:pPr>
      <w:r w:rsidRPr="001F3BD9">
        <w:t xml:space="preserve">(в ред. постановлений Правительства Кировской области от 09.08.2024 </w:t>
      </w:r>
      <w:hyperlink r:id="rId50" w:tooltip="Постановление Правительства Кировской области от 09.08.2024 N 346-П &quot;О внесении изменений в постановление Правительства Кировской области от 09.06.2015 N 42/293 &quot;Об утверждении Положения о министерстве юстиции Кировской области&quot; {КонсультантПлюс}">
        <w:r w:rsidRPr="001F3BD9">
          <w:t>N 346-П</w:t>
        </w:r>
      </w:hyperlink>
      <w:r w:rsidRPr="001F3BD9">
        <w:t xml:space="preserve">, от 25.12.2025 </w:t>
      </w:r>
      <w:hyperlink r:id="rId51" w:tooltip="Постановление Правительства Кировской области от 25.12.2025 N 703-П &quot;О внесении изменений в постановление Правительства Кировской области от 09.06.2015 N 42/293 &quot;Об утверждении Положения о министерстве юстиции Кировской области&quot; {КонсультантПлюс}">
        <w:r w:rsidRPr="001F3BD9">
          <w:t>N 703-П</w:t>
        </w:r>
      </w:hyperlink>
      <w:r w:rsidRPr="001F3BD9">
        <w:t>)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 xml:space="preserve">1.3. Министерство осуществляет в соответствии с функциями, установленными </w:t>
      </w:r>
      <w:hyperlink w:anchor="P95" w:tooltip="2. Функции министерства">
        <w:r w:rsidRPr="001F3BD9">
          <w:t>разделом 2</w:t>
        </w:r>
      </w:hyperlink>
      <w:r w:rsidRPr="001F3BD9">
        <w:t xml:space="preserve"> настоящего Положения, и полномочиями, установленными </w:t>
      </w:r>
      <w:hyperlink w:anchor="P134" w:tooltip="3. Полномочия (административно-управленческие действия) министерства">
        <w:r w:rsidRPr="001F3BD9">
          <w:t>разделом 3</w:t>
        </w:r>
      </w:hyperlink>
      <w:r w:rsidRPr="001F3BD9">
        <w:t xml:space="preserve"> настоящего Положения, иными нормативными правовыми актами Кировской области, организацию деятельности учреждений, подведомственных министерству юстиции Кировской области, соглас</w:t>
      </w:r>
      <w:r w:rsidRPr="001F3BD9">
        <w:t xml:space="preserve">но </w:t>
      </w:r>
      <w:hyperlink w:anchor="P304" w:tooltip="ПЕРЕЧЕНЬ">
        <w:r w:rsidRPr="001F3BD9">
          <w:t>приложению N 1</w:t>
        </w:r>
      </w:hyperlink>
      <w:r w:rsidRPr="001F3BD9">
        <w:t>.</w:t>
      </w:r>
    </w:p>
    <w:p w:rsidR="00EE7D07" w:rsidRPr="001F3BD9" w:rsidRDefault="001C63DF">
      <w:pPr>
        <w:pStyle w:val="ConsPlusNormal0"/>
        <w:jc w:val="both"/>
      </w:pPr>
      <w:r w:rsidRPr="001F3BD9">
        <w:lastRenderedPageBreak/>
        <w:t xml:space="preserve">(в ред. </w:t>
      </w:r>
      <w:hyperlink r:id="rId52" w:tooltip="Постановление Правительства Кировской области от 25.12.2025 N 703-П &quot;О внесении изменений в постановление Правительства Кировской области от 09.06.2015 N 42/293 &quot;Об утверждении Положения о министерстве юстиции Кировской области&quot; {КонсультантПлюс}">
        <w:r w:rsidRPr="001F3BD9">
          <w:t>постановления</w:t>
        </w:r>
      </w:hyperlink>
      <w:r w:rsidRPr="001F3BD9">
        <w:t xml:space="preserve"> Правительства Кировской области от 25.12.2025 N 703-П)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Перечень территориальных о</w:t>
      </w:r>
      <w:r w:rsidRPr="001F3BD9">
        <w:t xml:space="preserve">тделов и подразделений министерства юстиции Кировской области представлен в </w:t>
      </w:r>
      <w:hyperlink w:anchor="P324" w:tooltip="ПЕРЕЧЕНЬ">
        <w:r w:rsidRPr="001F3BD9">
          <w:t>приложении N 2</w:t>
        </w:r>
      </w:hyperlink>
      <w:r w:rsidRPr="001F3BD9">
        <w:t>.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 xml:space="preserve">1.4. Министерство в соответствии с функциями, установленными </w:t>
      </w:r>
      <w:hyperlink w:anchor="P95" w:tooltip="2. Функции министерства">
        <w:r w:rsidRPr="001F3BD9">
          <w:t>раздело</w:t>
        </w:r>
        <w:r w:rsidRPr="001F3BD9">
          <w:t>м 2</w:t>
        </w:r>
      </w:hyperlink>
      <w:r w:rsidRPr="001F3BD9">
        <w:t xml:space="preserve"> настоящего Положения, и полномочиями, установленными </w:t>
      </w:r>
      <w:hyperlink w:anchor="P134" w:tooltip="3. Полномочия (административно-управленческие действия) министерства">
        <w:r w:rsidRPr="001F3BD9">
          <w:t>разделом 3</w:t>
        </w:r>
      </w:hyperlink>
      <w:r w:rsidRPr="001F3BD9">
        <w:t xml:space="preserve"> настоящего Положения, иными нормативными правовыми актами Кировской области, осуществля</w:t>
      </w:r>
      <w:r w:rsidRPr="001F3BD9">
        <w:t>ет свою деятельность во взаимодействии с федеральными органами исполнительной власти, их территориальными органами, исполнительными органами Кировской области и других субъектов Российской Федерации, Кировским областным судом, районными судами Кировской об</w:t>
      </w:r>
      <w:r w:rsidRPr="001F3BD9">
        <w:t>ласти (далее - районные суды), Управлением Судебного департамента в Кировской области, органами судейского сообщества, Законодательным Собранием Кировской области, органами местного самоуправления муниципальных образований Кировской области (далее - органы</w:t>
      </w:r>
      <w:r w:rsidRPr="001F3BD9">
        <w:t xml:space="preserve"> местного самоуправления), общественными объединениями и иными организациями Кировской области.</w:t>
      </w:r>
    </w:p>
    <w:p w:rsidR="00EE7D07" w:rsidRPr="001F3BD9" w:rsidRDefault="001C63DF">
      <w:pPr>
        <w:pStyle w:val="ConsPlusNormal0"/>
        <w:jc w:val="both"/>
      </w:pPr>
      <w:r w:rsidRPr="001F3BD9">
        <w:t xml:space="preserve">(п. 1.4 в ред. </w:t>
      </w:r>
      <w:hyperlink r:id="rId53" w:tooltip="Постановление Правительства Кировской области от 25.12.2025 N 703-П &quot;О внесении изменений в постановление Правительства Кировской области от 09.06.2015 N 42/293 &quot;Об утверждении Положения о министерстве юстиции Кировской области&quot; {КонсультантПлюс}">
        <w:r w:rsidRPr="001F3BD9">
          <w:t>постановления</w:t>
        </w:r>
      </w:hyperlink>
      <w:r w:rsidRPr="001F3BD9">
        <w:t xml:space="preserve"> Правительства Кировской области от 25.</w:t>
      </w:r>
      <w:r w:rsidRPr="001F3BD9">
        <w:t>12.2025 N 703-П)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1.5. Министерство является юридическим лицом, имеет самостоятельный баланс, счета, открытые в соответствии с действующим законодательством, печать с изображением Государственного герба Российской Федерации и со своим наименованием, иные пе</w:t>
      </w:r>
      <w:r w:rsidRPr="001F3BD9">
        <w:t>чати и штампы, бланки с изображением герба Кировской области в одноцветном и (или) многоцветном вариантах и со своим наименованием.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 xml:space="preserve">1.6. Министерство в установленном порядке представляет в соответствии с функциями, установленными </w:t>
      </w:r>
      <w:hyperlink w:anchor="P95" w:tooltip="2. Функции министерства">
        <w:r w:rsidRPr="001F3BD9">
          <w:t>разделом 2</w:t>
        </w:r>
      </w:hyperlink>
      <w:r w:rsidRPr="001F3BD9">
        <w:t xml:space="preserve"> настоящего Положения, и полномочиями, установленными </w:t>
      </w:r>
      <w:hyperlink w:anchor="P134" w:tooltip="3. Полномочия (административно-управленческие действия) министерства">
        <w:r w:rsidRPr="001F3BD9">
          <w:t>разделом 3</w:t>
        </w:r>
      </w:hyperlink>
      <w:r w:rsidRPr="001F3BD9">
        <w:t xml:space="preserve"> настоящего Положения, иными нормативными правовыми </w:t>
      </w:r>
      <w:r w:rsidRPr="001F3BD9">
        <w:t>актами Кировской области, интересы Губернатора Кировской области, Правительства Кировской области, администрации Губернатора и Правительства Кировской области в судах общей юрисдикции, арбитражных судах.</w:t>
      </w:r>
    </w:p>
    <w:p w:rsidR="00EE7D07" w:rsidRPr="001F3BD9" w:rsidRDefault="001C63DF">
      <w:pPr>
        <w:pStyle w:val="ConsPlusNormal0"/>
        <w:jc w:val="both"/>
      </w:pPr>
      <w:r w:rsidRPr="001F3BD9">
        <w:t xml:space="preserve">(в ред. </w:t>
      </w:r>
      <w:hyperlink r:id="rId54" w:tooltip="Постановление Правительства Кировской области от 25.12.2025 N 703-П &quot;О внесении изменений в постановление Правительства Кировской области от 09.06.2015 N 42/293 &quot;Об утверждении Положения о министерстве юстиции Кировской области&quot; {КонсультантПлюс}">
        <w:r w:rsidRPr="001F3BD9">
          <w:t>постановления</w:t>
        </w:r>
      </w:hyperlink>
      <w:r w:rsidRPr="001F3BD9">
        <w:t xml:space="preserve"> Правительства Кировской области от 25.12.2025 N 703-П)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1.7. Деятельность министерства финансируется за счет средств областного бюджета, а также средств субвенции из федерального бюджета, предос</w:t>
      </w:r>
      <w:r w:rsidRPr="001F3BD9">
        <w:t>тавляемой областному бюджету на реализацию переданных федеральных полномочий по государственной регистрации актов гражданского состояния.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1.8. Решение о создании, реорганизации и ликвидации министерства принимается Правительством Кировской области и реализ</w:t>
      </w:r>
      <w:r w:rsidRPr="001F3BD9">
        <w:t>уется в порядке, установленном действующим законодательством.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 xml:space="preserve">1.9. Имущество министерства является областной собственностью и закреплено за ним в соответствии с Гражданским </w:t>
      </w:r>
      <w:hyperlink r:id="rId55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 w:rsidRPr="001F3BD9">
          <w:t>кодексом</w:t>
        </w:r>
      </w:hyperlink>
      <w:r w:rsidRPr="001F3BD9">
        <w:t xml:space="preserve"> Российской Федерации на праве оперативного управления.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Министерство обязано эффективно использовать закрепленное за ним имущество, обеспечивать сохранность и не допускать ухудшения технического состояния имущества, за исключением случаев, связанных с износом имущества в процессе эксплуатации и его порчей в рез</w:t>
      </w:r>
      <w:r w:rsidRPr="001F3BD9">
        <w:t>ультате аварий, стихийных бедствий и катастроф.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 xml:space="preserve">1.10. Министерство в соответствии с функциями, установленными </w:t>
      </w:r>
      <w:hyperlink w:anchor="P95" w:tooltip="2. Функции министерства">
        <w:r w:rsidRPr="001F3BD9">
          <w:t>разделом 2</w:t>
        </w:r>
      </w:hyperlink>
      <w:r w:rsidRPr="001F3BD9">
        <w:t xml:space="preserve"> настоящего Положения, и полномочиями, установленными </w:t>
      </w:r>
      <w:hyperlink w:anchor="P134" w:tooltip="3. Полномочия (административно-управленческие действия) министерства">
        <w:r w:rsidRPr="001F3BD9">
          <w:t>разделом 3</w:t>
        </w:r>
      </w:hyperlink>
      <w:r w:rsidRPr="001F3BD9">
        <w:t xml:space="preserve"> настоящего Положения, иными нормативными правовыми актами Кировской области, вправе издавать индивидуальные правовые акты в форме распоряжений.</w:t>
      </w:r>
    </w:p>
    <w:p w:rsidR="00EE7D07" w:rsidRPr="001F3BD9" w:rsidRDefault="001C63DF">
      <w:pPr>
        <w:pStyle w:val="ConsPlusNormal0"/>
        <w:jc w:val="both"/>
      </w:pPr>
      <w:r w:rsidRPr="001F3BD9">
        <w:t xml:space="preserve">(в ред. </w:t>
      </w:r>
      <w:hyperlink r:id="rId56" w:tooltip="Постановление Правительства Кировской области от 25.12.2025 N 703-П &quot;О внесении изменений в постановление Правительства Кировской области от 09.06.2015 N 42/293 &quot;Об утверждении Положения о министерстве юстиции Кировской области&quot; {КонсультантПлюс}">
        <w:r w:rsidRPr="001F3BD9">
          <w:t>постановления</w:t>
        </w:r>
      </w:hyperlink>
      <w:r w:rsidRPr="001F3BD9">
        <w:t xml:space="preserve"> Правительства Кировской области от 25.12.2025 N 703-П)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Министр юстиции Кировской области вправе издавать индивидуальные правовые акты в форме приказов, обязательные для</w:t>
      </w:r>
      <w:r w:rsidRPr="001F3BD9">
        <w:t xml:space="preserve"> исполнения всеми физическими и юридическими лицами, в отношении которых они изданы.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Министерство в пределах своей компетенции в соответствии с федеральными законами, указами и распоряжениями Президента Российской Федерации, постановлениями и распоряжениям</w:t>
      </w:r>
      <w:r w:rsidRPr="001F3BD9">
        <w:t xml:space="preserve">и Правительства Российской Федерации, </w:t>
      </w:r>
      <w:hyperlink r:id="rId57" w:tooltip="&quot;Устав Кировской области от 27.03.1996 N 12-ЗО&quot; (принят Кировской областной Думой 29.02.1996) (ред. от 25.11.2025) {КонсультантПлюс}">
        <w:r w:rsidRPr="001F3BD9">
          <w:t>Уставом</w:t>
        </w:r>
      </w:hyperlink>
      <w:r w:rsidRPr="001F3BD9">
        <w:t xml:space="preserve"> Кировской области и законами Кировской области, указами и распоряжениями Губернатора Кировской области, постановлениями и распоряжениями Правительства Кировской области вправе издавать нормативные правовые акты в форме распоряжения.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1.11. Мини</w:t>
      </w:r>
      <w:r w:rsidRPr="001F3BD9">
        <w:t>стерство выполняет мероприятия по мобилизационной подготовке и мобилизации сферы ведения и учреждений, подведомственных министерству либо связанных с ним в своей деятельности, а также организует взаимодействие с федеральными органами исполнительной власти,</w:t>
      </w:r>
      <w:r w:rsidRPr="001F3BD9">
        <w:t xml:space="preserve"> их </w:t>
      </w:r>
      <w:r w:rsidRPr="001F3BD9">
        <w:lastRenderedPageBreak/>
        <w:t>территориальными органами и организациями, находящимися в сфере ведения Российской Федерации, расположенными на территории Кировской области, с учетом особенностей, определенных нормативными правовыми актами Губернатора Кировской области и Правительств</w:t>
      </w:r>
      <w:r w:rsidRPr="001F3BD9">
        <w:t>а Кировской области.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1.12. Министерство выполняет мероприятия по защите государственной тайны, иной информации ограниченного распространения, обеспечивает защиту государственной тайны в подведомственных учреждениях в соответствии с требованиями законодател</w:t>
      </w:r>
      <w:r w:rsidRPr="001F3BD9">
        <w:t>ьства Российской Федерации.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1.13. Министерство обеспечивает при реализации своих полномочий приоритет целей и задач по развитию конкуренции на товарных рынках.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1.14. Работники министерства, замещающие должности государственной гражданской службы Кировской области (далее - работники), являются государственными гражданскими служащими Кировской области, на них распространяется федеральное и областное законодательств</w:t>
      </w:r>
      <w:r w:rsidRPr="001F3BD9">
        <w:t>о о государственной гражданской службе.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1.15. Место нахождения министерства: Кировская обл., г. Киров.</w:t>
      </w:r>
    </w:p>
    <w:p w:rsidR="00EE7D07" w:rsidRPr="001F3BD9" w:rsidRDefault="001C63DF">
      <w:pPr>
        <w:pStyle w:val="ConsPlusNormal0"/>
        <w:jc w:val="both"/>
      </w:pPr>
      <w:r w:rsidRPr="001F3BD9">
        <w:t xml:space="preserve">(п. 1.15 в ред. </w:t>
      </w:r>
      <w:hyperlink r:id="rId58" w:tooltip="Постановление Правительства Кировской области от 29.11.2024 N 531-П &quot;О внесении изменений в постановление Правительства Кировской области от 09.06.2015 N 42/293 &quot;Об утверждении Положения о министерстве юстиции Кировской области&quot; {КонсультантПлюс}">
        <w:r w:rsidRPr="001F3BD9">
          <w:t>постановления</w:t>
        </w:r>
      </w:hyperlink>
      <w:r w:rsidRPr="001F3BD9">
        <w:t xml:space="preserve"> Правительства Кировской област</w:t>
      </w:r>
      <w:r w:rsidRPr="001F3BD9">
        <w:t>и от 29.11.2024 N 531-П)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 xml:space="preserve">1.16. Министерство в соответствии с </w:t>
      </w:r>
      <w:hyperlink r:id="rId59" w:tooltip="Постановление Правительства Кировской области от 17.03.2015 N 29/150 (ред. от 09.07.2015) &quot;О мерах по реализации Указа Губернатора Кировской области от 10.03.2015 N 44&quot; {КонсультантПлюс}">
        <w:r w:rsidRPr="001F3BD9">
          <w:t>постановлением</w:t>
        </w:r>
      </w:hyperlink>
      <w:r w:rsidRPr="001F3BD9">
        <w:t xml:space="preserve"> Правительства Кировской области от 17.03.2015 N 29/150 "О мерах по реализации Указа Губернатора Кировской области от 10.03.2015 N 44" является правопреемником д</w:t>
      </w:r>
      <w:r w:rsidRPr="001F3BD9">
        <w:t>епартамента по организационному обеспечению деятельности мировых судей Кировской области, управления записи актов гражданского состояния (ЗАГС) Кировской области.</w:t>
      </w:r>
    </w:p>
    <w:p w:rsidR="00EE7D07" w:rsidRPr="001F3BD9" w:rsidRDefault="00EE7D07">
      <w:pPr>
        <w:pStyle w:val="ConsPlusNormal0"/>
        <w:jc w:val="both"/>
      </w:pPr>
    </w:p>
    <w:p w:rsidR="00EE7D07" w:rsidRPr="001F3BD9" w:rsidRDefault="001C63DF">
      <w:pPr>
        <w:pStyle w:val="ConsPlusTitle0"/>
        <w:ind w:firstLine="540"/>
        <w:jc w:val="both"/>
        <w:outlineLvl w:val="1"/>
      </w:pPr>
      <w:bookmarkStart w:id="1" w:name="P95"/>
      <w:bookmarkEnd w:id="1"/>
      <w:r w:rsidRPr="001F3BD9">
        <w:t>2. Функции министерства</w:t>
      </w:r>
    </w:p>
    <w:p w:rsidR="00EE7D07" w:rsidRPr="001F3BD9" w:rsidRDefault="00EE7D07">
      <w:pPr>
        <w:pStyle w:val="ConsPlusNormal0"/>
        <w:jc w:val="both"/>
      </w:pPr>
    </w:p>
    <w:p w:rsidR="00EE7D07" w:rsidRPr="001F3BD9" w:rsidRDefault="001C63DF">
      <w:pPr>
        <w:pStyle w:val="ConsPlusNormal0"/>
        <w:ind w:firstLine="540"/>
        <w:jc w:val="both"/>
      </w:pPr>
      <w:r w:rsidRPr="001F3BD9">
        <w:t>2.1. Министерство исполняет следующие государственные функции и явл</w:t>
      </w:r>
      <w:r w:rsidRPr="001F3BD9">
        <w:t>яется центром ответственности за их исполнение: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2.1.1. Правовое обеспечение деятельности Губернатора Кировской области, Правительства Кировской области и администрации Губернатора и Правительства Кировской области.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2.1.2. Координация деятельности исполните</w:t>
      </w:r>
      <w:r w:rsidRPr="001F3BD9">
        <w:t>льных органов Кировской области по вопросам соблюдения федерального законодательства и законодательства Кировской области.</w:t>
      </w:r>
    </w:p>
    <w:p w:rsidR="00EE7D07" w:rsidRPr="001F3BD9" w:rsidRDefault="001C63DF">
      <w:pPr>
        <w:pStyle w:val="ConsPlusNormal0"/>
        <w:jc w:val="both"/>
      </w:pPr>
      <w:r w:rsidRPr="001F3BD9">
        <w:t xml:space="preserve">(в ред. </w:t>
      </w:r>
      <w:hyperlink r:id="rId60" w:tooltip="Постановление Правительства Кировской области от 25.12.2025 N 703-П &quot;О внесении изменений в постановление Правительства Кировской области от 09.06.2015 N 42/293 &quot;Об утверждении Положения о министерстве юстиции Кировской области&quot; {КонсультантПлюс}">
        <w:r w:rsidRPr="001F3BD9">
          <w:t>постановления</w:t>
        </w:r>
      </w:hyperlink>
      <w:r w:rsidRPr="001F3BD9">
        <w:t xml:space="preserve"> Правительства Киро</w:t>
      </w:r>
      <w:r w:rsidRPr="001F3BD9">
        <w:t>вской области от 25.12.2025 N 703-П)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2.1.3. Организация деятельности по государственной регистрации актов гражданского состояния.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2.1.4. Обеспечение деятельности мировых судей Кировской области и их аппаратов.</w:t>
      </w:r>
    </w:p>
    <w:p w:rsidR="00EE7D07" w:rsidRPr="001F3BD9" w:rsidRDefault="001C63DF">
      <w:pPr>
        <w:pStyle w:val="ConsPlusNormal0"/>
        <w:jc w:val="both"/>
      </w:pPr>
      <w:r w:rsidRPr="001F3BD9">
        <w:t xml:space="preserve">(пп. 2.1.4 в ред. </w:t>
      </w:r>
      <w:hyperlink r:id="rId61" w:tooltip="Постановление Правительства Кировской области от 09.08.2024 N 346-П &quot;О внесении изменений в постановление Правительства Кировской области от 09.06.2015 N 42/293 &quot;Об утверждении Положения о министерстве юстиции Кировской области&quot; {КонсультантПлюс}">
        <w:r w:rsidRPr="001F3BD9">
          <w:t>постановления</w:t>
        </w:r>
      </w:hyperlink>
      <w:r w:rsidRPr="001F3BD9">
        <w:t xml:space="preserve"> Правительства Кировской области от 09.08.2024 N 346-П)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2.1.5. Ведение регистра муниципальных нормативных правовых актов Кировской области.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2.1.6. Осуществление государственной р</w:t>
      </w:r>
      <w:r w:rsidRPr="001F3BD9">
        <w:t>егистрации нормативных правовых актов исполнительных органов Кировской области.</w:t>
      </w:r>
    </w:p>
    <w:p w:rsidR="00EE7D07" w:rsidRPr="001F3BD9" w:rsidRDefault="001C63DF">
      <w:pPr>
        <w:pStyle w:val="ConsPlusNormal0"/>
        <w:jc w:val="both"/>
      </w:pPr>
      <w:r w:rsidRPr="001F3BD9">
        <w:t xml:space="preserve">(в ред. </w:t>
      </w:r>
      <w:hyperlink r:id="rId62" w:tooltip="Постановление Правительства Кировской области от 25.12.2025 N 703-П &quot;О внесении изменений в постановление Правительства Кировской области от 09.06.2015 N 42/293 &quot;Об утверждении Положения о министерстве юстиции Кировской области&quot; {КонсультантПлюс}">
        <w:r w:rsidRPr="001F3BD9">
          <w:t>постановления</w:t>
        </w:r>
      </w:hyperlink>
      <w:r w:rsidRPr="001F3BD9">
        <w:t xml:space="preserve"> Правительства Кировской области от 25.12.2025 N 703-П)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2.2. М</w:t>
      </w:r>
      <w:r w:rsidRPr="001F3BD9">
        <w:t>инистерство взаимодействует: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2.2.1. С министерством экономического развития Кировской области при выполнении государственных функций: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"управление комплексным социально-экономическим развитием";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"координация международных, внешнеэкономических и межрегиональных связей";</w:t>
      </w:r>
    </w:p>
    <w:p w:rsidR="00EE7D07" w:rsidRPr="001F3BD9" w:rsidRDefault="001C63DF">
      <w:pPr>
        <w:pStyle w:val="ConsPlusNormal0"/>
        <w:jc w:val="both"/>
      </w:pPr>
      <w:r w:rsidRPr="001F3BD9">
        <w:t xml:space="preserve">(абзац введен </w:t>
      </w:r>
      <w:hyperlink r:id="rId63" w:tooltip="Постановление Правительства Кировской области от 25.12.2025 N 703-П &quot;О внесении изменений в постановление Правительства Кировской области от 09.06.2015 N 42/293 &quot;Об утверждении Положения о министерстве юстиции Кировской области&quot; {КонсультантПлюс}">
        <w:r w:rsidRPr="001F3BD9">
          <w:t>постановлением</w:t>
        </w:r>
      </w:hyperlink>
      <w:r w:rsidRPr="001F3BD9">
        <w:t xml:space="preserve"> Правительства Кировской области от 25.12.2025 N 703-П)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"упр</w:t>
      </w:r>
      <w:r w:rsidRPr="001F3BD9">
        <w:t>авление проектной деятельностью на территории Кировской области";</w:t>
      </w:r>
    </w:p>
    <w:p w:rsidR="00EE7D07" w:rsidRPr="001F3BD9" w:rsidRDefault="001C63DF">
      <w:pPr>
        <w:pStyle w:val="ConsPlusNormal0"/>
        <w:jc w:val="both"/>
      </w:pPr>
      <w:r w:rsidRPr="001F3BD9">
        <w:t xml:space="preserve">(абзац введен </w:t>
      </w:r>
      <w:hyperlink r:id="rId64" w:tooltip="Постановление Правительства Кировской области от 25.12.2025 N 703-П &quot;О внесении изменений в постановление Правительства Кировской области от 09.06.2015 N 42/293 &quot;Об утверждении Положения о министерстве юстиции Кировской области&quot; {КонсультантПлюс}">
        <w:r w:rsidRPr="001F3BD9">
          <w:t>постановлением</w:t>
        </w:r>
      </w:hyperlink>
      <w:r w:rsidRPr="001F3BD9">
        <w:t xml:space="preserve"> Правительства Кировской области от 25.12.2025 N 703-П)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"оценка регул</w:t>
      </w:r>
      <w:r w:rsidRPr="001F3BD9">
        <w:t>ирующего воздействия проектов нормативных правовых актов Кировской области, экспертиза и оценка фактического воздействия нормативных правовых актов Кировской области".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lastRenderedPageBreak/>
        <w:t>2.2.2. С министерством финансов Кировской области при выполнении государственных функций: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"организация бюджетного процесса";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"управление в сфере закупок товаров (работ, услуг) для обеспечения государственных нужд Кировской области".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 xml:space="preserve">2.2.3. С министерством </w:t>
      </w:r>
      <w:r w:rsidRPr="001F3BD9">
        <w:t>имущественных отношений Кировской области при выполнении государственной функции "управление и распоряжение имуществом, находящимся в собственности Кировской области".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2.2.4. С администрацией Губернатора и Правительства Кировской области при выполнении гос</w:t>
      </w:r>
      <w:r w:rsidRPr="001F3BD9">
        <w:t>ударственных функций: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"организация деятельности в области противодействия коррупции";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"организация и осуществление деятельности по защите сведений, составляющих государственную тайну";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"организация и осуществление на межмуниципальном и региональном уровнях</w:t>
      </w:r>
      <w:r w:rsidRPr="001F3BD9">
        <w:t xml:space="preserve"> мероприятий по гражданской обороне на территории Кировской области";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"организация предупреждения чрезвычайных ситуаций межмуниципального и регионального характера, стихийных бедствий и ликвидация их последствий";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"организация обеспечения пожарной безопасн</w:t>
      </w:r>
      <w:r w:rsidRPr="001F3BD9">
        <w:t>ости Кировской области";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"организация и обеспечение мобилизационной подготовки и мобилизации".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2.2.5. С управлением массовых коммуникаций Кировской области при выполнении государственных функций: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 xml:space="preserve">"координация взаимодействия Губернатора Кировской области и </w:t>
      </w:r>
      <w:r w:rsidRPr="001F3BD9">
        <w:t>исполнительных органов Кировской области со средствами массовой информации";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"информационно-аналитическое сопровождение деятельности Губернатора Кировской области и Правительства Кировской области".</w:t>
      </w:r>
    </w:p>
    <w:p w:rsidR="00EE7D07" w:rsidRPr="001F3BD9" w:rsidRDefault="001C63DF">
      <w:pPr>
        <w:pStyle w:val="ConsPlusNormal0"/>
        <w:jc w:val="both"/>
      </w:pPr>
      <w:r w:rsidRPr="001F3BD9">
        <w:t xml:space="preserve">(пп. 2.2.5 в ред. </w:t>
      </w:r>
      <w:hyperlink r:id="rId65" w:tooltip="Постановление Правительства Кировской области от 25.12.2025 N 703-П &quot;О внесении изменений в постановление Правительства Кировской области от 09.06.2015 N 42/293 &quot;Об утверждении Положения о министерстве юстиции Кировской области&quot; {КонсультантПлюс}">
        <w:r w:rsidRPr="001F3BD9">
          <w:t>постановления</w:t>
        </w:r>
      </w:hyperlink>
      <w:r w:rsidRPr="001F3BD9">
        <w:t xml:space="preserve"> Правительства Кировской области от 25.12.2025 N 703-П)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2.2.6. С министерством информационных технологий и связи Кировской области при выполнении государственной функции "управление государ</w:t>
      </w:r>
      <w:r w:rsidRPr="001F3BD9">
        <w:t>ственными информационными ресурсами".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2.2.7. С другими исполнительными органами Кировской области, а также с федеральными органами государственной власти, территориальными органами федеральных органов исполнительной власти, органами местного самоуправления</w:t>
      </w:r>
      <w:r w:rsidRPr="001F3BD9">
        <w:t xml:space="preserve"> по вопросам, относящимся к сферам ведения министерства.</w:t>
      </w:r>
    </w:p>
    <w:p w:rsidR="00EE7D07" w:rsidRPr="001F3BD9" w:rsidRDefault="001C63DF">
      <w:pPr>
        <w:pStyle w:val="ConsPlusNormal0"/>
        <w:jc w:val="both"/>
      </w:pPr>
      <w:r w:rsidRPr="001F3BD9">
        <w:t xml:space="preserve">(пп. 2.2.7 в ред. </w:t>
      </w:r>
      <w:hyperlink r:id="rId66" w:tooltip="Постановление Правительства Кировской области от 25.12.2025 N 703-П &quot;О внесении изменений в постановление Правительства Кировской области от 09.06.2015 N 42/293 &quot;Об утверждении Положения о министерстве юстиции Кировской области&quot; {КонсультантПлюс}">
        <w:r w:rsidRPr="001F3BD9">
          <w:t>постановления</w:t>
        </w:r>
      </w:hyperlink>
      <w:r w:rsidRPr="001F3BD9">
        <w:t xml:space="preserve"> Правительства Кировской области от 25.12.2025 N 703-П)</w:t>
      </w:r>
    </w:p>
    <w:p w:rsidR="00EE7D07" w:rsidRPr="001F3BD9" w:rsidRDefault="00EE7D07">
      <w:pPr>
        <w:pStyle w:val="ConsPlusNormal0"/>
        <w:jc w:val="both"/>
      </w:pPr>
    </w:p>
    <w:p w:rsidR="00EE7D07" w:rsidRPr="001F3BD9" w:rsidRDefault="001C63DF">
      <w:pPr>
        <w:pStyle w:val="ConsPlusTitle0"/>
        <w:ind w:firstLine="540"/>
        <w:jc w:val="both"/>
        <w:outlineLvl w:val="1"/>
      </w:pPr>
      <w:bookmarkStart w:id="2" w:name="P134"/>
      <w:bookmarkEnd w:id="2"/>
      <w:r w:rsidRPr="001F3BD9">
        <w:t>3. Полномочия (адм</w:t>
      </w:r>
      <w:r w:rsidRPr="001F3BD9">
        <w:t>инистративно-управленческие действия) министерства</w:t>
      </w:r>
    </w:p>
    <w:p w:rsidR="00EE7D07" w:rsidRPr="001F3BD9" w:rsidRDefault="00EE7D07">
      <w:pPr>
        <w:pStyle w:val="ConsPlusNormal0"/>
        <w:jc w:val="both"/>
      </w:pPr>
    </w:p>
    <w:p w:rsidR="00EE7D07" w:rsidRPr="001F3BD9" w:rsidRDefault="001C63DF">
      <w:pPr>
        <w:pStyle w:val="ConsPlusNormal0"/>
        <w:ind w:firstLine="540"/>
        <w:jc w:val="both"/>
      </w:pPr>
      <w:r w:rsidRPr="001F3BD9">
        <w:t xml:space="preserve">3.1. Министерство в соответствии с </w:t>
      </w:r>
      <w:hyperlink w:anchor="P95" w:tooltip="2. Функции министерства">
        <w:r w:rsidRPr="001F3BD9">
          <w:t>разделом 2</w:t>
        </w:r>
      </w:hyperlink>
      <w:r w:rsidRPr="001F3BD9">
        <w:t xml:space="preserve"> настоящего Положения осуществляет следующие полномочия (административно-управленческие действия):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3.1.1</w:t>
      </w:r>
      <w:r w:rsidRPr="001F3BD9">
        <w:t>. В рамках государственной функции "правовое обеспечение деятельности Губернатора Кировской области, Правительства Кировской области и администрации Губернатора и Правительства Кировской области":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3.1.1.1. Проводит правовую экспертизу проектов законов Киро</w:t>
      </w:r>
      <w:r w:rsidRPr="001F3BD9">
        <w:t>вской области перед внесением их Губернатором Кировской области, Правительством Кировской области на рассмотрение Законодательного Собрания Кировской области в порядке законодательной инициативы.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3.1.1.2. Участвует в формировании плана законопроектных рабо</w:t>
      </w:r>
      <w:r w:rsidRPr="001F3BD9">
        <w:t>т Правительства Кировской области.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 xml:space="preserve">3.1.1.3. Обеспечивает подготовку отзывов Губернатора Кировской области на проекты федеральных </w:t>
      </w:r>
      <w:r w:rsidRPr="001F3BD9">
        <w:lastRenderedPageBreak/>
        <w:t xml:space="preserve">законов по предметам совместного ведения Российской Федерации и субъектов Российской Федерации, внесенных в Государственную Думу Федерального Собрания Российской </w:t>
      </w:r>
      <w:r w:rsidRPr="001F3BD9">
        <w:t>Федерации.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3.1.1.4. Рассматривает по поручению Губернатора Кировской области в установленном законодательством порядке отдельные предложения, обращения и заявления граждан, учреждений, предприятий и организаций по вопросам, входящим в компетенцию министерс</w:t>
      </w:r>
      <w:r w:rsidRPr="001F3BD9">
        <w:t>тва.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3.1.1.5. Проводит правовую и антикоррупционную экспертизу проектов указов и распоряжений Губернатора Кировской области, постановлений и распоряжений Правительства Кировской области, распоряжений Председателя Правительства Кировской области, распоряжен</w:t>
      </w:r>
      <w:r w:rsidRPr="001F3BD9">
        <w:t xml:space="preserve">ий, приказов администрации Губернатора и Правительства Кировской области, договоров, соглашений, заключаемых от имени Кировской области и Правительства Кировской области, а также государственных контрактов и иных гражданско-правовых договоров, заключаемых </w:t>
      </w:r>
      <w:r w:rsidRPr="001F3BD9">
        <w:t>администрацией Губернатора и Правительства Кировской области, проектов писем Губернатора Кировской области, иных документов, требующих правовой оценки.</w:t>
      </w:r>
    </w:p>
    <w:p w:rsidR="00EE7D07" w:rsidRPr="001F3BD9" w:rsidRDefault="00EE7D0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1F3BD9" w:rsidRPr="001F3BD9" w:rsidTr="001F3BD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E7D07" w:rsidRPr="001F3BD9" w:rsidRDefault="00EE7D0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E7D07" w:rsidRPr="001F3BD9" w:rsidRDefault="00EE7D0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E7D07" w:rsidRPr="001F3BD9" w:rsidRDefault="001C63DF">
            <w:pPr>
              <w:pStyle w:val="ConsPlusNormal0"/>
              <w:jc w:val="both"/>
            </w:pPr>
            <w:r w:rsidRPr="001F3BD9">
              <w:t xml:space="preserve">Действие изменений, внесенных в пп. 3.1.1.6 </w:t>
            </w:r>
            <w:hyperlink r:id="rId67" w:tooltip="Постановление Правительства Кировской области от 25.12.2025 N 703-П &quot;О внесении изменений в постановление Правительства Кировской области от 09.06.2015 N 42/293 &quot;Об утверждении Положения о министерстве юстиции Кировской области&quot; {КонсультантПлюс}">
              <w:r w:rsidRPr="001F3BD9">
                <w:t>постановлением</w:t>
              </w:r>
            </w:hyperlink>
            <w:r w:rsidRPr="001F3BD9">
              <w:t xml:space="preserve"> Правительства Кировской области от 25.12.2025 N 703-П, </w:t>
            </w:r>
            <w:hyperlink r:id="rId68" w:tooltip="Постановление Правительства Кировской области от 25.12.2025 N 703-П &quot;О внесении изменений в постановление Правительства Кировской области от 09.06.2015 N 42/293 &quot;Об утверждении Положения о министерстве юстиции Кировской области&quot; {КонсультантПлюс}">
              <w:r w:rsidRPr="001F3BD9">
                <w:t>ра</w:t>
              </w:r>
              <w:r w:rsidRPr="001F3BD9">
                <w:t>спространяется</w:t>
              </w:r>
            </w:hyperlink>
            <w:r w:rsidRPr="001F3BD9">
              <w:t xml:space="preserve"> на правоотношения, возникшие с 26.09.2025.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E7D07" w:rsidRPr="001F3BD9" w:rsidRDefault="00EE7D07">
            <w:pPr>
              <w:pStyle w:val="ConsPlusNormal0"/>
            </w:pPr>
          </w:p>
        </w:tc>
      </w:tr>
    </w:tbl>
    <w:p w:rsidR="00EE7D07" w:rsidRPr="001F3BD9" w:rsidRDefault="001C63DF">
      <w:pPr>
        <w:pStyle w:val="ConsPlusNormal0"/>
        <w:spacing w:before="260"/>
        <w:ind w:firstLine="540"/>
        <w:jc w:val="both"/>
      </w:pPr>
      <w:r w:rsidRPr="001F3BD9">
        <w:t>3.1.1.6. Обеспечивает представление по доверенности интересов Губернатора Кировской области, Правительства Кировской области, администрации Губернатора и Правительства Кировской области в арбитражных судах, судах общей юрисдикции, при необходимости обеспеч</w:t>
      </w:r>
      <w:r w:rsidRPr="001F3BD9">
        <w:t>ивает в порядке, установленном законодательством о контрактной системе в сфере закупок товаров, работ, услуг для обеспечения государственных и муниципальных нужд, привлечение адвокатов для представления интересов Кировской области в лице Губернатора Кировс</w:t>
      </w:r>
      <w:r w:rsidRPr="001F3BD9">
        <w:t>кой области, а также Губернатора Кировской области в судах.</w:t>
      </w:r>
    </w:p>
    <w:p w:rsidR="00EE7D07" w:rsidRPr="001F3BD9" w:rsidRDefault="001C63DF">
      <w:pPr>
        <w:pStyle w:val="ConsPlusNormal0"/>
        <w:jc w:val="both"/>
      </w:pPr>
      <w:r w:rsidRPr="001F3BD9">
        <w:t xml:space="preserve">(в ред. </w:t>
      </w:r>
      <w:hyperlink r:id="rId69" w:tooltip="Постановление Правительства Кировской области от 25.12.2025 N 703-П &quot;О внесении изменений в постановление Правительства Кировской области от 09.06.2015 N 42/293 &quot;Об утверждении Положения о министерстве юстиции Кировской области&quot; {КонсультантПлюс}">
        <w:r w:rsidRPr="001F3BD9">
          <w:t>постановления</w:t>
        </w:r>
      </w:hyperlink>
      <w:r w:rsidRPr="001F3BD9">
        <w:t xml:space="preserve"> Правительства Кировской области от 25.12.2025 N 703-П)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3.1.1.7. Организует провед</w:t>
      </w:r>
      <w:r w:rsidRPr="001F3BD9">
        <w:t xml:space="preserve">ение мониторинга федерального законодательства, направляет в исполнительные органы Кировской области предложения по результатам его проведения. Осуществляет сбор, обобщение и анализ результатов мониторинга </w:t>
      </w:r>
      <w:proofErr w:type="spellStart"/>
      <w:r w:rsidRPr="001F3BD9">
        <w:t>правоприменения</w:t>
      </w:r>
      <w:proofErr w:type="spellEnd"/>
      <w:r w:rsidRPr="001F3BD9">
        <w:t xml:space="preserve"> и предложений к проекту плана мони</w:t>
      </w:r>
      <w:r w:rsidRPr="001F3BD9">
        <w:t xml:space="preserve">торинга </w:t>
      </w:r>
      <w:proofErr w:type="spellStart"/>
      <w:r w:rsidRPr="001F3BD9">
        <w:t>правоприменения</w:t>
      </w:r>
      <w:proofErr w:type="spellEnd"/>
      <w:r w:rsidRPr="001F3BD9">
        <w:t xml:space="preserve"> в Российской Федерации, обеспечивает подготовку доклада о результатах мониторинга </w:t>
      </w:r>
      <w:proofErr w:type="spellStart"/>
      <w:r w:rsidRPr="001F3BD9">
        <w:t>правоприменения</w:t>
      </w:r>
      <w:proofErr w:type="spellEnd"/>
      <w:r w:rsidRPr="001F3BD9">
        <w:t xml:space="preserve"> в Кировской области, осуществленного исполнительными органами Кировской области в отчетном году.</w:t>
      </w:r>
    </w:p>
    <w:p w:rsidR="00EE7D07" w:rsidRPr="001F3BD9" w:rsidRDefault="001C63DF">
      <w:pPr>
        <w:pStyle w:val="ConsPlusNormal0"/>
        <w:jc w:val="both"/>
      </w:pPr>
      <w:r w:rsidRPr="001F3BD9">
        <w:t xml:space="preserve">(пп. 3.1.1.7 в ред. </w:t>
      </w:r>
      <w:hyperlink r:id="rId70" w:tooltip="Постановление Правительства Кировской области от 25.12.2025 N 703-П &quot;О внесении изменений в постановление Правительства Кировской области от 09.06.2015 N 42/293 &quot;Об утверждении Положения о министерстве юстиции Кировской области&quot; {КонсультантПлюс}">
        <w:r w:rsidRPr="001F3BD9">
          <w:t>постановления</w:t>
        </w:r>
      </w:hyperlink>
      <w:r w:rsidRPr="001F3BD9">
        <w:t xml:space="preserve"> Правительства Кировской области от 25.12.2025 N 703-П)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3.1.1.8. Взаимодействует с правовыми службами, юристами исполнительных органов Кировской области и координирует</w:t>
      </w:r>
      <w:r w:rsidRPr="001F3BD9">
        <w:t xml:space="preserve"> их деятельность.</w:t>
      </w:r>
    </w:p>
    <w:p w:rsidR="00EE7D07" w:rsidRPr="001F3BD9" w:rsidRDefault="001C63DF">
      <w:pPr>
        <w:pStyle w:val="ConsPlusNormal0"/>
        <w:jc w:val="both"/>
      </w:pPr>
      <w:r w:rsidRPr="001F3BD9">
        <w:t xml:space="preserve">(в ред. </w:t>
      </w:r>
      <w:hyperlink r:id="rId71" w:tooltip="Постановление Правительства Кировской области от 25.12.2025 N 703-П &quot;О внесении изменений в постановление Правительства Кировской области от 09.06.2015 N 42/293 &quot;Об утверждении Положения о министерстве юстиции Кировской области&quot; {КонсультантПлюс}">
        <w:r w:rsidRPr="001F3BD9">
          <w:t>постановления</w:t>
        </w:r>
      </w:hyperlink>
      <w:r w:rsidRPr="001F3BD9">
        <w:t xml:space="preserve"> Правительства Кировской области от 25.12.2025 N 703-П)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3.1.1.9. Осуществляет контроль за приведением в соответствие с дейст</w:t>
      </w:r>
      <w:r w:rsidRPr="001F3BD9">
        <w:t>вующим законодательством нормативных правовых актов Кировской области.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3.1.2. В рамках государственной функции "координация деятельности исполнительных органов Кировской области по вопросам соблюдения федерального законодательства и законодательства Кировс</w:t>
      </w:r>
      <w:r w:rsidRPr="001F3BD9">
        <w:t>кой области" готовит предложения Губернатору Кировской области, Правительству Кировской области по осуществлению взаимодействия и координации деятельности исполнительных органов Кировской области по вопросам соблюдения федерального законодательства и закон</w:t>
      </w:r>
      <w:r w:rsidRPr="001F3BD9">
        <w:t>одательства Кировской области.</w:t>
      </w:r>
    </w:p>
    <w:p w:rsidR="00EE7D07" w:rsidRPr="001F3BD9" w:rsidRDefault="001C63DF">
      <w:pPr>
        <w:pStyle w:val="ConsPlusNormal0"/>
        <w:jc w:val="both"/>
      </w:pPr>
      <w:r w:rsidRPr="001F3BD9">
        <w:t xml:space="preserve">(пп. 3.1.2 в ред. </w:t>
      </w:r>
      <w:hyperlink r:id="rId72" w:tooltip="Постановление Правительства Кировской области от 25.12.2025 N 703-П &quot;О внесении изменений в постановление Правительства Кировской области от 09.06.2015 N 42/293 &quot;Об утверждении Положения о министерстве юстиции Кировской области&quot; {КонсультантПлюс}">
        <w:r w:rsidRPr="001F3BD9">
          <w:t>постановления</w:t>
        </w:r>
      </w:hyperlink>
      <w:r w:rsidRPr="001F3BD9">
        <w:t xml:space="preserve"> Правительства Кировской области от 25.12.2025 N 703-П)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3.1.3. В рамках государственной функции "орга</w:t>
      </w:r>
      <w:r w:rsidRPr="001F3BD9">
        <w:t>низация деятельности по государственной регистрации актов гражданского состояния":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3.1.3.1. Организует деятельность территориальных отделов и подразделений ЗАГС по государственной регистрации актов гражданского состояния: рождения, заключения брака, растор</w:t>
      </w:r>
      <w:r w:rsidRPr="001F3BD9">
        <w:t>жения брака, усыновления (удочерения), установления отцовства, перемены имени, смерти, а также по формированию книг государственной регистрации актов гражданского состояния (актовых книг), исправлению, изменению, восстановлению и аннулированию записей акто</w:t>
      </w:r>
      <w:r w:rsidRPr="001F3BD9">
        <w:t>в гражданского состояния.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3.1.3.2. Ведет Единый государственный реестр записей актов гражданского состояния, включая формирование, сбор, хранение, обработку.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lastRenderedPageBreak/>
        <w:t>3.1.3.3. Формирует архивный фонд записей актов гражданского состояния, осуществляет их учет, обраб</w:t>
      </w:r>
      <w:r w:rsidRPr="001F3BD9">
        <w:t>отку, систематизацию, хранение.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3.1.3.4. Проставляет апостиль на документах о государственной регистрации актов гражданского состояния, подлежащих вывозу за границу в порядке, установленном действующим законодательством.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3.1.3.5. Сообщает сведения о госуда</w:t>
      </w:r>
      <w:r w:rsidRPr="001F3BD9">
        <w:t>рственной регистрации акта гражданского состояния в случаях и порядке, установленных действующим законодательством.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3.1.3.6. Производит по заявлениям граждан истребование документов о государственной регистрации актов гражданского состояния, оформленных ко</w:t>
      </w:r>
      <w:r w:rsidRPr="001F3BD9">
        <w:t>мпетентными органами иностранных государств, через Министерство иностранных дел Российской Федерации, Министерство юстиции Российской Федерации.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3.1.3.7. Обеспечивает в пределах своей компетенции соответствующий режим хранения и защиты полученной в процесс</w:t>
      </w:r>
      <w:r w:rsidRPr="001F3BD9">
        <w:t>е деятельности министерства конфиденциальной информации.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3.1.4. В рамках государственной функции "обеспечение деятельности мировых судей Кировской области и их аппаратов":</w:t>
      </w:r>
    </w:p>
    <w:p w:rsidR="00EE7D07" w:rsidRPr="001F3BD9" w:rsidRDefault="001C63DF">
      <w:pPr>
        <w:pStyle w:val="ConsPlusNormal0"/>
        <w:jc w:val="both"/>
      </w:pPr>
      <w:r w:rsidRPr="001F3BD9">
        <w:t xml:space="preserve">(в ред. </w:t>
      </w:r>
      <w:hyperlink r:id="rId73" w:tooltip="Постановление Правительства Кировской области от 09.08.2024 N 346-П &quot;О внесении изменений в постановление Правительства Кировской области от 09.06.2015 N 42/293 &quot;Об утверждении Положения о министерстве юстиции Кировской области&quot; {КонсультантПлюс}">
        <w:r w:rsidRPr="001F3BD9">
          <w:t>постановления</w:t>
        </w:r>
      </w:hyperlink>
      <w:r w:rsidRPr="001F3BD9">
        <w:t xml:space="preserve"> Правительства Кировской области от 09.08.2024 N 346-П)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3.1.4.1. Разрабатывает проекты нормативных правовых актов по вопросам, связанным с обеспечением деятельности мировых судей Кировской области.</w:t>
      </w:r>
    </w:p>
    <w:p w:rsidR="00EE7D07" w:rsidRPr="001F3BD9" w:rsidRDefault="001C63DF">
      <w:pPr>
        <w:pStyle w:val="ConsPlusNormal0"/>
        <w:jc w:val="both"/>
      </w:pPr>
      <w:r w:rsidRPr="001F3BD9">
        <w:t xml:space="preserve">(в ред. </w:t>
      </w:r>
      <w:hyperlink r:id="rId74" w:tooltip="Постановление Правительства Кировской области от 25.12.2025 N 703-П &quot;О внесении изменений в постановление Правительства Кировской области от 09.06.2015 N 42/293 &quot;Об утверждении Положения о министерстве юстиции Кировской области&quot; {КонсультантПлюс}">
        <w:r w:rsidRPr="001F3BD9">
          <w:t>постановления</w:t>
        </w:r>
      </w:hyperlink>
      <w:r w:rsidRPr="001F3BD9">
        <w:t xml:space="preserve"> Правительства Кировской области от 25.12.2025 N 703-П)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3.1.4.2. Заключает договоры аренды, безвозмездного пользования, иные договоры, предусматривающие переход прав влад</w:t>
      </w:r>
      <w:r w:rsidRPr="001F3BD9">
        <w:t>ения и (или) пользования на помещения для размещения судебных участков мировых судей Кировской области.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3.1.4.3. Выступает государственным заказчиком, финансирует установку, сопровождение программного обеспечения и обучение специалистов аппаратов мировых с</w:t>
      </w:r>
      <w:r w:rsidRPr="001F3BD9">
        <w:t>удей Кировской области работе с программно-аппаратными средствами, необходимыми для ведения судопроизводства, судебной статистики.</w:t>
      </w:r>
    </w:p>
    <w:p w:rsidR="00EE7D07" w:rsidRPr="001F3BD9" w:rsidRDefault="001C63DF">
      <w:pPr>
        <w:pStyle w:val="ConsPlusNormal0"/>
        <w:jc w:val="both"/>
      </w:pPr>
      <w:r w:rsidRPr="001F3BD9">
        <w:t xml:space="preserve">(в ред. </w:t>
      </w:r>
      <w:hyperlink r:id="rId75" w:tooltip="Постановление Правительства Кировской области от 25.12.2025 N 703-П &quot;О внесении изменений в постановление Правительства Кировской области от 09.06.2015 N 42/293 &quot;Об утверждении Положения о министерстве юстиции Кировской области&quot; {КонсультантПлюс}">
        <w:r w:rsidRPr="001F3BD9">
          <w:t>постановления</w:t>
        </w:r>
      </w:hyperlink>
      <w:r w:rsidRPr="001F3BD9">
        <w:t xml:space="preserve"> Правительства Кировской области от 25.12.2025 N 703-П)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3.1.4.4. Обеспечивает надлежащее содержание помещений, используемых для размещения судебных участков мировых судей Кировской области.</w:t>
      </w:r>
    </w:p>
    <w:p w:rsidR="00EE7D07" w:rsidRPr="001F3BD9" w:rsidRDefault="001C63DF">
      <w:pPr>
        <w:pStyle w:val="ConsPlusNormal0"/>
        <w:jc w:val="both"/>
      </w:pPr>
      <w:r w:rsidRPr="001F3BD9">
        <w:t xml:space="preserve">(в ред. </w:t>
      </w:r>
      <w:hyperlink r:id="rId76" w:tooltip="Постановление Правительства Кировской области от 25.12.2025 N 703-П &quot;О внесении изменений в постановление Правительства Кировской области от 09.06.2015 N 42/293 &quot;Об утверждении Положения о министерстве юстиции Кировской области&quot; {КонсультантПлюс}">
        <w:r w:rsidRPr="001F3BD9">
          <w:t>постановления</w:t>
        </w:r>
      </w:hyperlink>
      <w:r w:rsidRPr="001F3BD9">
        <w:t xml:space="preserve"> Правительства Кировской области от 25.12.2025 N 703-П)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3.1.4.5. Выполняет функции организатора совещаний, семинаров с работниками аппаратов мировых судей Кировской области по вопросам ведения судебного делопроизводства и судебной статистики.</w:t>
      </w:r>
    </w:p>
    <w:p w:rsidR="00EE7D07" w:rsidRPr="001F3BD9" w:rsidRDefault="001C63DF">
      <w:pPr>
        <w:pStyle w:val="ConsPlusNormal0"/>
        <w:jc w:val="both"/>
      </w:pPr>
      <w:r w:rsidRPr="001F3BD9">
        <w:t xml:space="preserve">(в ред. </w:t>
      </w:r>
      <w:hyperlink r:id="rId77" w:tooltip="Постановление Правительства Кировской области от 25.12.2025 N 703-П &quot;О внесении изменений в постановление Правительства Кировской области от 09.06.2015 N 42/293 &quot;Об утверждении Положения о министерстве юстиции Кировской области&quot; {КонсультантПлюс}">
        <w:r w:rsidRPr="001F3BD9">
          <w:t>постановления</w:t>
        </w:r>
      </w:hyperlink>
      <w:r w:rsidRPr="001F3BD9">
        <w:t xml:space="preserve"> Правительства Кировской области от 25.12.2025 N 703-П)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 xml:space="preserve">3.1.4.6. Разрабатывает методические рекомендации для работников аппаратов мировых судей Кировской области по вопросам ведения судебного делопроизводства и </w:t>
      </w:r>
      <w:r w:rsidRPr="001F3BD9">
        <w:t>судебной статистики на основе распоряжений и приказов Верховного Суда Российской Федерации, Судебного департамента при Верховном Суде Российской Федерации, Кировского областного суда.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3.1.4.7. Контролирует через уполномоченных представителей министерства п</w:t>
      </w:r>
      <w:r w:rsidRPr="001F3BD9">
        <w:t>утем проведения выездных проверок соблюдение работниками судебных участков мировых судей Кировской области требований действующего законодательства, инструкций и положений в сфере судебного делопроизводства и судебной статистики и представляет результаты п</w:t>
      </w:r>
      <w:r w:rsidRPr="001F3BD9">
        <w:t>роверок в районные суды и Кировский областной суд.</w:t>
      </w:r>
    </w:p>
    <w:p w:rsidR="00EE7D07" w:rsidRPr="001F3BD9" w:rsidRDefault="001C63DF">
      <w:pPr>
        <w:pStyle w:val="ConsPlusNormal0"/>
        <w:jc w:val="both"/>
      </w:pPr>
      <w:r w:rsidRPr="001F3BD9">
        <w:t xml:space="preserve">(в ред. </w:t>
      </w:r>
      <w:hyperlink r:id="rId78" w:tooltip="Постановление Правительства Кировской области от 25.12.2025 N 703-П &quot;О внесении изменений в постановление Правительства Кировской области от 09.06.2015 N 42/293 &quot;Об утверждении Положения о министерстве юстиции Кировской области&quot; {КонсультантПлюс}">
        <w:r w:rsidRPr="001F3BD9">
          <w:t>постановления</w:t>
        </w:r>
      </w:hyperlink>
      <w:r w:rsidRPr="001F3BD9">
        <w:t xml:space="preserve"> Правительства Кировской области от 25.12.2025 N 703-П)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 xml:space="preserve">3.1.4.8. Представляет информацию о </w:t>
      </w:r>
      <w:r w:rsidRPr="001F3BD9">
        <w:t>работе мировых судей Кировской области в виде сводного статистического отчета в Управление Судебного департамента в Кировской области.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3.1.4.9. Представляет в виде доклада информацию об организационном обеспечении деятельности мировых судей Кировской облас</w:t>
      </w:r>
      <w:r w:rsidRPr="001F3BD9">
        <w:t>ти органам судейского сообщества.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3.1.4.10. Организует прохождение профессиональной переподготовки, повышение квалификации мировых судей Кировской области.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lastRenderedPageBreak/>
        <w:t>3.1.4.11. Оказывает содействие мировым судьям Кировской области в обеспечении доступа к информации о</w:t>
      </w:r>
      <w:r w:rsidRPr="001F3BD9">
        <w:t>б их деятельности, размещаемой в информационно-телекоммуникационной сети "Интернет", в пределах установленной компетенции.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 xml:space="preserve">3.1.4.12. Обеспечивает ведение и актуализацию базы территорий, входящих в границы судебных участков мировых судей Кировской области, </w:t>
      </w:r>
      <w:r w:rsidRPr="001F3BD9">
        <w:t>а также представление Правительством Кировской области не реже одного раза в полугодие информации о произошедших изменениях в Законодательное Собрание Кировской области.</w:t>
      </w:r>
    </w:p>
    <w:p w:rsidR="00EE7D07" w:rsidRPr="001F3BD9" w:rsidRDefault="001C63DF">
      <w:pPr>
        <w:pStyle w:val="ConsPlusNormal0"/>
        <w:jc w:val="both"/>
      </w:pPr>
      <w:r w:rsidRPr="001F3BD9">
        <w:t xml:space="preserve">(пп. 3.1.4.12 в ред. </w:t>
      </w:r>
      <w:hyperlink r:id="rId79" w:tooltip="Постановление Правительства Кировской области от 25.12.2025 N 703-П &quot;О внесении изменений в постановление Правительства Кировской области от 09.06.2015 N 42/293 &quot;Об утверждении Положения о министерстве юстиции Кировской области&quot; {КонсультантПлюс}">
        <w:r w:rsidRPr="001F3BD9">
          <w:t>постановления</w:t>
        </w:r>
      </w:hyperlink>
      <w:r w:rsidRPr="001F3BD9">
        <w:t xml:space="preserve"> Правительства Кировской области от 25.12.2025 N 703-П)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3.1.5. В рамках государственной функции "ведение регистра муниципальных нормативных правовых актов Кировской области":</w:t>
      </w:r>
    </w:p>
    <w:p w:rsidR="00EE7D07" w:rsidRPr="001F3BD9" w:rsidRDefault="001C63DF">
      <w:pPr>
        <w:pStyle w:val="ConsPlusNormal0"/>
        <w:jc w:val="both"/>
      </w:pPr>
      <w:r w:rsidRPr="001F3BD9">
        <w:t xml:space="preserve">(в ред. </w:t>
      </w:r>
      <w:hyperlink r:id="rId80" w:tooltip="Постановление Правительства Кировской области от 09.08.2024 N 346-П &quot;О внесении изменений в постановление Правительства Кировской области от 09.06.2015 N 42/293 &quot;Об утверждении Положения о министерстве юстиции Кировской области&quot; {КонсультантПлюс}">
        <w:r w:rsidRPr="001F3BD9">
          <w:t>постановления</w:t>
        </w:r>
      </w:hyperlink>
      <w:r w:rsidRPr="001F3BD9">
        <w:t xml:space="preserve"> Правительства Кировской области от 09.08.2024 N 346-П)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3.1.5.1. Осуществляет включение муниципальных нормативных правовых актов и дополнительных сведений к ним в регистр муниципальн</w:t>
      </w:r>
      <w:r w:rsidRPr="001F3BD9">
        <w:t>ых нормативных правовых актов Кировской области (далее - регистр).</w:t>
      </w:r>
    </w:p>
    <w:p w:rsidR="00EE7D07" w:rsidRPr="001F3BD9" w:rsidRDefault="001C63DF">
      <w:pPr>
        <w:pStyle w:val="ConsPlusNormal0"/>
        <w:jc w:val="both"/>
      </w:pPr>
      <w:r w:rsidRPr="001F3BD9">
        <w:t xml:space="preserve">(в ред. </w:t>
      </w:r>
      <w:hyperlink r:id="rId81" w:tooltip="Постановление Правительства Кировской области от 25.12.2025 N 703-П &quot;О внесении изменений в постановление Правительства Кировской области от 09.06.2015 N 42/293 &quot;Об утверждении Положения о министерстве юстиции Кировской области&quot; {КонсультантПлюс}">
        <w:r w:rsidRPr="001F3BD9">
          <w:t>постановления</w:t>
        </w:r>
      </w:hyperlink>
      <w:r w:rsidRPr="001F3BD9">
        <w:t xml:space="preserve"> Правительства Кировской области от 25.12.2025 N 703-П)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3.1.5.2. Осуществля</w:t>
      </w:r>
      <w:r w:rsidRPr="001F3BD9">
        <w:t xml:space="preserve">ет проведение правовой экспертизы муниципальных нормативных правовых актов на соответствие </w:t>
      </w:r>
      <w:hyperlink r:id="rId82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 w:rsidRPr="001F3BD9">
          <w:t>Конституции</w:t>
        </w:r>
      </w:hyperlink>
      <w:r w:rsidRPr="001F3BD9">
        <w:t xml:space="preserve"> Российской Федерации, федеральному законодательству, законодательству Кировской области, уставу муниципального образования.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3.1.5.3. Осуществляет предста</w:t>
      </w:r>
      <w:r w:rsidRPr="001F3BD9">
        <w:t>вление сведений, содержащихся в регистре, по письменным запросам органов государственной власти, органов местного самоуправления, должностных лиц, граждан и организаций.</w:t>
      </w:r>
    </w:p>
    <w:p w:rsidR="00EE7D07" w:rsidRPr="001F3BD9" w:rsidRDefault="001C63DF">
      <w:pPr>
        <w:pStyle w:val="ConsPlusNormal0"/>
        <w:jc w:val="both"/>
      </w:pPr>
      <w:r w:rsidRPr="001F3BD9">
        <w:t xml:space="preserve">(в ред. </w:t>
      </w:r>
      <w:hyperlink r:id="rId83" w:tooltip="Постановление Правительства Кировской области от 25.12.2025 N 703-П &quot;О внесении изменений в постановление Правительства Кировской области от 09.06.2015 N 42/293 &quot;Об утверждении Положения о министерстве юстиции Кировской области&quot; {КонсультантПлюс}">
        <w:r w:rsidRPr="001F3BD9">
          <w:t>постановления</w:t>
        </w:r>
      </w:hyperlink>
      <w:r w:rsidRPr="001F3BD9">
        <w:t xml:space="preserve"> Правительства Кировской области от 25.12.2025 N 703-П)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3.1.5.4. Обеспечивает актуализацию и представление регистра в уполномоченный федеральный орган исполнительной власти по ведению и методическому обеспечению федерального рег</w:t>
      </w:r>
      <w:r w:rsidRPr="001F3BD9">
        <w:t>истра муниципальных нормативных правовых актов.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3.1.5.5. Осуществляет в рамках компетенции правовое регулирование порядка ведения регистра.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3.1.5.6. Осуществляет контроль юридико-технической подготовки муниципальных нормативных правовых актов, представленн</w:t>
      </w:r>
      <w:r w:rsidRPr="001F3BD9">
        <w:t>ых органами местного самоуправления для включения в регистр, осуществляемой подведомственным учреждением.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3.1.5.7. Направляет в органы местного самоуправления экспертные заключения по результатам правовой экспертизы муниципальных нормативных правовых актов</w:t>
      </w:r>
      <w:r w:rsidRPr="001F3BD9">
        <w:t>, включенных в регистр.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3.1.5.8. Организует взаимодействие с органами местного самоуправления по представлению принятых ими муниципальных нормативных правовых актов для включения в регистр.</w:t>
      </w:r>
    </w:p>
    <w:p w:rsidR="00EE7D07" w:rsidRPr="001F3BD9" w:rsidRDefault="001C63DF">
      <w:pPr>
        <w:pStyle w:val="ConsPlusNormal0"/>
        <w:jc w:val="both"/>
      </w:pPr>
      <w:r w:rsidRPr="001F3BD9">
        <w:t xml:space="preserve">(в ред. </w:t>
      </w:r>
      <w:hyperlink r:id="rId84" w:tooltip="Постановление Правительства Кировской области от 25.12.2025 N 703-П &quot;О внесении изменений в постановление Правительства Кировской области от 09.06.2015 N 42/293 &quot;Об утверждении Положения о министерстве юстиции Кировской области&quot; {КонсультантПлюс}">
        <w:r w:rsidRPr="001F3BD9">
          <w:t>постановления</w:t>
        </w:r>
      </w:hyperlink>
      <w:r w:rsidRPr="001F3BD9">
        <w:t xml:space="preserve"> Правительства Кировской области от 25.12.2025 N 703-П)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3.1.6. В рамках государственной функции "осуществление государственной регистрации нормативных п</w:t>
      </w:r>
      <w:r w:rsidRPr="001F3BD9">
        <w:t>равовых актов исполнительных органов Кировской области":</w:t>
      </w:r>
    </w:p>
    <w:p w:rsidR="00EE7D07" w:rsidRPr="001F3BD9" w:rsidRDefault="001C63DF">
      <w:pPr>
        <w:pStyle w:val="ConsPlusNormal0"/>
        <w:jc w:val="both"/>
      </w:pPr>
      <w:r w:rsidRPr="001F3BD9">
        <w:t xml:space="preserve">(в ред. </w:t>
      </w:r>
      <w:hyperlink r:id="rId85" w:tooltip="Постановление Правительства Кировской области от 25.12.2025 N 703-П &quot;О внесении изменений в постановление Правительства Кировской области от 09.06.2015 N 42/293 &quot;Об утверждении Положения о министерстве юстиции Кировской области&quot; {КонсультантПлюс}">
        <w:r w:rsidRPr="001F3BD9">
          <w:t>постановления</w:t>
        </w:r>
      </w:hyperlink>
      <w:r w:rsidRPr="001F3BD9">
        <w:t xml:space="preserve"> Правительства Кировской области от 25.12.2025 N 703-П)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3.1.6.1. Осуществляет государ</w:t>
      </w:r>
      <w:r w:rsidRPr="001F3BD9">
        <w:t>ственную регистрацию нормативных правовых актов исполнительных органов Кировской области (за исключением нормативных правовых актов Губернатора Кировской области, Правительства Кировской области).</w:t>
      </w:r>
    </w:p>
    <w:p w:rsidR="00EE7D07" w:rsidRPr="001F3BD9" w:rsidRDefault="001C63DF">
      <w:pPr>
        <w:pStyle w:val="ConsPlusNormal0"/>
        <w:jc w:val="both"/>
      </w:pPr>
      <w:r w:rsidRPr="001F3BD9">
        <w:t xml:space="preserve">(в ред. </w:t>
      </w:r>
      <w:hyperlink r:id="rId86" w:tooltip="Постановление Правительства Кировской области от 25.12.2025 N 703-П &quot;О внесении изменений в постановление Правительства Кировской области от 09.06.2015 N 42/293 &quot;Об утверждении Положения о министерстве юстиции Кировской области&quot; {КонсультантПлюс}">
        <w:r w:rsidRPr="001F3BD9">
          <w:t>постановления</w:t>
        </w:r>
      </w:hyperlink>
      <w:r w:rsidRPr="001F3BD9">
        <w:t xml:space="preserve"> Правительства Кировской области от 25.12.2025 N 703-П)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3.1.6.2. Ведет государственный реестр нормативных правовых актов исполнительных органов Кировско</w:t>
      </w:r>
      <w:r w:rsidRPr="001F3BD9">
        <w:t>й области (за исключением нормативных правовых актов Губернатора Кировской области, Правительства Кировской области).</w:t>
      </w:r>
    </w:p>
    <w:p w:rsidR="00EE7D07" w:rsidRPr="001F3BD9" w:rsidRDefault="001C63DF">
      <w:pPr>
        <w:pStyle w:val="ConsPlusNormal0"/>
        <w:jc w:val="both"/>
      </w:pPr>
      <w:r w:rsidRPr="001F3BD9">
        <w:t xml:space="preserve">(в ред. </w:t>
      </w:r>
      <w:hyperlink r:id="rId87" w:tooltip="Постановление Правительства Кировской области от 25.12.2025 N 703-П &quot;О внесении изменений в постановление Правительства Кировской области от 09.06.2015 N 42/293 &quot;Об утверждении Положения о министерстве юстиции Кировской области&quot; {КонсультантПлюс}">
        <w:r w:rsidRPr="001F3BD9">
          <w:t>постановления</w:t>
        </w:r>
      </w:hyperlink>
      <w:r w:rsidRPr="001F3BD9">
        <w:t xml:space="preserve"> Правительства Кировской</w:t>
      </w:r>
      <w:r w:rsidRPr="001F3BD9">
        <w:t xml:space="preserve"> области от 25.12.2025 N 703-П)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3.1.6.3. Обеспечивает направление электронных образов контрольных экземпляров прошедших государственную регистрацию нормативных правовых актов, за исключением нормативных правовых актов администрации Губернатора и Правительс</w:t>
      </w:r>
      <w:r w:rsidRPr="001F3BD9">
        <w:t xml:space="preserve">тва Кировской области, нормативных правовых актов </w:t>
      </w:r>
      <w:r w:rsidRPr="001F3BD9">
        <w:lastRenderedPageBreak/>
        <w:t>региональной службы по тарифам Кировской области, для размещения (опубликования) на "Официальном интернет-портале правовой информации" (</w:t>
      </w:r>
      <w:hyperlink r:id="rId88">
        <w:r w:rsidRPr="001F3BD9">
          <w:t>http://www.pravo.gov.ru</w:t>
        </w:r>
      </w:hyperlink>
      <w:r w:rsidRPr="001F3BD9">
        <w:t>).</w:t>
      </w:r>
    </w:p>
    <w:p w:rsidR="00EE7D07" w:rsidRPr="001F3BD9" w:rsidRDefault="001C63DF">
      <w:pPr>
        <w:pStyle w:val="ConsPlusNormal0"/>
        <w:jc w:val="both"/>
      </w:pPr>
      <w:r w:rsidRPr="001F3BD9">
        <w:t>(пп.</w:t>
      </w:r>
      <w:r w:rsidRPr="001F3BD9">
        <w:t xml:space="preserve"> 3.1.6.3 введен </w:t>
      </w:r>
      <w:hyperlink r:id="rId89" w:tooltip="Постановление Правительства Кировской области от 09.08.2024 N 346-П &quot;О внесении изменений в постановление Правительства Кировской области от 09.06.2015 N 42/293 &quot;Об утверждении Положения о министерстве юстиции Кировской области&quot; {КонсультантПлюс}">
        <w:r w:rsidRPr="001F3BD9">
          <w:t>постановлением</w:t>
        </w:r>
      </w:hyperlink>
      <w:r w:rsidRPr="001F3BD9">
        <w:t xml:space="preserve"> Правительства Кировской области от 09.08.2024 N 346-П)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3.1.7. В рамках участия в выполнении государственной функции "управление комп</w:t>
      </w:r>
      <w:r w:rsidRPr="001F3BD9">
        <w:t>лексным социально-экономическим развитием":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3.1.7.1. Участвует в разработке проекта стратегии социально-экономического развития Кировской области (далее - стратегия), проектов изменений, вносимых в стратегию, проекта плана мероприятий по реализации стратег</w:t>
      </w:r>
      <w:r w:rsidRPr="001F3BD9">
        <w:t>ии, проектов изменений, вносимых в план мероприятий по реализации стратегии.</w:t>
      </w:r>
    </w:p>
    <w:p w:rsidR="00EE7D07" w:rsidRPr="001F3BD9" w:rsidRDefault="001C63DF">
      <w:pPr>
        <w:pStyle w:val="ConsPlusNormal0"/>
        <w:jc w:val="both"/>
      </w:pPr>
      <w:r w:rsidRPr="001F3BD9">
        <w:t xml:space="preserve">(пп. 3.1.7.1 в ред. </w:t>
      </w:r>
      <w:hyperlink r:id="rId90" w:tooltip="Постановление Правительства Кировской области от 09.08.2024 N 346-П &quot;О внесении изменений в постановление Правительства Кировской области от 09.06.2015 N 42/293 &quot;Об утверждении Положения о министерстве юстиции Кировской области&quot; {КонсультантПлюс}">
        <w:r w:rsidRPr="001F3BD9">
          <w:t>постановления</w:t>
        </w:r>
      </w:hyperlink>
      <w:r w:rsidRPr="001F3BD9">
        <w:t xml:space="preserve"> Правительства Кировской области от 09.08.2024 N 346-</w:t>
      </w:r>
      <w:r w:rsidRPr="001F3BD9">
        <w:t>П)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3.1.7.2. Разрабатывает проекты государственных программ Кировской области либо участвует в их разработке в рамках установленной сферы деятельности.</w:t>
      </w:r>
    </w:p>
    <w:p w:rsidR="00EE7D07" w:rsidRPr="001F3BD9" w:rsidRDefault="001C63DF">
      <w:pPr>
        <w:pStyle w:val="ConsPlusNormal0"/>
        <w:jc w:val="both"/>
      </w:pPr>
      <w:r w:rsidRPr="001F3BD9">
        <w:t xml:space="preserve">(пп. 3.1.7.2 в ред. </w:t>
      </w:r>
      <w:hyperlink r:id="rId91" w:tooltip="Постановление Правительства Кировской области от 09.08.2024 N 346-П &quot;О внесении изменений в постановление Правительства Кировской области от 09.06.2015 N 42/293 &quot;Об утверждении Положения о министерстве юстиции Кировской области&quot; {КонсультантПлюс}">
        <w:r w:rsidRPr="001F3BD9">
          <w:t>постановления</w:t>
        </w:r>
      </w:hyperlink>
      <w:r w:rsidRPr="001F3BD9">
        <w:t xml:space="preserve"> Правительства Кировской области от 09.08.2024 N 346-П)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3.1.7-1. В рамках участия в выполнении государственной функции "координация международных, внешнеэкономических и межрегиональных связей":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3.1.7-1.1. Направляет предложения по разв</w:t>
      </w:r>
      <w:r w:rsidRPr="001F3BD9">
        <w:t>итию сотрудничества Кировской области с другими субъектами Российской Федерации и иностранными государствами.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3.1.7-1.2. Направляет предложения по проектам соглашений об осуществлении международных, внешнеэкономических и межрегиональных связей, заключаемых</w:t>
      </w:r>
      <w:r w:rsidRPr="001F3BD9">
        <w:t xml:space="preserve"> от имени Кировской области и от имени Правительства Кировской области.</w:t>
      </w:r>
    </w:p>
    <w:p w:rsidR="00EE7D07" w:rsidRPr="001F3BD9" w:rsidRDefault="001C63DF">
      <w:pPr>
        <w:pStyle w:val="ConsPlusNormal0"/>
        <w:jc w:val="both"/>
      </w:pPr>
      <w:r w:rsidRPr="001F3BD9">
        <w:t xml:space="preserve">(пп. 3.1.7-1 введен </w:t>
      </w:r>
      <w:hyperlink r:id="rId92" w:tooltip="Постановление Правительства Кировской области от 25.12.2025 N 703-П &quot;О внесении изменений в постановление Правительства Кировской области от 09.06.2015 N 42/293 &quot;Об утверждении Положения о министерстве юстиции Кировской области&quot; {КонсультантПлюс}">
        <w:r w:rsidRPr="001F3BD9">
          <w:t>постановлением</w:t>
        </w:r>
      </w:hyperlink>
      <w:r w:rsidRPr="001F3BD9">
        <w:t xml:space="preserve"> Правительства Кировской области от 25.12.2025 N 703-П)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3</w:t>
      </w:r>
      <w:r w:rsidRPr="001F3BD9">
        <w:t>.1.8. В рамках участия в выполнении государственной функции "оценка регулирующего воздействия проектов нормативных правовых актов Кировской области, экспертиза и оценка фактического воздействия нормативных правовых актов Кировской области" обеспечивает про</w:t>
      </w:r>
      <w:r w:rsidRPr="001F3BD9">
        <w:t>хождение оценки регулирующего воздействия при подготовке проектов нормативных правовых актов в случаях и порядке, предусмотренных законодательством Кировской области.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3.1.8-1. В рамках участия в выполнении государственной функции "управление проектной деят</w:t>
      </w:r>
      <w:r w:rsidRPr="001F3BD9">
        <w:t>ельностью на территории Кировской области" осуществляет деятельность, основанную на принципах проектного управления.</w:t>
      </w:r>
    </w:p>
    <w:p w:rsidR="00EE7D07" w:rsidRPr="001F3BD9" w:rsidRDefault="001C63DF">
      <w:pPr>
        <w:pStyle w:val="ConsPlusNormal0"/>
        <w:jc w:val="both"/>
      </w:pPr>
      <w:r w:rsidRPr="001F3BD9">
        <w:t xml:space="preserve">(пп. 3.1.8-1 введен </w:t>
      </w:r>
      <w:hyperlink r:id="rId93" w:tooltip="Постановление Правительства Кировской области от 25.12.2025 N 703-П &quot;О внесении изменений в постановление Правительства Кировской области от 09.06.2015 N 42/293 &quot;Об утверждении Положения о министерстве юстиции Кировской области&quot; {КонсультантПлюс}">
        <w:r w:rsidRPr="001F3BD9">
          <w:t>постановлением</w:t>
        </w:r>
      </w:hyperlink>
      <w:r w:rsidRPr="001F3BD9">
        <w:t xml:space="preserve"> Правительст</w:t>
      </w:r>
      <w:r w:rsidRPr="001F3BD9">
        <w:t>ва Кировской области от 25.12.2025 N 703-П)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3.1.9. В рамках участия в выполнении государственной функции "организация бюджетного процесса":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3.1.9.1. Осуществляет бюджетные полномочия главного распорядителя бюджетных средств.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3.1.9.2. Составляет, утверждает, ведет бюджетную роспись, распределяет бюджетные ассигнования, лимиты бюджетных обязательств по подведомственным получателям средств областного бюджета, направляет предложения по формированию и изменению сводной бюджетной ро</w:t>
      </w:r>
      <w:r w:rsidRPr="001F3BD9">
        <w:t>списи областного бюджета и лимитов бюджетных обязательств в министерство финансов Кировской области.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 xml:space="preserve">3.1.9.3. Формирует бюджетную отчетность главного распорядителя средств областного бюджета и главного администратора доходов бюджета, представляет сведения </w:t>
      </w:r>
      <w:r w:rsidRPr="001F3BD9">
        <w:t>для составления и ведения кассового плана в установленной сфере деятельности и направляет их в министерство финансов Кировской области.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3.1.9.4. Осуществляет внутренний финансовый контроль и внутренний финансовый аудит.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3.1.9.5. Осуществляет функции главно</w:t>
      </w:r>
      <w:r w:rsidRPr="001F3BD9">
        <w:t>го распорядителя и получателя средств субвенции, предоставляемой из федерального бюджета бюджетам субъектов Российской Федерации на реализацию переданных федеральных полномочий на государственную регистрацию актов гражданского состояния, и средств областно</w:t>
      </w:r>
      <w:r w:rsidRPr="001F3BD9">
        <w:t>го бюджета.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3.1.9.6. Обеспечивает адресность и целевой характер использования бюджетных средств, ведет реестр расходных обязательств, осуществляет планирование расходов бюджета, составляет, утверждает и ведет бюджетную роспись, формирует бюджетную отчетнос</w:t>
      </w:r>
      <w:r w:rsidRPr="001F3BD9">
        <w:t>ть бюджетных средств, выполняет бюджетные полномочия главного администратора доходов областного бюджета.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lastRenderedPageBreak/>
        <w:t>3.1.9.7. Разрабатывает для министерства финансов Кировской области проект сметы расходов бюджетных средств на обеспечение деятельности мировых судей на</w:t>
      </w:r>
      <w:r w:rsidRPr="001F3BD9">
        <w:t xml:space="preserve"> соответствующий год.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3.1.9.8. Представляет в министерство финансов Кировской области оперативный бухгалтерский учет, сводные отчеты об исполнении смет расходов.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 xml:space="preserve">3.1.9.9. Осуществляет иные бюджетные полномочия, установленные Бюджетным </w:t>
      </w:r>
      <w:hyperlink r:id="rId94" w:tooltip="&quot;Бюджетный кодекс Российской Федерации&quot; от 31.07.1998 N 145-ФЗ (ред. от 28.12.2025) {КонсультантПлюс}">
        <w:r w:rsidRPr="001F3BD9">
          <w:t>кодексом</w:t>
        </w:r>
      </w:hyperlink>
      <w:r w:rsidRPr="001F3BD9">
        <w:t xml:space="preserve"> Российской Федерации, принимаемыми в соответствии с ним нормативными правовыми а</w:t>
      </w:r>
      <w:r w:rsidRPr="001F3BD9">
        <w:t>ктами Российской Федерации и Кировской области, регулирующими бюджетные правоотношения.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3.1.10. В рамках участия в выполнении в государственной функции "управление в сфере закупок товаров (работ, услуг) для обеспечения государственных нужд Кировской области" министерство осуществляет в установленном порядке функции государственного заказчика,</w:t>
      </w:r>
      <w:r w:rsidRPr="001F3BD9">
        <w:t xml:space="preserve"> проводит в установленном порядке закупки на поставки товаров, работ, услуг для обеспечения нужд Кировской области и заключает соответствующие государственные контракты (гражданско-правовые договоры).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3.1.11. В рамках участия в выполнении государственной ф</w:t>
      </w:r>
      <w:r w:rsidRPr="001F3BD9">
        <w:t>ункции "управление и распоряжение имуществом, находящимся в собственности Кировской области" реализует право оперативного управления в отношении имущества Кировской области, закрепленного за министерством на праве оперативного управления.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 xml:space="preserve">3.1.12. В рамках </w:t>
      </w:r>
      <w:r w:rsidRPr="001F3BD9">
        <w:t>участия в выполнении государственной функции "организация деятельности в области противодействия коррупции":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организует прием сообщений о коррупционных проявлениях, в том числе посредством информационно-телекоммуникационной сети "Интернет", и принимает реш</w:t>
      </w:r>
      <w:r w:rsidRPr="001F3BD9">
        <w:t>ения по реагированию на поступившие сигналы в соответствии с действующим законодательством;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организует и осуществляет контроль за соблюдением работниками ограничений, установленных законодательством о государственной гражданской службе, и представлением св</w:t>
      </w:r>
      <w:r w:rsidRPr="001F3BD9">
        <w:t>едений о доходах, расходах, об имуществе и обязательствах имущественного характера.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 xml:space="preserve">3.1.13. В рамках участия в выполнении государственной функции "организация и осуществление деятельности по защите сведений, составляющих государственную тайну" выполняет в </w:t>
      </w:r>
      <w:r w:rsidRPr="001F3BD9">
        <w:t>пределах своей компетенции мероприятия по защите государственной тайны.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3.1.14. В рамках участия в выполнении государственных функций "организация и осуществление на межмуниципальном и региональном уровнях мероприятий по гражданской обороне на территории К</w:t>
      </w:r>
      <w:r w:rsidRPr="001F3BD9">
        <w:t>ировской области", "организация предупреждения чрезвычайных ситуаций межмуниципального и регионального характера, стихийных бедствий и ликвидация их последствий", "организация обеспечения пожарной безопасности Кировской области" обеспечивает выполнение мер</w:t>
      </w:r>
      <w:r w:rsidRPr="001F3BD9">
        <w:t>оприятий по гражданской обороне, предупреждению и ликвидации чрезвычайных ситуаций и обеспечению пожарной безопасности в пределах компетенции.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3.1.15. В рамках участия в выполнении государственной функции "организация и обеспечение мобилизационной подготов</w:t>
      </w:r>
      <w:r w:rsidRPr="001F3BD9">
        <w:t>ки и мобилизации" организует проведение мероприятий по мобилизационной подготовке и мобилизации в министерстве.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3.1.16. В рамках участия в выполнении государственных функций "координация взаимодействия Губернатора Кировской области и исполнительных органов</w:t>
      </w:r>
      <w:r w:rsidRPr="001F3BD9">
        <w:t xml:space="preserve"> Кировской области со средствами массовой информации", "информационно-аналитическое сопровождение деятельности Губернатора Кировской области и Правительства Кировской области":</w:t>
      </w:r>
    </w:p>
    <w:p w:rsidR="00EE7D07" w:rsidRPr="001F3BD9" w:rsidRDefault="001C63DF">
      <w:pPr>
        <w:pStyle w:val="ConsPlusNormal0"/>
        <w:jc w:val="both"/>
      </w:pPr>
      <w:r w:rsidRPr="001F3BD9">
        <w:t xml:space="preserve">(в ред. </w:t>
      </w:r>
      <w:hyperlink r:id="rId95" w:tooltip="Постановление Правительства Кировской области от 25.12.2025 N 703-П &quot;О внесении изменений в постановление Правительства Кировской области от 09.06.2015 N 42/293 &quot;Об утверждении Положения о министерстве юстиции Кировской области&quot; {КонсультантПлюс}">
        <w:r w:rsidRPr="001F3BD9">
          <w:t>постановления</w:t>
        </w:r>
      </w:hyperlink>
      <w:r w:rsidRPr="001F3BD9">
        <w:t xml:space="preserve"> Правительства Кировской области от 25.12.2025 N 703-П)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3.1.16.1. Формирует и направляет предложения, информацию, разъяснения в установленных сферах ведения министерства для размещения в средствах массовой информации.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3.1</w:t>
      </w:r>
      <w:r w:rsidRPr="001F3BD9">
        <w:t>.16.2. Размещает информацию о деятельности министерства на официальном информационном сайте Правительства Кировской области и официальном сайте министерства в информационно-телекоммуникационной сети "Интернет", в иных средствах массовой информации.</w:t>
      </w:r>
    </w:p>
    <w:p w:rsidR="00EE7D07" w:rsidRPr="001F3BD9" w:rsidRDefault="001C63DF">
      <w:pPr>
        <w:pStyle w:val="ConsPlusNormal0"/>
        <w:jc w:val="both"/>
      </w:pPr>
      <w:r w:rsidRPr="001F3BD9">
        <w:t>(в ред.</w:t>
      </w:r>
      <w:r w:rsidRPr="001F3BD9">
        <w:t xml:space="preserve"> </w:t>
      </w:r>
      <w:hyperlink r:id="rId96" w:tooltip="Постановление Правительства Кировской области от 09.08.2024 N 346-П &quot;О внесении изменений в постановление Правительства Кировской области от 09.06.2015 N 42/293 &quot;Об утверждении Положения о министерстве юстиции Кировской области&quot; {КонсультантПлюс}">
        <w:r w:rsidRPr="001F3BD9">
          <w:t>постановления</w:t>
        </w:r>
      </w:hyperlink>
      <w:r w:rsidRPr="001F3BD9">
        <w:t xml:space="preserve"> Правительства Кировской области от 09.08.2024 N 346-П)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lastRenderedPageBreak/>
        <w:t>3.1.17. В рамках участия в выполнении государственной функции "управление государственными ин</w:t>
      </w:r>
      <w:r w:rsidRPr="001F3BD9">
        <w:t>формационными ресурсами" обеспечивает внедрение информационно-телекоммуникационных технологий в деятельность министерства.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 xml:space="preserve">3.2. Министерство на основе федеральных и областных нормативных правовых актов предоставляет государственные услуги согласно </w:t>
      </w:r>
      <w:hyperlink w:anchor="P433" w:tooltip="ПЕРЕЧЕНЬ">
        <w:r w:rsidRPr="001F3BD9">
          <w:t>приложению N 3</w:t>
        </w:r>
      </w:hyperlink>
      <w:r w:rsidRPr="001F3BD9">
        <w:t xml:space="preserve"> в соответствии с административными регламентами.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3.3. Министерство с целью реализации полномочий в установленной сфере деятельности: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3.3.1. По отношению к подведомственным учреждениям: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3.3.1.1. Осуществляет ф</w:t>
      </w:r>
      <w:r w:rsidRPr="001F3BD9">
        <w:t>ункции и полномочия учредителя подведомственных учреждений, за исключением случаев, установленных решениями Правительства Кировской области.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3.3.1.2. Утверждает уставы, вносит в них изменения, в том числе утверждает уставы в новой редакции, в порядке, уста</w:t>
      </w:r>
      <w:r w:rsidRPr="001F3BD9">
        <w:t>новленном Правительством Кировской области.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3.3.1.3. Назначает на должность и освобождает от должности руководителей подведомственных учреждений, заключает, изменяет и прекращает с ними трудовые договоры.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3.3.1.4. Осуществляет контроль за финансово-хозяйст</w:t>
      </w:r>
      <w:r w:rsidRPr="001F3BD9">
        <w:t>венной деятельностью подведомственных учреждений.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3.3.1.4-1. Осуществляет ведомственный контроль за соблюдением трудового законодательства и иных нормативных правовых актов, содержащих нормы трудового права.</w:t>
      </w:r>
    </w:p>
    <w:p w:rsidR="00EE7D07" w:rsidRPr="001F3BD9" w:rsidRDefault="001C63DF">
      <w:pPr>
        <w:pStyle w:val="ConsPlusNormal0"/>
        <w:jc w:val="both"/>
      </w:pPr>
      <w:r w:rsidRPr="001F3BD9">
        <w:t xml:space="preserve">(пп. 3.3.1.4-1 введен </w:t>
      </w:r>
      <w:hyperlink r:id="rId97" w:tooltip="Постановление Правительства Кировской области от 09.08.2024 N 346-П &quot;О внесении изменений в постановление Правительства Кировской области от 09.06.2015 N 42/293 &quot;Об утверждении Положения о министерстве юстиции Кировской области&quot; {КонсультантПлюс}">
        <w:r w:rsidRPr="001F3BD9">
          <w:t>постановлением</w:t>
        </w:r>
      </w:hyperlink>
      <w:r w:rsidRPr="001F3BD9">
        <w:t xml:space="preserve"> Правительства Кировской области от 09.08.2024 N 346-П)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3.3.1.5. Осуществляет контроль исполнения подведомственными областными государственными учреждениями функций, предусмот</w:t>
      </w:r>
      <w:r w:rsidRPr="001F3BD9">
        <w:t>ренных учредительными документами.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3.3.1.6. Устанавливает порядок составления и утверждения отчетов о результатах деятельности подведомственных учреждений и об использовании закрепленного за ними государственного имущества Кировской области.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3.3.1.7. Согласовывает списание государственного имущества подведомственных учреждений.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3.3.1.8. Осуществляет иные полномочия, установленные законодательством в сфере управления государственным имуществом.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 xml:space="preserve">3.3.2. Министерство по отношению к подведомственным территориальным отделам и подразделениям, указанным в </w:t>
      </w:r>
      <w:hyperlink w:anchor="P324" w:tooltip="ПЕРЕЧЕНЬ">
        <w:r w:rsidRPr="001F3BD9">
          <w:t>приложении N 2</w:t>
        </w:r>
      </w:hyperlink>
      <w:r w:rsidRPr="001F3BD9">
        <w:t>: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3.3.2.1. Проводит плановые и внеплановые проверки по соблюдению законодательства об актах гра</w:t>
      </w:r>
      <w:r w:rsidRPr="001F3BD9">
        <w:t>жданского состояния территориальными отделами ЗАГС.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3.3.2.2. Организует проведение областных семинаров работников министерства по вопросам регистрации актов гражданского состояния, смотров-конкурсов профессионального мастерства.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3.3.2.3. Выполняет анализ и</w:t>
      </w:r>
      <w:r w:rsidRPr="001F3BD9">
        <w:t xml:space="preserve"> контроль финансово-хозяйственной деятельности судебных участков мировых судей на основе утвержденных форм государственной отчетности.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 xml:space="preserve">3.3.3. Ведет прием граждан, обеспечивает своевременное и полное рассмотрение устных, письменных или в форме электронного </w:t>
      </w:r>
      <w:r w:rsidRPr="001F3BD9">
        <w:t>документа предложений, заявлений или жалоб граждан и организаций, принимает по ним решения и направляет заявителям ответы в установленный срок.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3.3.4. По согласованию с министерством финансов Кировской области дает разъяснения по направлениям использования</w:t>
      </w:r>
      <w:r w:rsidRPr="001F3BD9">
        <w:t xml:space="preserve"> межбюджетных трансфертов, имеющих целевое назначение, в отношении которых министерство является главным распорядителем средств областного бюджета.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3.3.5. Запрашивает и получает в установленном порядке сведения, необходимые для принятия решений в соответст</w:t>
      </w:r>
      <w:r w:rsidRPr="001F3BD9">
        <w:t>вии с функциями и полномочиями министерства.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 xml:space="preserve">3.3.6. Привлекает научные и иные организации, ученых и специалистов в установленном порядке для </w:t>
      </w:r>
      <w:r w:rsidRPr="001F3BD9">
        <w:lastRenderedPageBreak/>
        <w:t>проработки вопросов, отнесенных к сфере деятельности министерства.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3.3.7. Участвует в реализации государственной по</w:t>
      </w:r>
      <w:r w:rsidRPr="001F3BD9">
        <w:t>литики в сфере добровольчества (</w:t>
      </w:r>
      <w:proofErr w:type="spellStart"/>
      <w:r w:rsidRPr="001F3BD9">
        <w:t>волонтерства</w:t>
      </w:r>
      <w:proofErr w:type="spellEnd"/>
      <w:r w:rsidRPr="001F3BD9">
        <w:t>).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3.3.8. Создает советы, комиссии, группы, коллегии в установленной сфере деятельности.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3.3.9. Организует профессиональную подготовку работников министерства, их переподготовку, повышение квалификации.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3.3.10. П</w:t>
      </w:r>
      <w:r w:rsidRPr="001F3BD9">
        <w:t>ринимает решения о выдвижении кандидатов на присвоение почетных званий, государственных наград, применении иных видов поощрений.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3.3.11. Участвует в работе коллегий, комиссий, комитетов, советов, совещаний по вопросам своей компетенции.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3.3.12. Вносит пред</w:t>
      </w:r>
      <w:r w:rsidRPr="001F3BD9">
        <w:t>ложения по вопросам совершенствования деятельности министерства Губернатору Кировской области, Правительству Кировской области.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3.3.13. Разрабатывает методические материалы и рекомендации по вопросам, входящим в компетенцию министерства.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3.3.14. Созывает в</w:t>
      </w:r>
      <w:r w:rsidRPr="001F3BD9">
        <w:t xml:space="preserve"> установленном порядке совещания по вопросам, входящим в компетенцию министерства, с участием руководителей и специалистов других государственных органов Кировской области, органов местного самоуправления, предприятий, учреждений, организаций.</w:t>
      </w:r>
    </w:p>
    <w:p w:rsidR="00EE7D07" w:rsidRPr="001F3BD9" w:rsidRDefault="00EE7D07">
      <w:pPr>
        <w:pStyle w:val="ConsPlusNormal0"/>
        <w:jc w:val="both"/>
      </w:pPr>
    </w:p>
    <w:p w:rsidR="00EE7D07" w:rsidRPr="001F3BD9" w:rsidRDefault="001C63DF">
      <w:pPr>
        <w:pStyle w:val="ConsPlusTitle0"/>
        <w:ind w:firstLine="540"/>
        <w:jc w:val="both"/>
        <w:outlineLvl w:val="1"/>
      </w:pPr>
      <w:r w:rsidRPr="001F3BD9">
        <w:t>4. Организа</w:t>
      </w:r>
      <w:r w:rsidRPr="001F3BD9">
        <w:t>ция деятельности министерства</w:t>
      </w:r>
    </w:p>
    <w:p w:rsidR="00EE7D07" w:rsidRPr="001F3BD9" w:rsidRDefault="00EE7D07">
      <w:pPr>
        <w:pStyle w:val="ConsPlusNormal0"/>
        <w:jc w:val="both"/>
      </w:pPr>
    </w:p>
    <w:p w:rsidR="00EE7D07" w:rsidRPr="001F3BD9" w:rsidRDefault="001C63DF">
      <w:pPr>
        <w:pStyle w:val="ConsPlusNormal0"/>
        <w:ind w:firstLine="540"/>
        <w:jc w:val="both"/>
      </w:pPr>
      <w:r w:rsidRPr="001F3BD9">
        <w:t xml:space="preserve">4.1. Министерство возглавляет министр юстиции Кировской области (далее - министр), назначаемый на должность по согласованию с Министерством юстиции Российской Федерации указом Губернатора Кировской области и освобождаемый от </w:t>
      </w:r>
      <w:r w:rsidRPr="001F3BD9">
        <w:t>должности указом Губернатора Кировской области.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4.2. Министр несет ответственность в соответствии с действующим законодательством за выполнение функций и возложенных на министерство полномочий.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 xml:space="preserve">4.3. Министр имеет трех заместителей министра, назначаемых на </w:t>
      </w:r>
      <w:r w:rsidRPr="001F3BD9">
        <w:t>должность и освобождаемых от должности указами Губернатора Кировской области по представлению министра.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4.4. Структура министерства утверждается распоряжением Губернатора Кировской области.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4.5. Министр: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4.5.1. Работает под непосредственным руководством чл</w:t>
      </w:r>
      <w:r w:rsidRPr="001F3BD9">
        <w:t>ена Правительства Кировской области, курирующего работу министерства (далее - курирующий член Правительства Кировской области).</w:t>
      </w:r>
    </w:p>
    <w:p w:rsidR="00EE7D07" w:rsidRPr="001F3BD9" w:rsidRDefault="001C63DF">
      <w:pPr>
        <w:pStyle w:val="ConsPlusNormal0"/>
        <w:jc w:val="both"/>
      </w:pPr>
      <w:r w:rsidRPr="001F3BD9">
        <w:t xml:space="preserve">(пп. 4.5.1 в ред. </w:t>
      </w:r>
      <w:hyperlink r:id="rId98" w:tooltip="Постановление Правительства Кировской области от 25.12.2025 N 703-П &quot;О внесении изменений в постановление Правительства Кировской области от 09.06.2015 N 42/293 &quot;Об утверждении Положения о министерстве юстиции Кировской области&quot; {КонсультантПлюс}">
        <w:r w:rsidRPr="001F3BD9">
          <w:t>постановления</w:t>
        </w:r>
      </w:hyperlink>
      <w:r w:rsidRPr="001F3BD9">
        <w:t xml:space="preserve"> Правительства Кировской области от 25.12.2025 N 703-П)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4.5.2. Осуществляет руководство деятельностью министерства на основе единоначалия.</w:t>
      </w:r>
    </w:p>
    <w:p w:rsidR="00EE7D07" w:rsidRPr="001F3BD9" w:rsidRDefault="001C63DF">
      <w:pPr>
        <w:pStyle w:val="ConsPlusNormal0"/>
        <w:jc w:val="both"/>
      </w:pPr>
      <w:r w:rsidRPr="001F3BD9">
        <w:t xml:space="preserve">(в ред. </w:t>
      </w:r>
      <w:hyperlink r:id="rId99" w:tooltip="Постановление Правительства Кировской области от 25.12.2025 N 703-П &quot;О внесении изменений в постановление Правительства Кировской области от 09.06.2015 N 42/293 &quot;Об утверждении Положения о министерстве юстиции Кировской области&quot; {КонсультантПлюс}">
        <w:r w:rsidRPr="001F3BD9">
          <w:t>постановления</w:t>
        </w:r>
      </w:hyperlink>
      <w:r w:rsidRPr="001F3BD9">
        <w:t xml:space="preserve"> Правительства Кировской области от 25.12.2025 N 703-П)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4.5.3. Утверждает положения о структурных подразделениях министерства, назначает на должности, осво</w:t>
      </w:r>
      <w:r w:rsidRPr="001F3BD9">
        <w:t>бождает от должностей работников министерства, распределяет обязанности между заместителями министра.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4.5.4. Назначает по согласованию с курирующим членом Правительства Кировской области (в его отсутствие - с членом Правительства Кировской области, рассмат</w:t>
      </w:r>
      <w:r w:rsidRPr="001F3BD9">
        <w:t>ривающим вопросы, закрепленные распределением обязанностей за курирующим членом Правительства Кировской области) на период своего отсутствия (командировка, отпуск, болезнь) исполняющего обязанности министра.</w:t>
      </w:r>
    </w:p>
    <w:p w:rsidR="00EE7D07" w:rsidRPr="001F3BD9" w:rsidRDefault="001C63DF">
      <w:pPr>
        <w:pStyle w:val="ConsPlusNormal0"/>
        <w:jc w:val="both"/>
      </w:pPr>
      <w:r w:rsidRPr="001F3BD9">
        <w:t xml:space="preserve">(в ред. </w:t>
      </w:r>
      <w:hyperlink r:id="rId100" w:tooltip="Постановление Правительства Кировской области от 25.12.2025 N 703-П &quot;О внесении изменений в постановление Правительства Кировской области от 09.06.2015 N 42/293 &quot;Об утверждении Положения о министерстве юстиции Кировской области&quot; {КонсультантПлюс}">
        <w:r w:rsidRPr="001F3BD9">
          <w:t>постановления</w:t>
        </w:r>
      </w:hyperlink>
      <w:r w:rsidRPr="001F3BD9">
        <w:t xml:space="preserve"> Правительства Кировской области от 25.12.2025 N 703-П)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4.5.5. Издает приказы, дает указания и организует контроль за их исполнением в пределах своей компетенции.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4.5.6. Утверждает в предела</w:t>
      </w:r>
      <w:r w:rsidRPr="001F3BD9">
        <w:t xml:space="preserve">х установленной штатной численности, лимита фонда оплаты труда и в соответствии с утвержденной структурой министерства штатное расписание министерства, изменения в </w:t>
      </w:r>
      <w:r w:rsidRPr="001F3BD9">
        <w:lastRenderedPageBreak/>
        <w:t>штатном расписании, а также вносит на рассмотрение Правительства Кировской области предложен</w:t>
      </w:r>
      <w:r w:rsidRPr="001F3BD9">
        <w:t>ия о размере бюджетных ассигнований на содержание министерства.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4.5.7. Назначает на должность и освобождает от должности в установленном порядке руководителей подведомственных учреждений.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4.5.8. Направляет представителей министерства для участия в координа</w:t>
      </w:r>
      <w:r w:rsidRPr="001F3BD9">
        <w:t>ционных, совещательных и консультативных органах (советах, комиссиях, рабочих группах, коллегиях, штабах), образуемых Правительством Кировской области, по вопросам компетенции министерства.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4.5.9. Ведет прием граждан, обеспечивает своевременное и полное ра</w:t>
      </w:r>
      <w:r w:rsidRPr="001F3BD9">
        <w:t>ссмотрение устных, письменных или в форме электронного документа предложений, заявлений или жалоб граждан и организаций в установленном действующим законодательством порядке.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4.5.10. Утверждает правила служебного распорядка, должностные регламенты государс</w:t>
      </w:r>
      <w:r w:rsidRPr="001F3BD9">
        <w:t>твенных гражданских служащих министерства.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 xml:space="preserve">4.5.11. Распределяет должностную нагрузку между государственными гражданскими служащими министерства для обеспечения эффективной деятельности в соответствии с функциями, установленными </w:t>
      </w:r>
      <w:hyperlink w:anchor="P95" w:tooltip="2. Функции министерства">
        <w:r w:rsidRPr="001F3BD9">
          <w:t>разделом 2</w:t>
        </w:r>
      </w:hyperlink>
      <w:r w:rsidRPr="001F3BD9">
        <w:t xml:space="preserve"> настоящего Положения, и полномочиями, установленными </w:t>
      </w:r>
      <w:hyperlink w:anchor="P134" w:tooltip="3. Полномочия (административно-управленческие действия) министерства">
        <w:r w:rsidRPr="001F3BD9">
          <w:t>разделом 3</w:t>
        </w:r>
      </w:hyperlink>
      <w:r w:rsidRPr="001F3BD9">
        <w:t xml:space="preserve"> настоящего Положения, иными</w:t>
      </w:r>
      <w:r w:rsidRPr="001F3BD9">
        <w:t xml:space="preserve"> нормативными правовыми актами Кировской области.</w:t>
      </w:r>
    </w:p>
    <w:p w:rsidR="00EE7D07" w:rsidRPr="001F3BD9" w:rsidRDefault="001C63DF">
      <w:pPr>
        <w:pStyle w:val="ConsPlusNormal0"/>
        <w:jc w:val="both"/>
      </w:pPr>
      <w:r w:rsidRPr="001F3BD9">
        <w:t xml:space="preserve">(в ред. </w:t>
      </w:r>
      <w:hyperlink r:id="rId101" w:tooltip="Постановление Правительства Кировской области от 25.12.2025 N 703-П &quot;О внесении изменений в постановление Правительства Кировской области от 09.06.2015 N 42/293 &quot;Об утверждении Положения о министерстве юстиции Кировской области&quot; {КонсультантПлюс}">
        <w:r w:rsidRPr="001F3BD9">
          <w:t>постановления</w:t>
        </w:r>
      </w:hyperlink>
      <w:r w:rsidRPr="001F3BD9">
        <w:t xml:space="preserve"> Правительства Кировской области от 25.12.2025 N 703-П)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4.5.12. Применяет к работникам минис</w:t>
      </w:r>
      <w:r w:rsidRPr="001F3BD9">
        <w:t>терства меры поощрения и налагает на них дисциплинарные взыскания в соответствии с действующим законодательством.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4.5.13. Осуществляет иные полномочия в соответствии с законодательством Кировской области, поручениями Губернатора Кировской области.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4.6. Нап</w:t>
      </w:r>
      <w:r w:rsidRPr="001F3BD9">
        <w:t>равление в служебную командировку министра и предоставление ему ежегодного оплачиваемого отпуска осуществляются по согласованию с курирующим членом Правительства Кировской области (в его отсутствие - с членом Правительства Кировской области, рассматривающи</w:t>
      </w:r>
      <w:r w:rsidRPr="001F3BD9">
        <w:t>м вопросы, закрепленные распределением обязанностей за курирующим членом Правительства Кировской области).</w:t>
      </w:r>
    </w:p>
    <w:p w:rsidR="00EE7D07" w:rsidRPr="001F3BD9" w:rsidRDefault="001C63DF">
      <w:pPr>
        <w:pStyle w:val="ConsPlusNormal0"/>
        <w:jc w:val="both"/>
      </w:pPr>
      <w:r w:rsidRPr="001F3BD9">
        <w:t xml:space="preserve">(в ред. </w:t>
      </w:r>
      <w:hyperlink r:id="rId102" w:tooltip="Постановление Правительства Кировской области от 25.12.2025 N 703-П &quot;О внесении изменений в постановление Правительства Кировской области от 09.06.2015 N 42/293 &quot;Об утверждении Положения о министерстве юстиции Кировской области&quot; {КонсультантПлюс}">
        <w:r w:rsidRPr="001F3BD9">
          <w:t>постановления</w:t>
        </w:r>
      </w:hyperlink>
      <w:r w:rsidRPr="001F3BD9">
        <w:t xml:space="preserve"> Правительства Кировской области от</w:t>
      </w:r>
      <w:r w:rsidRPr="001F3BD9">
        <w:t xml:space="preserve"> 25.12.2025 N 703-П)</w:t>
      </w:r>
    </w:p>
    <w:p w:rsidR="00EE7D07" w:rsidRPr="001F3BD9" w:rsidRDefault="001C63DF">
      <w:pPr>
        <w:pStyle w:val="ConsPlusNormal0"/>
        <w:spacing w:before="200"/>
        <w:ind w:firstLine="540"/>
        <w:jc w:val="both"/>
      </w:pPr>
      <w:r w:rsidRPr="001F3BD9">
        <w:t>Согласование служебной командировки министра и заместителей министра на территорию иностранного государства осуществляется путем направления курирующим членом Правительства Кировской области (в его отсутствие - членом Правительства Кир</w:t>
      </w:r>
      <w:r w:rsidRPr="001F3BD9">
        <w:t>овской области, рассматривающим вопросы, закрепленные распределением обязанностей за курирующим членом Правительства Кировской области) докладной записки на имя Губернатора Кировской области с обоснованием необходимости командирования. После проведения выш</w:t>
      </w:r>
      <w:r w:rsidRPr="001F3BD9">
        <w:t>еуказанного согласования принимается правовой акт администрации Губернатора и Правительства Кировской области о направлении должностного лица в служебную командировку на территорию иностранного государства.</w:t>
      </w:r>
    </w:p>
    <w:p w:rsidR="00EE7D07" w:rsidRPr="001F3BD9" w:rsidRDefault="001C63DF">
      <w:pPr>
        <w:pStyle w:val="ConsPlusNormal0"/>
        <w:jc w:val="both"/>
      </w:pPr>
      <w:r w:rsidRPr="001F3BD9">
        <w:t xml:space="preserve">(в ред. </w:t>
      </w:r>
      <w:hyperlink r:id="rId103" w:tooltip="Постановление Правительства Кировской области от 25.12.2025 N 703-П &quot;О внесении изменений в постановление Правительства Кировской области от 09.06.2015 N 42/293 &quot;Об утверждении Положения о министерстве юстиции Кировской области&quot; {КонсультантПлюс}">
        <w:r w:rsidRPr="001F3BD9">
          <w:t>постановления</w:t>
        </w:r>
      </w:hyperlink>
      <w:r w:rsidRPr="001F3BD9">
        <w:t xml:space="preserve"> Правительства Кировской области от 25.12.2025 N 703-П)</w:t>
      </w:r>
    </w:p>
    <w:p w:rsidR="00EE7D07" w:rsidRPr="001F3BD9" w:rsidRDefault="00EE7D07">
      <w:pPr>
        <w:pStyle w:val="ConsPlusNormal0"/>
        <w:jc w:val="both"/>
      </w:pPr>
    </w:p>
    <w:p w:rsidR="00EE7D07" w:rsidRPr="001F3BD9" w:rsidRDefault="00EE7D07">
      <w:pPr>
        <w:pStyle w:val="ConsPlusNormal0"/>
        <w:jc w:val="both"/>
      </w:pPr>
    </w:p>
    <w:p w:rsidR="00EE7D07" w:rsidRPr="001F3BD9" w:rsidRDefault="00EE7D07">
      <w:pPr>
        <w:pStyle w:val="ConsPlusNormal0"/>
        <w:jc w:val="both"/>
      </w:pPr>
    </w:p>
    <w:p w:rsidR="00EE7D07" w:rsidRDefault="00EE7D07">
      <w:pPr>
        <w:pStyle w:val="ConsPlusNormal0"/>
        <w:jc w:val="both"/>
      </w:pPr>
    </w:p>
    <w:p w:rsidR="001F3BD9" w:rsidRDefault="001F3BD9">
      <w:pPr>
        <w:pStyle w:val="ConsPlusNormal0"/>
        <w:jc w:val="both"/>
      </w:pPr>
    </w:p>
    <w:p w:rsidR="001F3BD9" w:rsidRDefault="001F3BD9">
      <w:pPr>
        <w:pStyle w:val="ConsPlusNormal0"/>
        <w:jc w:val="both"/>
      </w:pPr>
    </w:p>
    <w:p w:rsidR="001F3BD9" w:rsidRDefault="001F3BD9">
      <w:pPr>
        <w:pStyle w:val="ConsPlusNormal0"/>
        <w:jc w:val="both"/>
      </w:pPr>
    </w:p>
    <w:p w:rsidR="001F3BD9" w:rsidRDefault="001F3BD9">
      <w:pPr>
        <w:pStyle w:val="ConsPlusNormal0"/>
        <w:jc w:val="both"/>
      </w:pPr>
    </w:p>
    <w:p w:rsidR="001F3BD9" w:rsidRDefault="001F3BD9">
      <w:pPr>
        <w:pStyle w:val="ConsPlusNormal0"/>
        <w:jc w:val="both"/>
      </w:pPr>
    </w:p>
    <w:p w:rsidR="00886A7D" w:rsidRDefault="00886A7D">
      <w:pPr>
        <w:pStyle w:val="ConsPlusNormal0"/>
        <w:jc w:val="both"/>
      </w:pPr>
    </w:p>
    <w:p w:rsidR="00886A7D" w:rsidRDefault="00886A7D">
      <w:pPr>
        <w:pStyle w:val="ConsPlusNormal0"/>
        <w:jc w:val="both"/>
      </w:pPr>
    </w:p>
    <w:p w:rsidR="00886A7D" w:rsidRDefault="00886A7D">
      <w:pPr>
        <w:pStyle w:val="ConsPlusNormal0"/>
        <w:jc w:val="both"/>
      </w:pPr>
    </w:p>
    <w:p w:rsidR="00886A7D" w:rsidRDefault="00886A7D">
      <w:pPr>
        <w:pStyle w:val="ConsPlusNormal0"/>
        <w:jc w:val="both"/>
      </w:pPr>
    </w:p>
    <w:p w:rsidR="001F3BD9" w:rsidRDefault="001F3BD9">
      <w:pPr>
        <w:pStyle w:val="ConsPlusNormal0"/>
        <w:jc w:val="both"/>
      </w:pPr>
    </w:p>
    <w:p w:rsidR="001F3BD9" w:rsidRDefault="001F3BD9">
      <w:pPr>
        <w:pStyle w:val="ConsPlusNormal0"/>
        <w:jc w:val="both"/>
      </w:pPr>
    </w:p>
    <w:p w:rsidR="001F3BD9" w:rsidRPr="001F3BD9" w:rsidRDefault="001F3BD9">
      <w:pPr>
        <w:pStyle w:val="ConsPlusNormal0"/>
        <w:jc w:val="both"/>
      </w:pPr>
    </w:p>
    <w:p w:rsidR="00EE7D07" w:rsidRPr="001F3BD9" w:rsidRDefault="00EE7D07">
      <w:pPr>
        <w:pStyle w:val="ConsPlusNormal0"/>
        <w:jc w:val="both"/>
      </w:pPr>
    </w:p>
    <w:p w:rsidR="00EE7D07" w:rsidRPr="001F3BD9" w:rsidRDefault="001C63DF">
      <w:pPr>
        <w:pStyle w:val="ConsPlusNormal0"/>
        <w:jc w:val="right"/>
        <w:outlineLvl w:val="1"/>
      </w:pPr>
      <w:r w:rsidRPr="001F3BD9">
        <w:lastRenderedPageBreak/>
        <w:t>Приложение N 1</w:t>
      </w:r>
    </w:p>
    <w:p w:rsidR="00EE7D07" w:rsidRPr="001F3BD9" w:rsidRDefault="001C63DF">
      <w:pPr>
        <w:pStyle w:val="ConsPlusNormal0"/>
        <w:jc w:val="right"/>
      </w:pPr>
      <w:r w:rsidRPr="001F3BD9">
        <w:t>к Положению</w:t>
      </w:r>
    </w:p>
    <w:p w:rsidR="00EE7D07" w:rsidRPr="001F3BD9" w:rsidRDefault="00EE7D07">
      <w:pPr>
        <w:pStyle w:val="ConsPlusNormal0"/>
        <w:jc w:val="both"/>
      </w:pPr>
    </w:p>
    <w:p w:rsidR="00EE7D07" w:rsidRPr="001F3BD9" w:rsidRDefault="001C63DF">
      <w:pPr>
        <w:pStyle w:val="ConsPlusTitle0"/>
        <w:jc w:val="center"/>
      </w:pPr>
      <w:bookmarkStart w:id="3" w:name="P304"/>
      <w:bookmarkEnd w:id="3"/>
      <w:r w:rsidRPr="001F3BD9">
        <w:t>ПЕРЕЧЕНЬ</w:t>
      </w:r>
    </w:p>
    <w:p w:rsidR="00EE7D07" w:rsidRPr="001F3BD9" w:rsidRDefault="001C63DF">
      <w:pPr>
        <w:pStyle w:val="ConsPlusTitle0"/>
        <w:jc w:val="center"/>
      </w:pPr>
      <w:r w:rsidRPr="001F3BD9">
        <w:t>УЧРЕЖДЕНИЙ, ПОДВЕДОМСТВЕННЫХ МИНИСТЕРСТВУ ЮСТИЦИИ</w:t>
      </w:r>
    </w:p>
    <w:p w:rsidR="00EE7D07" w:rsidRPr="001F3BD9" w:rsidRDefault="001C63DF">
      <w:pPr>
        <w:pStyle w:val="ConsPlusTitle0"/>
        <w:jc w:val="center"/>
      </w:pPr>
      <w:r w:rsidRPr="001F3BD9">
        <w:t>КИРОВСКОЙ ОБЛАСТИ</w:t>
      </w:r>
    </w:p>
    <w:p w:rsidR="00EE7D07" w:rsidRPr="001F3BD9" w:rsidRDefault="00EE7D0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1F3BD9" w:rsidRPr="001F3BD9" w:rsidTr="00886A7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E7D07" w:rsidRPr="001F3BD9" w:rsidRDefault="00EE7D0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E7D07" w:rsidRPr="001F3BD9" w:rsidRDefault="00EE7D0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E7D07" w:rsidRPr="001F3BD9" w:rsidRDefault="001C63DF">
            <w:pPr>
              <w:pStyle w:val="ConsPlusNormal0"/>
              <w:jc w:val="center"/>
            </w:pPr>
            <w:bookmarkStart w:id="4" w:name="_GoBack"/>
            <w:bookmarkEnd w:id="4"/>
            <w:r w:rsidRPr="001F3BD9">
              <w:t>Список изменяющих документов</w:t>
            </w:r>
          </w:p>
          <w:p w:rsidR="00EE7D07" w:rsidRPr="001F3BD9" w:rsidRDefault="001C63DF">
            <w:pPr>
              <w:pStyle w:val="ConsPlusNormal0"/>
              <w:jc w:val="center"/>
            </w:pPr>
            <w:r w:rsidRPr="001F3BD9">
              <w:t xml:space="preserve">(в ред. </w:t>
            </w:r>
            <w:hyperlink r:id="rId104" w:tooltip="Постановление Правительства Кировской области от 09.08.2024 N 346-П &quot;О внесении изменений в постановление Правительства Кировской области от 09.06.2015 N 42/293 &quot;Об утверждении Положения о министерстве юстиции Кировской области&quot; {КонсультантПлюс}">
              <w:r w:rsidRPr="001F3BD9">
                <w:t>постановления</w:t>
              </w:r>
            </w:hyperlink>
            <w:r w:rsidRPr="001F3BD9">
              <w:t xml:space="preserve"> Правительства Кировской области от 09.08.2024 N 346-П)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E7D07" w:rsidRPr="001F3BD9" w:rsidRDefault="00EE7D07">
            <w:pPr>
              <w:pStyle w:val="ConsPlusNormal0"/>
            </w:pPr>
          </w:p>
        </w:tc>
      </w:tr>
    </w:tbl>
    <w:p w:rsidR="00EE7D07" w:rsidRPr="001F3BD9" w:rsidRDefault="00EE7D0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8220"/>
      </w:tblGrid>
      <w:tr w:rsidR="001F3BD9" w:rsidRPr="001F3BD9">
        <w:tc>
          <w:tcPr>
            <w:tcW w:w="850" w:type="dxa"/>
          </w:tcPr>
          <w:p w:rsidR="00EE7D07" w:rsidRPr="001F3BD9" w:rsidRDefault="001C63DF">
            <w:pPr>
              <w:pStyle w:val="ConsPlusNormal0"/>
              <w:jc w:val="center"/>
            </w:pPr>
            <w:r w:rsidRPr="001F3BD9">
              <w:t>N п/п</w:t>
            </w:r>
          </w:p>
        </w:tc>
        <w:tc>
          <w:tcPr>
            <w:tcW w:w="8220" w:type="dxa"/>
          </w:tcPr>
          <w:p w:rsidR="00EE7D07" w:rsidRPr="001F3BD9" w:rsidRDefault="001C63DF">
            <w:pPr>
              <w:pStyle w:val="ConsPlusNormal0"/>
              <w:jc w:val="center"/>
            </w:pPr>
            <w:r w:rsidRPr="001F3BD9">
              <w:t>Наименование учреждения</w:t>
            </w:r>
          </w:p>
        </w:tc>
      </w:tr>
      <w:tr w:rsidR="001F3BD9" w:rsidRPr="001F3BD9">
        <w:tc>
          <w:tcPr>
            <w:tcW w:w="850" w:type="dxa"/>
          </w:tcPr>
          <w:p w:rsidR="00EE7D07" w:rsidRPr="001F3BD9" w:rsidRDefault="001C63DF">
            <w:pPr>
              <w:pStyle w:val="ConsPlusNormal0"/>
              <w:jc w:val="center"/>
            </w:pPr>
            <w:r w:rsidRPr="001F3BD9">
              <w:t>1.</w:t>
            </w:r>
          </w:p>
        </w:tc>
        <w:tc>
          <w:tcPr>
            <w:tcW w:w="8220" w:type="dxa"/>
          </w:tcPr>
          <w:p w:rsidR="00EE7D07" w:rsidRPr="001F3BD9" w:rsidRDefault="001C63DF">
            <w:pPr>
              <w:pStyle w:val="ConsPlusNormal0"/>
              <w:jc w:val="both"/>
            </w:pPr>
            <w:r w:rsidRPr="001F3BD9">
              <w:t>Кировское областное государственное казенное учреждение "Государственное юридическое бюро и бюро комплексного обеспечения"</w:t>
            </w:r>
          </w:p>
        </w:tc>
      </w:tr>
      <w:tr w:rsidR="001F3BD9" w:rsidRPr="001F3BD9">
        <w:tc>
          <w:tcPr>
            <w:tcW w:w="850" w:type="dxa"/>
          </w:tcPr>
          <w:p w:rsidR="00EE7D07" w:rsidRPr="001F3BD9" w:rsidRDefault="001C63DF">
            <w:pPr>
              <w:pStyle w:val="ConsPlusNormal0"/>
              <w:jc w:val="center"/>
            </w:pPr>
            <w:r w:rsidRPr="001F3BD9">
              <w:t>2.</w:t>
            </w:r>
          </w:p>
        </w:tc>
        <w:tc>
          <w:tcPr>
            <w:tcW w:w="8220" w:type="dxa"/>
          </w:tcPr>
          <w:p w:rsidR="00EE7D07" w:rsidRPr="001F3BD9" w:rsidRDefault="001C63DF">
            <w:pPr>
              <w:pStyle w:val="ConsPlusNormal0"/>
              <w:jc w:val="both"/>
            </w:pPr>
            <w:r w:rsidRPr="001F3BD9">
              <w:t>Кировское областное государственное бюджетное учреждение "ЗАГС 43"</w:t>
            </w:r>
          </w:p>
        </w:tc>
      </w:tr>
    </w:tbl>
    <w:p w:rsidR="00EE7D07" w:rsidRPr="001F3BD9" w:rsidRDefault="00EE7D07">
      <w:pPr>
        <w:pStyle w:val="ConsPlusNormal0"/>
        <w:jc w:val="both"/>
      </w:pPr>
    </w:p>
    <w:p w:rsidR="00EE7D07" w:rsidRPr="001F3BD9" w:rsidRDefault="00EE7D07">
      <w:pPr>
        <w:pStyle w:val="ConsPlusNormal0"/>
        <w:jc w:val="both"/>
      </w:pPr>
    </w:p>
    <w:p w:rsidR="00EE7D07" w:rsidRPr="001F3BD9" w:rsidRDefault="00EE7D07">
      <w:pPr>
        <w:pStyle w:val="ConsPlusNormal0"/>
        <w:jc w:val="both"/>
      </w:pPr>
    </w:p>
    <w:p w:rsidR="00EE7D07" w:rsidRPr="001F3BD9" w:rsidRDefault="00EE7D07">
      <w:pPr>
        <w:pStyle w:val="ConsPlusNormal0"/>
        <w:jc w:val="both"/>
      </w:pPr>
    </w:p>
    <w:p w:rsidR="00EE7D07" w:rsidRPr="001F3BD9" w:rsidRDefault="00EE7D07">
      <w:pPr>
        <w:pStyle w:val="ConsPlusNormal0"/>
        <w:jc w:val="both"/>
      </w:pPr>
    </w:p>
    <w:p w:rsidR="00EE7D07" w:rsidRPr="001F3BD9" w:rsidRDefault="001C63DF">
      <w:pPr>
        <w:pStyle w:val="ConsPlusNormal0"/>
        <w:jc w:val="right"/>
        <w:outlineLvl w:val="1"/>
      </w:pPr>
      <w:r w:rsidRPr="001F3BD9">
        <w:t>Приложение N 2</w:t>
      </w:r>
    </w:p>
    <w:p w:rsidR="00EE7D07" w:rsidRPr="001F3BD9" w:rsidRDefault="001C63DF">
      <w:pPr>
        <w:pStyle w:val="ConsPlusNormal0"/>
        <w:jc w:val="right"/>
      </w:pPr>
      <w:r w:rsidRPr="001F3BD9">
        <w:t>к Положению</w:t>
      </w:r>
    </w:p>
    <w:p w:rsidR="00EE7D07" w:rsidRPr="001F3BD9" w:rsidRDefault="00EE7D07">
      <w:pPr>
        <w:pStyle w:val="ConsPlusNormal0"/>
        <w:jc w:val="both"/>
      </w:pPr>
    </w:p>
    <w:p w:rsidR="00EE7D07" w:rsidRPr="001F3BD9" w:rsidRDefault="001C63DF">
      <w:pPr>
        <w:pStyle w:val="ConsPlusTitle0"/>
        <w:jc w:val="center"/>
      </w:pPr>
      <w:bookmarkStart w:id="5" w:name="P324"/>
      <w:bookmarkEnd w:id="5"/>
      <w:r w:rsidRPr="001F3BD9">
        <w:t>ПЕРЕЧЕНЬ</w:t>
      </w:r>
    </w:p>
    <w:p w:rsidR="00EE7D07" w:rsidRPr="001F3BD9" w:rsidRDefault="001C63DF">
      <w:pPr>
        <w:pStyle w:val="ConsPlusTitle0"/>
        <w:jc w:val="center"/>
      </w:pPr>
      <w:r w:rsidRPr="001F3BD9">
        <w:t>ТЕРРИТОРИАЛЬНЫХ ОТДЕЛОВ И ПОДРАЗДЕЛЕНИЙ</w:t>
      </w:r>
    </w:p>
    <w:p w:rsidR="00EE7D07" w:rsidRPr="001F3BD9" w:rsidRDefault="001C63DF">
      <w:pPr>
        <w:pStyle w:val="ConsPlusTitle0"/>
        <w:jc w:val="center"/>
      </w:pPr>
      <w:r w:rsidRPr="001F3BD9">
        <w:t>МИНИСТЕРСТВА ЮСТИЦИИ КИРОВСКОЙ ОБЛАСТИ</w:t>
      </w:r>
    </w:p>
    <w:p w:rsidR="00EE7D07" w:rsidRPr="001F3BD9" w:rsidRDefault="00EE7D0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1F3BD9" w:rsidRPr="001F3BD9" w:rsidTr="001F3BD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E7D07" w:rsidRPr="001F3BD9" w:rsidRDefault="00EE7D0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E7D07" w:rsidRPr="001F3BD9" w:rsidRDefault="00EE7D0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E7D07" w:rsidRPr="001F3BD9" w:rsidRDefault="001C63DF">
            <w:pPr>
              <w:pStyle w:val="ConsPlusNormal0"/>
              <w:jc w:val="center"/>
            </w:pPr>
            <w:r w:rsidRPr="001F3BD9">
              <w:t>Список изменяющих документов</w:t>
            </w:r>
          </w:p>
          <w:p w:rsidR="00EE7D07" w:rsidRPr="001F3BD9" w:rsidRDefault="001C63DF">
            <w:pPr>
              <w:pStyle w:val="ConsPlusNormal0"/>
              <w:jc w:val="center"/>
            </w:pPr>
            <w:r w:rsidRPr="001F3BD9">
              <w:t xml:space="preserve">(в ред. </w:t>
            </w:r>
            <w:hyperlink r:id="rId105" w:tooltip="Постановление Правительства Кировской области от 29.11.2024 N 531-П &quot;О внесении изменений в постановление Правительства Кировской области от 09.06.2015 N 42/293 &quot;Об утверждении Положения о министерстве юстиции Кировской области&quot; {КонсультантПлюс}">
              <w:r w:rsidRPr="001F3BD9">
                <w:t>постановления</w:t>
              </w:r>
            </w:hyperlink>
            <w:r w:rsidRPr="001F3BD9">
              <w:t xml:space="preserve"> Правительства Кировской област</w:t>
            </w:r>
            <w:r w:rsidRPr="001F3BD9">
              <w:t>и от 29.11.2024 N 531-П)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E7D07" w:rsidRPr="001F3BD9" w:rsidRDefault="00EE7D07">
            <w:pPr>
              <w:pStyle w:val="ConsPlusNormal0"/>
            </w:pPr>
          </w:p>
        </w:tc>
      </w:tr>
    </w:tbl>
    <w:p w:rsidR="00EE7D07" w:rsidRPr="001F3BD9" w:rsidRDefault="00EE7D0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8334"/>
      </w:tblGrid>
      <w:tr w:rsidR="001F3BD9" w:rsidRPr="001F3BD9">
        <w:tc>
          <w:tcPr>
            <w:tcW w:w="737" w:type="dxa"/>
          </w:tcPr>
          <w:p w:rsidR="00EE7D07" w:rsidRPr="001F3BD9" w:rsidRDefault="001C63DF">
            <w:pPr>
              <w:pStyle w:val="ConsPlusNormal0"/>
              <w:jc w:val="center"/>
            </w:pPr>
            <w:r w:rsidRPr="001F3BD9">
              <w:t>N п/п</w:t>
            </w:r>
          </w:p>
        </w:tc>
        <w:tc>
          <w:tcPr>
            <w:tcW w:w="8334" w:type="dxa"/>
          </w:tcPr>
          <w:p w:rsidR="00EE7D07" w:rsidRPr="001F3BD9" w:rsidRDefault="001C63DF">
            <w:pPr>
              <w:pStyle w:val="ConsPlusNormal0"/>
              <w:jc w:val="center"/>
            </w:pPr>
            <w:r w:rsidRPr="001F3BD9">
              <w:t>Наименование территориальных отделов и подразделений</w:t>
            </w:r>
          </w:p>
        </w:tc>
      </w:tr>
      <w:tr w:rsidR="001F3BD9" w:rsidRPr="001F3BD9">
        <w:tc>
          <w:tcPr>
            <w:tcW w:w="737" w:type="dxa"/>
          </w:tcPr>
          <w:p w:rsidR="00EE7D07" w:rsidRPr="001F3BD9" w:rsidRDefault="001C63DF">
            <w:pPr>
              <w:pStyle w:val="ConsPlusNormal0"/>
              <w:jc w:val="center"/>
            </w:pPr>
            <w:r w:rsidRPr="001F3BD9">
              <w:t>1.</w:t>
            </w:r>
          </w:p>
        </w:tc>
        <w:tc>
          <w:tcPr>
            <w:tcW w:w="8334" w:type="dxa"/>
          </w:tcPr>
          <w:p w:rsidR="00EE7D07" w:rsidRPr="001F3BD9" w:rsidRDefault="001C63DF">
            <w:pPr>
              <w:pStyle w:val="ConsPlusNormal0"/>
            </w:pPr>
            <w:r w:rsidRPr="001F3BD9">
              <w:t>Территориальные подразделения, осуществляющие деятельность в сфере регистрации актов гражданского состояния</w:t>
            </w:r>
          </w:p>
        </w:tc>
      </w:tr>
      <w:tr w:rsidR="001F3BD9" w:rsidRPr="001F3BD9">
        <w:tc>
          <w:tcPr>
            <w:tcW w:w="737" w:type="dxa"/>
          </w:tcPr>
          <w:p w:rsidR="00EE7D07" w:rsidRPr="001F3BD9" w:rsidRDefault="001C63DF">
            <w:pPr>
              <w:pStyle w:val="ConsPlusNormal0"/>
              <w:jc w:val="center"/>
            </w:pPr>
            <w:r w:rsidRPr="001F3BD9">
              <w:t>1.1.</w:t>
            </w:r>
          </w:p>
        </w:tc>
        <w:tc>
          <w:tcPr>
            <w:tcW w:w="8334" w:type="dxa"/>
          </w:tcPr>
          <w:p w:rsidR="00EE7D07" w:rsidRPr="001F3BD9" w:rsidRDefault="001C63DF">
            <w:pPr>
              <w:pStyle w:val="ConsPlusNormal0"/>
            </w:pPr>
            <w:proofErr w:type="spellStart"/>
            <w:r w:rsidRPr="001F3BD9">
              <w:t>Арбажское</w:t>
            </w:r>
            <w:proofErr w:type="spellEnd"/>
            <w:r w:rsidRPr="001F3BD9">
              <w:t xml:space="preserve"> подразделение Советского межрайонного отдела ЗАГС</w:t>
            </w:r>
          </w:p>
        </w:tc>
      </w:tr>
      <w:tr w:rsidR="001F3BD9" w:rsidRPr="001F3BD9">
        <w:tc>
          <w:tcPr>
            <w:tcW w:w="737" w:type="dxa"/>
          </w:tcPr>
          <w:p w:rsidR="00EE7D07" w:rsidRPr="001F3BD9" w:rsidRDefault="001C63DF">
            <w:pPr>
              <w:pStyle w:val="ConsPlusNormal0"/>
              <w:jc w:val="center"/>
            </w:pPr>
            <w:r w:rsidRPr="001F3BD9">
              <w:t>1.2.</w:t>
            </w:r>
          </w:p>
        </w:tc>
        <w:tc>
          <w:tcPr>
            <w:tcW w:w="8334" w:type="dxa"/>
          </w:tcPr>
          <w:p w:rsidR="00EE7D07" w:rsidRPr="001F3BD9" w:rsidRDefault="001C63DF">
            <w:pPr>
              <w:pStyle w:val="ConsPlusNormal0"/>
            </w:pPr>
            <w:proofErr w:type="spellStart"/>
            <w:r w:rsidRPr="001F3BD9">
              <w:t>Афанасьевское</w:t>
            </w:r>
            <w:proofErr w:type="spellEnd"/>
            <w:r w:rsidRPr="001F3BD9">
              <w:t xml:space="preserve"> подразделение </w:t>
            </w:r>
            <w:proofErr w:type="spellStart"/>
            <w:r w:rsidRPr="001F3BD9">
              <w:t>Омутнинского</w:t>
            </w:r>
            <w:proofErr w:type="spellEnd"/>
            <w:r w:rsidRPr="001F3BD9">
              <w:t xml:space="preserve"> межрайонного отдела ЗАГС</w:t>
            </w:r>
          </w:p>
        </w:tc>
      </w:tr>
      <w:tr w:rsidR="001F3BD9" w:rsidRPr="001F3BD9">
        <w:tc>
          <w:tcPr>
            <w:tcW w:w="737" w:type="dxa"/>
          </w:tcPr>
          <w:p w:rsidR="00EE7D07" w:rsidRPr="001F3BD9" w:rsidRDefault="001C63DF">
            <w:pPr>
              <w:pStyle w:val="ConsPlusNormal0"/>
              <w:jc w:val="center"/>
            </w:pPr>
            <w:r w:rsidRPr="001F3BD9">
              <w:t>1.3.</w:t>
            </w:r>
          </w:p>
        </w:tc>
        <w:tc>
          <w:tcPr>
            <w:tcW w:w="8334" w:type="dxa"/>
          </w:tcPr>
          <w:p w:rsidR="00EE7D07" w:rsidRPr="001F3BD9" w:rsidRDefault="001C63DF">
            <w:pPr>
              <w:pStyle w:val="ConsPlusNormal0"/>
            </w:pPr>
            <w:proofErr w:type="spellStart"/>
            <w:r w:rsidRPr="001F3BD9">
              <w:t>Белохолуницкое</w:t>
            </w:r>
            <w:proofErr w:type="spellEnd"/>
            <w:r w:rsidRPr="001F3BD9">
              <w:t xml:space="preserve"> подразделение Слободского межрайонного отдела ЗАГС</w:t>
            </w:r>
          </w:p>
        </w:tc>
      </w:tr>
      <w:tr w:rsidR="001F3BD9" w:rsidRPr="001F3BD9">
        <w:tc>
          <w:tcPr>
            <w:tcW w:w="737" w:type="dxa"/>
          </w:tcPr>
          <w:p w:rsidR="00EE7D07" w:rsidRPr="001F3BD9" w:rsidRDefault="001C63DF">
            <w:pPr>
              <w:pStyle w:val="ConsPlusNormal0"/>
              <w:jc w:val="center"/>
            </w:pPr>
            <w:r w:rsidRPr="001F3BD9">
              <w:t>1.4.</w:t>
            </w:r>
          </w:p>
        </w:tc>
        <w:tc>
          <w:tcPr>
            <w:tcW w:w="8334" w:type="dxa"/>
          </w:tcPr>
          <w:p w:rsidR="00EE7D07" w:rsidRPr="001F3BD9" w:rsidRDefault="001C63DF">
            <w:pPr>
              <w:pStyle w:val="ConsPlusNormal0"/>
            </w:pPr>
            <w:proofErr w:type="spellStart"/>
            <w:r w:rsidRPr="001F3BD9">
              <w:t>Богородское</w:t>
            </w:r>
            <w:proofErr w:type="spellEnd"/>
            <w:r w:rsidRPr="001F3BD9">
              <w:t xml:space="preserve"> подразделение </w:t>
            </w:r>
            <w:proofErr w:type="spellStart"/>
            <w:r w:rsidRPr="001F3BD9">
              <w:t>Куменского</w:t>
            </w:r>
            <w:proofErr w:type="spellEnd"/>
            <w:r w:rsidRPr="001F3BD9">
              <w:t xml:space="preserve"> межрайонн</w:t>
            </w:r>
            <w:r w:rsidRPr="001F3BD9">
              <w:t>ого отдела ЗАГС</w:t>
            </w:r>
          </w:p>
        </w:tc>
      </w:tr>
      <w:tr w:rsidR="001F3BD9" w:rsidRPr="001F3BD9">
        <w:tc>
          <w:tcPr>
            <w:tcW w:w="737" w:type="dxa"/>
          </w:tcPr>
          <w:p w:rsidR="00EE7D07" w:rsidRPr="001F3BD9" w:rsidRDefault="001C63DF">
            <w:pPr>
              <w:pStyle w:val="ConsPlusNormal0"/>
              <w:jc w:val="center"/>
            </w:pPr>
            <w:r w:rsidRPr="001F3BD9">
              <w:t>1.5.</w:t>
            </w:r>
          </w:p>
        </w:tc>
        <w:tc>
          <w:tcPr>
            <w:tcW w:w="8334" w:type="dxa"/>
          </w:tcPr>
          <w:p w:rsidR="00EE7D07" w:rsidRPr="001F3BD9" w:rsidRDefault="001C63DF">
            <w:pPr>
              <w:pStyle w:val="ConsPlusNormal0"/>
            </w:pPr>
            <w:r w:rsidRPr="001F3BD9">
              <w:t xml:space="preserve">Верхнекамское подразделение </w:t>
            </w:r>
            <w:proofErr w:type="spellStart"/>
            <w:r w:rsidRPr="001F3BD9">
              <w:t>Омутнинского</w:t>
            </w:r>
            <w:proofErr w:type="spellEnd"/>
            <w:r w:rsidRPr="001F3BD9">
              <w:t xml:space="preserve"> межрайонного отдела ЗАГС</w:t>
            </w:r>
          </w:p>
        </w:tc>
      </w:tr>
      <w:tr w:rsidR="001F3BD9" w:rsidRPr="001F3BD9">
        <w:tc>
          <w:tcPr>
            <w:tcW w:w="737" w:type="dxa"/>
          </w:tcPr>
          <w:p w:rsidR="00EE7D07" w:rsidRPr="001F3BD9" w:rsidRDefault="001C63DF">
            <w:pPr>
              <w:pStyle w:val="ConsPlusNormal0"/>
              <w:jc w:val="center"/>
            </w:pPr>
            <w:r w:rsidRPr="001F3BD9">
              <w:t>1.6.</w:t>
            </w:r>
          </w:p>
        </w:tc>
        <w:tc>
          <w:tcPr>
            <w:tcW w:w="8334" w:type="dxa"/>
          </w:tcPr>
          <w:p w:rsidR="00EE7D07" w:rsidRPr="001F3BD9" w:rsidRDefault="001C63DF">
            <w:pPr>
              <w:pStyle w:val="ConsPlusNormal0"/>
            </w:pPr>
            <w:proofErr w:type="spellStart"/>
            <w:r w:rsidRPr="001F3BD9">
              <w:t>Верхошижемское</w:t>
            </w:r>
            <w:proofErr w:type="spellEnd"/>
            <w:r w:rsidRPr="001F3BD9">
              <w:t xml:space="preserve"> подразделение Советского межрайонного отдела ЗАГС</w:t>
            </w:r>
          </w:p>
        </w:tc>
      </w:tr>
      <w:tr w:rsidR="001F3BD9" w:rsidRPr="001F3BD9">
        <w:tc>
          <w:tcPr>
            <w:tcW w:w="737" w:type="dxa"/>
          </w:tcPr>
          <w:p w:rsidR="00EE7D07" w:rsidRPr="001F3BD9" w:rsidRDefault="001C63DF">
            <w:pPr>
              <w:pStyle w:val="ConsPlusNormal0"/>
              <w:jc w:val="center"/>
            </w:pPr>
            <w:r w:rsidRPr="001F3BD9">
              <w:t>1.7.</w:t>
            </w:r>
          </w:p>
        </w:tc>
        <w:tc>
          <w:tcPr>
            <w:tcW w:w="8334" w:type="dxa"/>
          </w:tcPr>
          <w:p w:rsidR="00EE7D07" w:rsidRPr="001F3BD9" w:rsidRDefault="001C63DF">
            <w:pPr>
              <w:pStyle w:val="ConsPlusNormal0"/>
            </w:pPr>
            <w:proofErr w:type="spellStart"/>
            <w:r w:rsidRPr="001F3BD9">
              <w:t>Вятскополянское</w:t>
            </w:r>
            <w:proofErr w:type="spellEnd"/>
            <w:r w:rsidRPr="001F3BD9">
              <w:t xml:space="preserve"> подразделение </w:t>
            </w:r>
            <w:proofErr w:type="spellStart"/>
            <w:r w:rsidRPr="001F3BD9">
              <w:t>Малмыжского</w:t>
            </w:r>
            <w:proofErr w:type="spellEnd"/>
            <w:r w:rsidRPr="001F3BD9">
              <w:t xml:space="preserve"> межрайонного отдела ЗАГС</w:t>
            </w:r>
          </w:p>
        </w:tc>
      </w:tr>
      <w:tr w:rsidR="001F3BD9" w:rsidRPr="001F3BD9">
        <w:tc>
          <w:tcPr>
            <w:tcW w:w="737" w:type="dxa"/>
          </w:tcPr>
          <w:p w:rsidR="00EE7D07" w:rsidRPr="001F3BD9" w:rsidRDefault="001C63DF">
            <w:pPr>
              <w:pStyle w:val="ConsPlusNormal0"/>
              <w:jc w:val="center"/>
            </w:pPr>
            <w:r w:rsidRPr="001F3BD9">
              <w:t>1.8.</w:t>
            </w:r>
          </w:p>
        </w:tc>
        <w:tc>
          <w:tcPr>
            <w:tcW w:w="8334" w:type="dxa"/>
          </w:tcPr>
          <w:p w:rsidR="00EE7D07" w:rsidRPr="001F3BD9" w:rsidRDefault="001C63DF">
            <w:pPr>
              <w:pStyle w:val="ConsPlusNormal0"/>
            </w:pPr>
            <w:proofErr w:type="spellStart"/>
            <w:r w:rsidRPr="001F3BD9">
              <w:t>Даровское</w:t>
            </w:r>
            <w:proofErr w:type="spellEnd"/>
            <w:r w:rsidRPr="001F3BD9">
              <w:t xml:space="preserve"> подразделение </w:t>
            </w:r>
            <w:proofErr w:type="spellStart"/>
            <w:r w:rsidRPr="001F3BD9">
              <w:t>Котельничского</w:t>
            </w:r>
            <w:proofErr w:type="spellEnd"/>
            <w:r w:rsidRPr="001F3BD9">
              <w:t xml:space="preserve"> межрайонного отдела ЗАГС</w:t>
            </w:r>
          </w:p>
        </w:tc>
      </w:tr>
      <w:tr w:rsidR="001F3BD9" w:rsidRPr="001F3BD9">
        <w:tc>
          <w:tcPr>
            <w:tcW w:w="737" w:type="dxa"/>
          </w:tcPr>
          <w:p w:rsidR="00EE7D07" w:rsidRPr="001F3BD9" w:rsidRDefault="001C63DF">
            <w:pPr>
              <w:pStyle w:val="ConsPlusNormal0"/>
              <w:jc w:val="center"/>
            </w:pPr>
            <w:r w:rsidRPr="001F3BD9">
              <w:t>1.9.</w:t>
            </w:r>
          </w:p>
        </w:tc>
        <w:tc>
          <w:tcPr>
            <w:tcW w:w="8334" w:type="dxa"/>
          </w:tcPr>
          <w:p w:rsidR="00EE7D07" w:rsidRPr="001F3BD9" w:rsidRDefault="001C63DF">
            <w:pPr>
              <w:pStyle w:val="ConsPlusNormal0"/>
            </w:pPr>
            <w:r w:rsidRPr="001F3BD9">
              <w:t>Зуевское подразделение Кирово-Чепецкого межрайонного отдела ЗАГС</w:t>
            </w:r>
          </w:p>
        </w:tc>
      </w:tr>
      <w:tr w:rsidR="001F3BD9" w:rsidRPr="001F3BD9">
        <w:tc>
          <w:tcPr>
            <w:tcW w:w="737" w:type="dxa"/>
          </w:tcPr>
          <w:p w:rsidR="00EE7D07" w:rsidRPr="001F3BD9" w:rsidRDefault="001C63DF">
            <w:pPr>
              <w:pStyle w:val="ConsPlusNormal0"/>
              <w:jc w:val="center"/>
            </w:pPr>
            <w:r w:rsidRPr="001F3BD9">
              <w:t>1.10.</w:t>
            </w:r>
          </w:p>
        </w:tc>
        <w:tc>
          <w:tcPr>
            <w:tcW w:w="8334" w:type="dxa"/>
          </w:tcPr>
          <w:p w:rsidR="00EE7D07" w:rsidRPr="001F3BD9" w:rsidRDefault="001C63DF">
            <w:pPr>
              <w:pStyle w:val="ConsPlusNormal0"/>
            </w:pPr>
            <w:proofErr w:type="spellStart"/>
            <w:r w:rsidRPr="001F3BD9">
              <w:t>Кикнурское</w:t>
            </w:r>
            <w:proofErr w:type="spellEnd"/>
            <w:r w:rsidRPr="001F3BD9">
              <w:t xml:space="preserve"> подразделение </w:t>
            </w:r>
            <w:proofErr w:type="spellStart"/>
            <w:r w:rsidRPr="001F3BD9">
              <w:t>Яранского</w:t>
            </w:r>
            <w:proofErr w:type="spellEnd"/>
            <w:r w:rsidRPr="001F3BD9">
              <w:t xml:space="preserve"> межрайонного отдела ЗАГС</w:t>
            </w:r>
          </w:p>
        </w:tc>
      </w:tr>
      <w:tr w:rsidR="001F3BD9" w:rsidRPr="001F3BD9">
        <w:tc>
          <w:tcPr>
            <w:tcW w:w="737" w:type="dxa"/>
          </w:tcPr>
          <w:p w:rsidR="00EE7D07" w:rsidRPr="001F3BD9" w:rsidRDefault="001C63DF">
            <w:pPr>
              <w:pStyle w:val="ConsPlusNormal0"/>
              <w:jc w:val="center"/>
            </w:pPr>
            <w:r w:rsidRPr="001F3BD9">
              <w:t>1.11.</w:t>
            </w:r>
          </w:p>
        </w:tc>
        <w:tc>
          <w:tcPr>
            <w:tcW w:w="8334" w:type="dxa"/>
          </w:tcPr>
          <w:p w:rsidR="00EE7D07" w:rsidRPr="001F3BD9" w:rsidRDefault="001C63DF">
            <w:pPr>
              <w:pStyle w:val="ConsPlusNormal0"/>
            </w:pPr>
            <w:proofErr w:type="spellStart"/>
            <w:r w:rsidRPr="001F3BD9">
              <w:t>Кильмезское</w:t>
            </w:r>
            <w:proofErr w:type="spellEnd"/>
            <w:r w:rsidRPr="001F3BD9">
              <w:t xml:space="preserve"> подразделение </w:t>
            </w:r>
            <w:proofErr w:type="spellStart"/>
            <w:r w:rsidRPr="001F3BD9">
              <w:t>Куменского</w:t>
            </w:r>
            <w:proofErr w:type="spellEnd"/>
            <w:r w:rsidRPr="001F3BD9">
              <w:t xml:space="preserve"> межрайонного отдела ЗАГС</w:t>
            </w:r>
          </w:p>
        </w:tc>
      </w:tr>
      <w:tr w:rsidR="001F3BD9" w:rsidRPr="001F3BD9">
        <w:tc>
          <w:tcPr>
            <w:tcW w:w="737" w:type="dxa"/>
          </w:tcPr>
          <w:p w:rsidR="00EE7D07" w:rsidRPr="001F3BD9" w:rsidRDefault="001C63DF">
            <w:pPr>
              <w:pStyle w:val="ConsPlusNormal0"/>
              <w:jc w:val="center"/>
            </w:pPr>
            <w:r w:rsidRPr="001F3BD9">
              <w:lastRenderedPageBreak/>
              <w:t>1.12.</w:t>
            </w:r>
          </w:p>
        </w:tc>
        <w:tc>
          <w:tcPr>
            <w:tcW w:w="8334" w:type="dxa"/>
          </w:tcPr>
          <w:p w:rsidR="00EE7D07" w:rsidRPr="001F3BD9" w:rsidRDefault="001C63DF">
            <w:pPr>
              <w:pStyle w:val="ConsPlusNormal0"/>
            </w:pPr>
            <w:r w:rsidRPr="001F3BD9">
              <w:t>Кирово-Чепецкий межрайонный отдел ЗАГС</w:t>
            </w:r>
          </w:p>
        </w:tc>
      </w:tr>
      <w:tr w:rsidR="001F3BD9" w:rsidRPr="001F3BD9">
        <w:tc>
          <w:tcPr>
            <w:tcW w:w="737" w:type="dxa"/>
          </w:tcPr>
          <w:p w:rsidR="00EE7D07" w:rsidRPr="001F3BD9" w:rsidRDefault="001C63DF">
            <w:pPr>
              <w:pStyle w:val="ConsPlusNormal0"/>
              <w:jc w:val="center"/>
            </w:pPr>
            <w:r w:rsidRPr="001F3BD9">
              <w:t>1.13.</w:t>
            </w:r>
          </w:p>
        </w:tc>
        <w:tc>
          <w:tcPr>
            <w:tcW w:w="8334" w:type="dxa"/>
          </w:tcPr>
          <w:p w:rsidR="00EE7D07" w:rsidRPr="001F3BD9" w:rsidRDefault="001C63DF">
            <w:pPr>
              <w:pStyle w:val="ConsPlusNormal0"/>
            </w:pPr>
            <w:proofErr w:type="spellStart"/>
            <w:r w:rsidRPr="001F3BD9">
              <w:t>Котельничский</w:t>
            </w:r>
            <w:proofErr w:type="spellEnd"/>
            <w:r w:rsidRPr="001F3BD9">
              <w:t xml:space="preserve"> межрайонный отдел ЗАГС</w:t>
            </w:r>
          </w:p>
        </w:tc>
      </w:tr>
      <w:tr w:rsidR="001F3BD9" w:rsidRPr="001F3BD9">
        <w:tc>
          <w:tcPr>
            <w:tcW w:w="737" w:type="dxa"/>
          </w:tcPr>
          <w:p w:rsidR="00EE7D07" w:rsidRPr="001F3BD9" w:rsidRDefault="001C63DF">
            <w:pPr>
              <w:pStyle w:val="ConsPlusNormal0"/>
              <w:jc w:val="center"/>
            </w:pPr>
            <w:r w:rsidRPr="001F3BD9">
              <w:t>1.14.</w:t>
            </w:r>
          </w:p>
        </w:tc>
        <w:tc>
          <w:tcPr>
            <w:tcW w:w="8334" w:type="dxa"/>
          </w:tcPr>
          <w:p w:rsidR="00EE7D07" w:rsidRPr="001F3BD9" w:rsidRDefault="001C63DF">
            <w:pPr>
              <w:pStyle w:val="ConsPlusNormal0"/>
            </w:pPr>
            <w:proofErr w:type="spellStart"/>
            <w:r w:rsidRPr="001F3BD9">
              <w:t>Куменский</w:t>
            </w:r>
            <w:proofErr w:type="spellEnd"/>
            <w:r w:rsidRPr="001F3BD9">
              <w:t xml:space="preserve"> межрайонный отдел ЗАГС</w:t>
            </w:r>
          </w:p>
        </w:tc>
      </w:tr>
      <w:tr w:rsidR="001F3BD9" w:rsidRPr="001F3BD9">
        <w:tc>
          <w:tcPr>
            <w:tcW w:w="737" w:type="dxa"/>
          </w:tcPr>
          <w:p w:rsidR="00EE7D07" w:rsidRPr="001F3BD9" w:rsidRDefault="001C63DF">
            <w:pPr>
              <w:pStyle w:val="ConsPlusNormal0"/>
              <w:jc w:val="center"/>
            </w:pPr>
            <w:r w:rsidRPr="001F3BD9">
              <w:t>1.15.</w:t>
            </w:r>
          </w:p>
        </w:tc>
        <w:tc>
          <w:tcPr>
            <w:tcW w:w="8334" w:type="dxa"/>
          </w:tcPr>
          <w:p w:rsidR="00EE7D07" w:rsidRPr="001F3BD9" w:rsidRDefault="001C63DF">
            <w:pPr>
              <w:pStyle w:val="ConsPlusNormal0"/>
            </w:pPr>
            <w:proofErr w:type="spellStart"/>
            <w:r w:rsidRPr="001F3BD9">
              <w:t>Лебяжское</w:t>
            </w:r>
            <w:proofErr w:type="spellEnd"/>
            <w:r w:rsidRPr="001F3BD9">
              <w:t xml:space="preserve"> подразделение Советского межрайонного отдела ЗА</w:t>
            </w:r>
            <w:r w:rsidRPr="001F3BD9">
              <w:t>ГС</w:t>
            </w:r>
          </w:p>
        </w:tc>
      </w:tr>
      <w:tr w:rsidR="001F3BD9" w:rsidRPr="001F3BD9">
        <w:tc>
          <w:tcPr>
            <w:tcW w:w="737" w:type="dxa"/>
          </w:tcPr>
          <w:p w:rsidR="00EE7D07" w:rsidRPr="001F3BD9" w:rsidRDefault="001C63DF">
            <w:pPr>
              <w:pStyle w:val="ConsPlusNormal0"/>
              <w:jc w:val="center"/>
            </w:pPr>
            <w:r w:rsidRPr="001F3BD9">
              <w:t>1.16.</w:t>
            </w:r>
          </w:p>
        </w:tc>
        <w:tc>
          <w:tcPr>
            <w:tcW w:w="8334" w:type="dxa"/>
          </w:tcPr>
          <w:p w:rsidR="00EE7D07" w:rsidRPr="001F3BD9" w:rsidRDefault="001C63DF">
            <w:pPr>
              <w:pStyle w:val="ConsPlusNormal0"/>
            </w:pPr>
            <w:proofErr w:type="spellStart"/>
            <w:r w:rsidRPr="001F3BD9">
              <w:t>Лузское</w:t>
            </w:r>
            <w:proofErr w:type="spellEnd"/>
            <w:r w:rsidRPr="001F3BD9">
              <w:t xml:space="preserve"> подразделение </w:t>
            </w:r>
            <w:proofErr w:type="spellStart"/>
            <w:r w:rsidRPr="001F3BD9">
              <w:t>Мурашинского</w:t>
            </w:r>
            <w:proofErr w:type="spellEnd"/>
            <w:r w:rsidRPr="001F3BD9">
              <w:t xml:space="preserve"> межрайонного отдела ЗАГС</w:t>
            </w:r>
          </w:p>
        </w:tc>
      </w:tr>
      <w:tr w:rsidR="001F3BD9" w:rsidRPr="001F3BD9">
        <w:tc>
          <w:tcPr>
            <w:tcW w:w="737" w:type="dxa"/>
          </w:tcPr>
          <w:p w:rsidR="00EE7D07" w:rsidRPr="001F3BD9" w:rsidRDefault="001C63DF">
            <w:pPr>
              <w:pStyle w:val="ConsPlusNormal0"/>
              <w:jc w:val="center"/>
            </w:pPr>
            <w:r w:rsidRPr="001F3BD9">
              <w:t>1.17.</w:t>
            </w:r>
          </w:p>
        </w:tc>
        <w:tc>
          <w:tcPr>
            <w:tcW w:w="8334" w:type="dxa"/>
          </w:tcPr>
          <w:p w:rsidR="00EE7D07" w:rsidRPr="001F3BD9" w:rsidRDefault="001C63DF">
            <w:pPr>
              <w:pStyle w:val="ConsPlusNormal0"/>
            </w:pPr>
            <w:proofErr w:type="spellStart"/>
            <w:r w:rsidRPr="001F3BD9">
              <w:t>Малмыжский</w:t>
            </w:r>
            <w:proofErr w:type="spellEnd"/>
            <w:r w:rsidRPr="001F3BD9">
              <w:t xml:space="preserve"> межрайонный отдел ЗАГС</w:t>
            </w:r>
          </w:p>
        </w:tc>
      </w:tr>
      <w:tr w:rsidR="001F3BD9" w:rsidRPr="001F3BD9">
        <w:tc>
          <w:tcPr>
            <w:tcW w:w="737" w:type="dxa"/>
          </w:tcPr>
          <w:p w:rsidR="00EE7D07" w:rsidRPr="001F3BD9" w:rsidRDefault="001C63DF">
            <w:pPr>
              <w:pStyle w:val="ConsPlusNormal0"/>
              <w:jc w:val="center"/>
            </w:pPr>
            <w:r w:rsidRPr="001F3BD9">
              <w:t>1.18.</w:t>
            </w:r>
          </w:p>
        </w:tc>
        <w:tc>
          <w:tcPr>
            <w:tcW w:w="8334" w:type="dxa"/>
          </w:tcPr>
          <w:p w:rsidR="00EE7D07" w:rsidRPr="001F3BD9" w:rsidRDefault="001C63DF">
            <w:pPr>
              <w:pStyle w:val="ConsPlusNormal0"/>
            </w:pPr>
            <w:proofErr w:type="spellStart"/>
            <w:r w:rsidRPr="001F3BD9">
              <w:t>Мурашинский</w:t>
            </w:r>
            <w:proofErr w:type="spellEnd"/>
            <w:r w:rsidRPr="001F3BD9">
              <w:t xml:space="preserve"> межрайонный отдел ЗАГС</w:t>
            </w:r>
          </w:p>
        </w:tc>
      </w:tr>
      <w:tr w:rsidR="001F3BD9" w:rsidRPr="001F3BD9">
        <w:tc>
          <w:tcPr>
            <w:tcW w:w="737" w:type="dxa"/>
          </w:tcPr>
          <w:p w:rsidR="00EE7D07" w:rsidRPr="001F3BD9" w:rsidRDefault="001C63DF">
            <w:pPr>
              <w:pStyle w:val="ConsPlusNormal0"/>
              <w:jc w:val="center"/>
            </w:pPr>
            <w:r w:rsidRPr="001F3BD9">
              <w:t>1.19.</w:t>
            </w:r>
          </w:p>
        </w:tc>
        <w:tc>
          <w:tcPr>
            <w:tcW w:w="8334" w:type="dxa"/>
          </w:tcPr>
          <w:p w:rsidR="00EE7D07" w:rsidRPr="001F3BD9" w:rsidRDefault="001C63DF">
            <w:pPr>
              <w:pStyle w:val="ConsPlusNormal0"/>
            </w:pPr>
            <w:proofErr w:type="spellStart"/>
            <w:r w:rsidRPr="001F3BD9">
              <w:t>Нагорское</w:t>
            </w:r>
            <w:proofErr w:type="spellEnd"/>
            <w:r w:rsidRPr="001F3BD9">
              <w:t xml:space="preserve"> подразделение Слободского межрайонного отдела ЗАГС</w:t>
            </w:r>
          </w:p>
        </w:tc>
      </w:tr>
      <w:tr w:rsidR="001F3BD9" w:rsidRPr="001F3BD9">
        <w:tc>
          <w:tcPr>
            <w:tcW w:w="737" w:type="dxa"/>
          </w:tcPr>
          <w:p w:rsidR="00EE7D07" w:rsidRPr="001F3BD9" w:rsidRDefault="001C63DF">
            <w:pPr>
              <w:pStyle w:val="ConsPlusNormal0"/>
              <w:jc w:val="center"/>
            </w:pPr>
            <w:r w:rsidRPr="001F3BD9">
              <w:t>1.20.</w:t>
            </w:r>
          </w:p>
        </w:tc>
        <w:tc>
          <w:tcPr>
            <w:tcW w:w="8334" w:type="dxa"/>
          </w:tcPr>
          <w:p w:rsidR="00EE7D07" w:rsidRPr="001F3BD9" w:rsidRDefault="001C63DF">
            <w:pPr>
              <w:pStyle w:val="ConsPlusNormal0"/>
            </w:pPr>
            <w:proofErr w:type="spellStart"/>
            <w:r w:rsidRPr="001F3BD9">
              <w:t>Немское</w:t>
            </w:r>
            <w:proofErr w:type="spellEnd"/>
            <w:r w:rsidRPr="001F3BD9">
              <w:t xml:space="preserve"> подразделение </w:t>
            </w:r>
            <w:proofErr w:type="spellStart"/>
            <w:r w:rsidRPr="001F3BD9">
              <w:t>Куменского</w:t>
            </w:r>
            <w:proofErr w:type="spellEnd"/>
            <w:r w:rsidRPr="001F3BD9">
              <w:t xml:space="preserve"> межрайонного отдела ЗАГС</w:t>
            </w:r>
          </w:p>
        </w:tc>
      </w:tr>
      <w:tr w:rsidR="001F3BD9" w:rsidRPr="001F3BD9">
        <w:tc>
          <w:tcPr>
            <w:tcW w:w="737" w:type="dxa"/>
          </w:tcPr>
          <w:p w:rsidR="00EE7D07" w:rsidRPr="001F3BD9" w:rsidRDefault="001C63DF">
            <w:pPr>
              <w:pStyle w:val="ConsPlusNormal0"/>
              <w:jc w:val="center"/>
            </w:pPr>
            <w:r w:rsidRPr="001F3BD9">
              <w:t>1.21.</w:t>
            </w:r>
          </w:p>
        </w:tc>
        <w:tc>
          <w:tcPr>
            <w:tcW w:w="8334" w:type="dxa"/>
          </w:tcPr>
          <w:p w:rsidR="00EE7D07" w:rsidRPr="001F3BD9" w:rsidRDefault="001C63DF">
            <w:pPr>
              <w:pStyle w:val="ConsPlusNormal0"/>
            </w:pPr>
            <w:proofErr w:type="spellStart"/>
            <w:r w:rsidRPr="001F3BD9">
              <w:t>Нолинское</w:t>
            </w:r>
            <w:proofErr w:type="spellEnd"/>
            <w:r w:rsidRPr="001F3BD9">
              <w:t xml:space="preserve"> подразделение </w:t>
            </w:r>
            <w:proofErr w:type="spellStart"/>
            <w:r w:rsidRPr="001F3BD9">
              <w:t>Малмыжского</w:t>
            </w:r>
            <w:proofErr w:type="spellEnd"/>
            <w:r w:rsidRPr="001F3BD9">
              <w:t xml:space="preserve"> межрайонного отдела ЗАГС</w:t>
            </w:r>
          </w:p>
        </w:tc>
      </w:tr>
      <w:tr w:rsidR="001F3BD9" w:rsidRPr="001F3BD9">
        <w:tc>
          <w:tcPr>
            <w:tcW w:w="737" w:type="dxa"/>
          </w:tcPr>
          <w:p w:rsidR="00EE7D07" w:rsidRPr="001F3BD9" w:rsidRDefault="001C63DF">
            <w:pPr>
              <w:pStyle w:val="ConsPlusNormal0"/>
              <w:jc w:val="center"/>
            </w:pPr>
            <w:r w:rsidRPr="001F3BD9">
              <w:t>1.22.</w:t>
            </w:r>
          </w:p>
        </w:tc>
        <w:tc>
          <w:tcPr>
            <w:tcW w:w="8334" w:type="dxa"/>
          </w:tcPr>
          <w:p w:rsidR="00EE7D07" w:rsidRPr="001F3BD9" w:rsidRDefault="001C63DF">
            <w:pPr>
              <w:pStyle w:val="ConsPlusNormal0"/>
            </w:pPr>
            <w:proofErr w:type="spellStart"/>
            <w:r w:rsidRPr="001F3BD9">
              <w:t>Омутнинский</w:t>
            </w:r>
            <w:proofErr w:type="spellEnd"/>
            <w:r w:rsidRPr="001F3BD9">
              <w:t xml:space="preserve"> межрайонный отдел ЗАГС</w:t>
            </w:r>
          </w:p>
        </w:tc>
      </w:tr>
      <w:tr w:rsidR="001F3BD9" w:rsidRPr="001F3BD9">
        <w:tc>
          <w:tcPr>
            <w:tcW w:w="737" w:type="dxa"/>
          </w:tcPr>
          <w:p w:rsidR="00EE7D07" w:rsidRPr="001F3BD9" w:rsidRDefault="001C63DF">
            <w:pPr>
              <w:pStyle w:val="ConsPlusNormal0"/>
              <w:jc w:val="center"/>
            </w:pPr>
            <w:r w:rsidRPr="001F3BD9">
              <w:t>1.23.</w:t>
            </w:r>
          </w:p>
        </w:tc>
        <w:tc>
          <w:tcPr>
            <w:tcW w:w="8334" w:type="dxa"/>
          </w:tcPr>
          <w:p w:rsidR="00EE7D07" w:rsidRPr="001F3BD9" w:rsidRDefault="001C63DF">
            <w:pPr>
              <w:pStyle w:val="ConsPlusNormal0"/>
            </w:pPr>
            <w:proofErr w:type="spellStart"/>
            <w:r w:rsidRPr="001F3BD9">
              <w:t>Опаринское</w:t>
            </w:r>
            <w:proofErr w:type="spellEnd"/>
            <w:r w:rsidRPr="001F3BD9">
              <w:t xml:space="preserve"> подразделение </w:t>
            </w:r>
            <w:proofErr w:type="spellStart"/>
            <w:r w:rsidRPr="001F3BD9">
              <w:t>Мурашинского</w:t>
            </w:r>
            <w:proofErr w:type="spellEnd"/>
            <w:r w:rsidRPr="001F3BD9">
              <w:t xml:space="preserve"> межрайонного отдела ЗАГС</w:t>
            </w:r>
          </w:p>
        </w:tc>
      </w:tr>
      <w:tr w:rsidR="001F3BD9" w:rsidRPr="001F3BD9">
        <w:tc>
          <w:tcPr>
            <w:tcW w:w="737" w:type="dxa"/>
          </w:tcPr>
          <w:p w:rsidR="00EE7D07" w:rsidRPr="001F3BD9" w:rsidRDefault="001C63DF">
            <w:pPr>
              <w:pStyle w:val="ConsPlusNormal0"/>
              <w:jc w:val="center"/>
            </w:pPr>
            <w:r w:rsidRPr="001F3BD9">
              <w:t>1.24.</w:t>
            </w:r>
          </w:p>
        </w:tc>
        <w:tc>
          <w:tcPr>
            <w:tcW w:w="8334" w:type="dxa"/>
          </w:tcPr>
          <w:p w:rsidR="00EE7D07" w:rsidRPr="001F3BD9" w:rsidRDefault="001C63DF">
            <w:pPr>
              <w:pStyle w:val="ConsPlusNormal0"/>
            </w:pPr>
            <w:proofErr w:type="spellStart"/>
            <w:r w:rsidRPr="001F3BD9">
              <w:t>Оричевское</w:t>
            </w:r>
            <w:proofErr w:type="spellEnd"/>
            <w:r w:rsidRPr="001F3BD9">
              <w:t xml:space="preserve"> подразделение </w:t>
            </w:r>
            <w:proofErr w:type="spellStart"/>
            <w:r w:rsidRPr="001F3BD9">
              <w:t>Котельничского</w:t>
            </w:r>
            <w:proofErr w:type="spellEnd"/>
            <w:r w:rsidRPr="001F3BD9">
              <w:t xml:space="preserve"> межрайонного отдела ЗАГС</w:t>
            </w:r>
          </w:p>
        </w:tc>
      </w:tr>
      <w:tr w:rsidR="001F3BD9" w:rsidRPr="001F3BD9">
        <w:tc>
          <w:tcPr>
            <w:tcW w:w="737" w:type="dxa"/>
          </w:tcPr>
          <w:p w:rsidR="00EE7D07" w:rsidRPr="001F3BD9" w:rsidRDefault="001C63DF">
            <w:pPr>
              <w:pStyle w:val="ConsPlusNormal0"/>
              <w:jc w:val="center"/>
            </w:pPr>
            <w:r w:rsidRPr="001F3BD9">
              <w:t>1.25.</w:t>
            </w:r>
          </w:p>
        </w:tc>
        <w:tc>
          <w:tcPr>
            <w:tcW w:w="8334" w:type="dxa"/>
          </w:tcPr>
          <w:p w:rsidR="00EE7D07" w:rsidRPr="001F3BD9" w:rsidRDefault="001C63DF">
            <w:pPr>
              <w:pStyle w:val="ConsPlusNormal0"/>
            </w:pPr>
            <w:r w:rsidRPr="001F3BD9">
              <w:t xml:space="preserve">Орловское подразделение </w:t>
            </w:r>
            <w:proofErr w:type="spellStart"/>
            <w:r w:rsidRPr="001F3BD9">
              <w:t>Котельничского</w:t>
            </w:r>
            <w:proofErr w:type="spellEnd"/>
            <w:r w:rsidRPr="001F3BD9">
              <w:t xml:space="preserve"> межрайонного отдела ЗАГС</w:t>
            </w:r>
          </w:p>
        </w:tc>
      </w:tr>
      <w:tr w:rsidR="001F3BD9" w:rsidRPr="001F3BD9">
        <w:tc>
          <w:tcPr>
            <w:tcW w:w="737" w:type="dxa"/>
          </w:tcPr>
          <w:p w:rsidR="00EE7D07" w:rsidRPr="001F3BD9" w:rsidRDefault="001C63DF">
            <w:pPr>
              <w:pStyle w:val="ConsPlusNormal0"/>
              <w:jc w:val="center"/>
            </w:pPr>
            <w:r w:rsidRPr="001F3BD9">
              <w:t>1.26.</w:t>
            </w:r>
          </w:p>
        </w:tc>
        <w:tc>
          <w:tcPr>
            <w:tcW w:w="8334" w:type="dxa"/>
          </w:tcPr>
          <w:p w:rsidR="00EE7D07" w:rsidRPr="001F3BD9" w:rsidRDefault="001C63DF">
            <w:pPr>
              <w:pStyle w:val="ConsPlusNormal0"/>
            </w:pPr>
            <w:proofErr w:type="spellStart"/>
            <w:r w:rsidRPr="001F3BD9">
              <w:t>Пижанское</w:t>
            </w:r>
            <w:proofErr w:type="spellEnd"/>
            <w:r w:rsidRPr="001F3BD9">
              <w:t xml:space="preserve"> подразделение Советского межрайонного отдела ЗАГС</w:t>
            </w:r>
          </w:p>
        </w:tc>
      </w:tr>
      <w:tr w:rsidR="001F3BD9" w:rsidRPr="001F3BD9">
        <w:tc>
          <w:tcPr>
            <w:tcW w:w="737" w:type="dxa"/>
          </w:tcPr>
          <w:p w:rsidR="00EE7D07" w:rsidRPr="001F3BD9" w:rsidRDefault="001C63DF">
            <w:pPr>
              <w:pStyle w:val="ConsPlusNormal0"/>
              <w:jc w:val="center"/>
            </w:pPr>
            <w:r w:rsidRPr="001F3BD9">
              <w:t>1.27.</w:t>
            </w:r>
          </w:p>
        </w:tc>
        <w:tc>
          <w:tcPr>
            <w:tcW w:w="8334" w:type="dxa"/>
          </w:tcPr>
          <w:p w:rsidR="00EE7D07" w:rsidRPr="001F3BD9" w:rsidRDefault="001C63DF">
            <w:pPr>
              <w:pStyle w:val="ConsPlusNormal0"/>
            </w:pPr>
            <w:proofErr w:type="spellStart"/>
            <w:r w:rsidRPr="001F3BD9">
              <w:t>Подосиновское</w:t>
            </w:r>
            <w:proofErr w:type="spellEnd"/>
            <w:r w:rsidRPr="001F3BD9">
              <w:t xml:space="preserve"> подразделение </w:t>
            </w:r>
            <w:proofErr w:type="spellStart"/>
            <w:r w:rsidRPr="001F3BD9">
              <w:t>Мурашинского</w:t>
            </w:r>
            <w:proofErr w:type="spellEnd"/>
            <w:r w:rsidRPr="001F3BD9">
              <w:t xml:space="preserve"> межра</w:t>
            </w:r>
            <w:r w:rsidRPr="001F3BD9">
              <w:t>йонного отдела ЗАГС</w:t>
            </w:r>
          </w:p>
        </w:tc>
      </w:tr>
      <w:tr w:rsidR="001F3BD9" w:rsidRPr="001F3BD9">
        <w:tc>
          <w:tcPr>
            <w:tcW w:w="737" w:type="dxa"/>
          </w:tcPr>
          <w:p w:rsidR="00EE7D07" w:rsidRPr="001F3BD9" w:rsidRDefault="001C63DF">
            <w:pPr>
              <w:pStyle w:val="ConsPlusNormal0"/>
              <w:jc w:val="center"/>
            </w:pPr>
            <w:r w:rsidRPr="001F3BD9">
              <w:t>1.28.</w:t>
            </w:r>
          </w:p>
        </w:tc>
        <w:tc>
          <w:tcPr>
            <w:tcW w:w="8334" w:type="dxa"/>
          </w:tcPr>
          <w:p w:rsidR="00EE7D07" w:rsidRPr="001F3BD9" w:rsidRDefault="001C63DF">
            <w:pPr>
              <w:pStyle w:val="ConsPlusNormal0"/>
            </w:pPr>
            <w:proofErr w:type="spellStart"/>
            <w:r w:rsidRPr="001F3BD9">
              <w:t>Санчурское</w:t>
            </w:r>
            <w:proofErr w:type="spellEnd"/>
            <w:r w:rsidRPr="001F3BD9">
              <w:t xml:space="preserve"> подразделение </w:t>
            </w:r>
            <w:proofErr w:type="spellStart"/>
            <w:r w:rsidRPr="001F3BD9">
              <w:t>Яранского</w:t>
            </w:r>
            <w:proofErr w:type="spellEnd"/>
            <w:r w:rsidRPr="001F3BD9">
              <w:t xml:space="preserve"> межрайонного отдела ЗАГС</w:t>
            </w:r>
          </w:p>
        </w:tc>
      </w:tr>
      <w:tr w:rsidR="001F3BD9" w:rsidRPr="001F3BD9">
        <w:tc>
          <w:tcPr>
            <w:tcW w:w="737" w:type="dxa"/>
          </w:tcPr>
          <w:p w:rsidR="00EE7D07" w:rsidRPr="001F3BD9" w:rsidRDefault="001C63DF">
            <w:pPr>
              <w:pStyle w:val="ConsPlusNormal0"/>
              <w:jc w:val="center"/>
            </w:pPr>
            <w:r w:rsidRPr="001F3BD9">
              <w:t>1.29.</w:t>
            </w:r>
          </w:p>
        </w:tc>
        <w:tc>
          <w:tcPr>
            <w:tcW w:w="8334" w:type="dxa"/>
          </w:tcPr>
          <w:p w:rsidR="00EE7D07" w:rsidRPr="001F3BD9" w:rsidRDefault="001C63DF">
            <w:pPr>
              <w:pStyle w:val="ConsPlusNormal0"/>
            </w:pPr>
            <w:proofErr w:type="spellStart"/>
            <w:r w:rsidRPr="001F3BD9">
              <w:t>Свечинское</w:t>
            </w:r>
            <w:proofErr w:type="spellEnd"/>
            <w:r w:rsidRPr="001F3BD9">
              <w:t xml:space="preserve"> подразделение </w:t>
            </w:r>
            <w:proofErr w:type="spellStart"/>
            <w:r w:rsidRPr="001F3BD9">
              <w:t>Котельничского</w:t>
            </w:r>
            <w:proofErr w:type="spellEnd"/>
            <w:r w:rsidRPr="001F3BD9">
              <w:t xml:space="preserve"> межрайонного отдела ЗАГС</w:t>
            </w:r>
          </w:p>
        </w:tc>
      </w:tr>
      <w:tr w:rsidR="001F3BD9" w:rsidRPr="001F3BD9">
        <w:tc>
          <w:tcPr>
            <w:tcW w:w="737" w:type="dxa"/>
          </w:tcPr>
          <w:p w:rsidR="00EE7D07" w:rsidRPr="001F3BD9" w:rsidRDefault="001C63DF">
            <w:pPr>
              <w:pStyle w:val="ConsPlusNormal0"/>
              <w:jc w:val="center"/>
            </w:pPr>
            <w:r w:rsidRPr="001F3BD9">
              <w:t>1.30.</w:t>
            </w:r>
          </w:p>
        </w:tc>
        <w:tc>
          <w:tcPr>
            <w:tcW w:w="8334" w:type="dxa"/>
          </w:tcPr>
          <w:p w:rsidR="00EE7D07" w:rsidRPr="001F3BD9" w:rsidRDefault="001C63DF">
            <w:pPr>
              <w:pStyle w:val="ConsPlusNormal0"/>
            </w:pPr>
            <w:r w:rsidRPr="001F3BD9">
              <w:t>Слободской межрайонный отдел ЗАГС</w:t>
            </w:r>
          </w:p>
        </w:tc>
      </w:tr>
      <w:tr w:rsidR="001F3BD9" w:rsidRPr="001F3BD9">
        <w:tc>
          <w:tcPr>
            <w:tcW w:w="737" w:type="dxa"/>
          </w:tcPr>
          <w:p w:rsidR="00EE7D07" w:rsidRPr="001F3BD9" w:rsidRDefault="001C63DF">
            <w:pPr>
              <w:pStyle w:val="ConsPlusNormal0"/>
              <w:jc w:val="center"/>
            </w:pPr>
            <w:r w:rsidRPr="001F3BD9">
              <w:t>1.31.</w:t>
            </w:r>
          </w:p>
        </w:tc>
        <w:tc>
          <w:tcPr>
            <w:tcW w:w="8334" w:type="dxa"/>
          </w:tcPr>
          <w:p w:rsidR="00EE7D07" w:rsidRPr="001F3BD9" w:rsidRDefault="001C63DF">
            <w:pPr>
              <w:pStyle w:val="ConsPlusNormal0"/>
            </w:pPr>
            <w:r w:rsidRPr="001F3BD9">
              <w:t>Советский межрайонный отдел ЗАГС</w:t>
            </w:r>
          </w:p>
        </w:tc>
      </w:tr>
      <w:tr w:rsidR="001F3BD9" w:rsidRPr="001F3BD9">
        <w:tc>
          <w:tcPr>
            <w:tcW w:w="737" w:type="dxa"/>
          </w:tcPr>
          <w:p w:rsidR="00EE7D07" w:rsidRPr="001F3BD9" w:rsidRDefault="001C63DF">
            <w:pPr>
              <w:pStyle w:val="ConsPlusNormal0"/>
              <w:jc w:val="center"/>
            </w:pPr>
            <w:r w:rsidRPr="001F3BD9">
              <w:t>1.32.</w:t>
            </w:r>
          </w:p>
        </w:tc>
        <w:tc>
          <w:tcPr>
            <w:tcW w:w="8334" w:type="dxa"/>
          </w:tcPr>
          <w:p w:rsidR="00EE7D07" w:rsidRPr="001F3BD9" w:rsidRDefault="001C63DF">
            <w:pPr>
              <w:pStyle w:val="ConsPlusNormal0"/>
            </w:pPr>
            <w:r w:rsidRPr="001F3BD9">
              <w:t xml:space="preserve">Сунское подразделение </w:t>
            </w:r>
            <w:proofErr w:type="spellStart"/>
            <w:r w:rsidRPr="001F3BD9">
              <w:t>Куменского</w:t>
            </w:r>
            <w:proofErr w:type="spellEnd"/>
            <w:r w:rsidRPr="001F3BD9">
              <w:t xml:space="preserve"> межрайонного отдела ЗАГС</w:t>
            </w:r>
          </w:p>
        </w:tc>
      </w:tr>
      <w:tr w:rsidR="001F3BD9" w:rsidRPr="001F3BD9">
        <w:tc>
          <w:tcPr>
            <w:tcW w:w="737" w:type="dxa"/>
          </w:tcPr>
          <w:p w:rsidR="00EE7D07" w:rsidRPr="001F3BD9" w:rsidRDefault="001C63DF">
            <w:pPr>
              <w:pStyle w:val="ConsPlusNormal0"/>
              <w:jc w:val="center"/>
            </w:pPr>
            <w:r w:rsidRPr="001F3BD9">
              <w:t>1.33.</w:t>
            </w:r>
          </w:p>
        </w:tc>
        <w:tc>
          <w:tcPr>
            <w:tcW w:w="8334" w:type="dxa"/>
          </w:tcPr>
          <w:p w:rsidR="00EE7D07" w:rsidRPr="001F3BD9" w:rsidRDefault="001C63DF">
            <w:pPr>
              <w:pStyle w:val="ConsPlusNormal0"/>
            </w:pPr>
            <w:proofErr w:type="spellStart"/>
            <w:r w:rsidRPr="001F3BD9">
              <w:t>Тужинское</w:t>
            </w:r>
            <w:proofErr w:type="spellEnd"/>
            <w:r w:rsidRPr="001F3BD9">
              <w:t xml:space="preserve"> подразделение </w:t>
            </w:r>
            <w:proofErr w:type="spellStart"/>
            <w:r w:rsidRPr="001F3BD9">
              <w:t>Яранского</w:t>
            </w:r>
            <w:proofErr w:type="spellEnd"/>
            <w:r w:rsidRPr="001F3BD9">
              <w:t xml:space="preserve"> межрайонного отдела ЗАГС</w:t>
            </w:r>
          </w:p>
        </w:tc>
      </w:tr>
      <w:tr w:rsidR="001F3BD9" w:rsidRPr="001F3BD9">
        <w:tc>
          <w:tcPr>
            <w:tcW w:w="737" w:type="dxa"/>
          </w:tcPr>
          <w:p w:rsidR="00EE7D07" w:rsidRPr="001F3BD9" w:rsidRDefault="001C63DF">
            <w:pPr>
              <w:pStyle w:val="ConsPlusNormal0"/>
              <w:jc w:val="center"/>
            </w:pPr>
            <w:r w:rsidRPr="001F3BD9">
              <w:t>1.34.</w:t>
            </w:r>
          </w:p>
        </w:tc>
        <w:tc>
          <w:tcPr>
            <w:tcW w:w="8334" w:type="dxa"/>
          </w:tcPr>
          <w:p w:rsidR="00EE7D07" w:rsidRPr="001F3BD9" w:rsidRDefault="001C63DF">
            <w:pPr>
              <w:pStyle w:val="ConsPlusNormal0"/>
            </w:pPr>
            <w:proofErr w:type="spellStart"/>
            <w:r w:rsidRPr="001F3BD9">
              <w:t>Унинское</w:t>
            </w:r>
            <w:proofErr w:type="spellEnd"/>
            <w:r w:rsidRPr="001F3BD9">
              <w:t xml:space="preserve"> подразделение </w:t>
            </w:r>
            <w:proofErr w:type="spellStart"/>
            <w:r w:rsidRPr="001F3BD9">
              <w:t>Куменского</w:t>
            </w:r>
            <w:proofErr w:type="spellEnd"/>
            <w:r w:rsidRPr="001F3BD9">
              <w:t xml:space="preserve"> межрайонного отдела ЗАГС</w:t>
            </w:r>
          </w:p>
        </w:tc>
      </w:tr>
      <w:tr w:rsidR="001F3BD9" w:rsidRPr="001F3BD9">
        <w:tc>
          <w:tcPr>
            <w:tcW w:w="737" w:type="dxa"/>
          </w:tcPr>
          <w:p w:rsidR="00EE7D07" w:rsidRPr="001F3BD9" w:rsidRDefault="001C63DF">
            <w:pPr>
              <w:pStyle w:val="ConsPlusNormal0"/>
              <w:jc w:val="center"/>
            </w:pPr>
            <w:r w:rsidRPr="001F3BD9">
              <w:t>1.35.</w:t>
            </w:r>
          </w:p>
        </w:tc>
        <w:tc>
          <w:tcPr>
            <w:tcW w:w="8334" w:type="dxa"/>
          </w:tcPr>
          <w:p w:rsidR="00EE7D07" w:rsidRPr="001F3BD9" w:rsidRDefault="001C63DF">
            <w:pPr>
              <w:pStyle w:val="ConsPlusNormal0"/>
            </w:pPr>
            <w:proofErr w:type="spellStart"/>
            <w:r w:rsidRPr="001F3BD9">
              <w:t>Уржумское</w:t>
            </w:r>
            <w:proofErr w:type="spellEnd"/>
            <w:r w:rsidRPr="001F3BD9">
              <w:t xml:space="preserve"> подразделение </w:t>
            </w:r>
            <w:proofErr w:type="spellStart"/>
            <w:r w:rsidRPr="001F3BD9">
              <w:t>Малмыжского</w:t>
            </w:r>
            <w:proofErr w:type="spellEnd"/>
            <w:r w:rsidRPr="001F3BD9">
              <w:t xml:space="preserve"> межрайонного отдела ЗАГС</w:t>
            </w:r>
          </w:p>
        </w:tc>
      </w:tr>
      <w:tr w:rsidR="001F3BD9" w:rsidRPr="001F3BD9">
        <w:tc>
          <w:tcPr>
            <w:tcW w:w="737" w:type="dxa"/>
          </w:tcPr>
          <w:p w:rsidR="00EE7D07" w:rsidRPr="001F3BD9" w:rsidRDefault="001C63DF">
            <w:pPr>
              <w:pStyle w:val="ConsPlusNormal0"/>
              <w:jc w:val="center"/>
            </w:pPr>
            <w:r w:rsidRPr="001F3BD9">
              <w:t>1.36.</w:t>
            </w:r>
          </w:p>
        </w:tc>
        <w:tc>
          <w:tcPr>
            <w:tcW w:w="8334" w:type="dxa"/>
          </w:tcPr>
          <w:p w:rsidR="00EE7D07" w:rsidRPr="001F3BD9" w:rsidRDefault="001C63DF">
            <w:pPr>
              <w:pStyle w:val="ConsPlusNormal0"/>
            </w:pPr>
            <w:proofErr w:type="spellStart"/>
            <w:r w:rsidRPr="001F3BD9">
              <w:t>Фаленское</w:t>
            </w:r>
            <w:proofErr w:type="spellEnd"/>
            <w:r w:rsidRPr="001F3BD9">
              <w:t xml:space="preserve"> подразделение Кирово-Чепецкого межрайонного отдела ЗАГС</w:t>
            </w:r>
          </w:p>
        </w:tc>
      </w:tr>
      <w:tr w:rsidR="001F3BD9" w:rsidRPr="001F3BD9">
        <w:tc>
          <w:tcPr>
            <w:tcW w:w="737" w:type="dxa"/>
          </w:tcPr>
          <w:p w:rsidR="00EE7D07" w:rsidRPr="001F3BD9" w:rsidRDefault="001C63DF">
            <w:pPr>
              <w:pStyle w:val="ConsPlusNormal0"/>
              <w:jc w:val="center"/>
            </w:pPr>
            <w:r w:rsidRPr="001F3BD9">
              <w:t>1.37.</w:t>
            </w:r>
          </w:p>
        </w:tc>
        <w:tc>
          <w:tcPr>
            <w:tcW w:w="8334" w:type="dxa"/>
          </w:tcPr>
          <w:p w:rsidR="00EE7D07" w:rsidRPr="001F3BD9" w:rsidRDefault="001C63DF">
            <w:pPr>
              <w:pStyle w:val="ConsPlusNormal0"/>
            </w:pPr>
            <w:proofErr w:type="spellStart"/>
            <w:r w:rsidRPr="001F3BD9">
              <w:t>Шабалинское</w:t>
            </w:r>
            <w:proofErr w:type="spellEnd"/>
            <w:r w:rsidRPr="001F3BD9">
              <w:t xml:space="preserve"> подразделение </w:t>
            </w:r>
            <w:proofErr w:type="spellStart"/>
            <w:r w:rsidRPr="001F3BD9">
              <w:t>Котельничского</w:t>
            </w:r>
            <w:proofErr w:type="spellEnd"/>
            <w:r w:rsidRPr="001F3BD9">
              <w:t xml:space="preserve"> межрайонного отдела ЗАГС</w:t>
            </w:r>
          </w:p>
        </w:tc>
      </w:tr>
      <w:tr w:rsidR="001F3BD9" w:rsidRPr="001F3BD9">
        <w:tc>
          <w:tcPr>
            <w:tcW w:w="737" w:type="dxa"/>
          </w:tcPr>
          <w:p w:rsidR="00EE7D07" w:rsidRPr="001F3BD9" w:rsidRDefault="001C63DF">
            <w:pPr>
              <w:pStyle w:val="ConsPlusNormal0"/>
              <w:jc w:val="center"/>
            </w:pPr>
            <w:r w:rsidRPr="001F3BD9">
              <w:t>1.38.</w:t>
            </w:r>
          </w:p>
        </w:tc>
        <w:tc>
          <w:tcPr>
            <w:tcW w:w="8334" w:type="dxa"/>
          </w:tcPr>
          <w:p w:rsidR="00EE7D07" w:rsidRPr="001F3BD9" w:rsidRDefault="001C63DF">
            <w:pPr>
              <w:pStyle w:val="ConsPlusNormal0"/>
            </w:pPr>
            <w:proofErr w:type="spellStart"/>
            <w:r w:rsidRPr="001F3BD9">
              <w:t>Юрьянское</w:t>
            </w:r>
            <w:proofErr w:type="spellEnd"/>
            <w:r w:rsidRPr="001F3BD9">
              <w:t xml:space="preserve"> подразделение </w:t>
            </w:r>
            <w:proofErr w:type="spellStart"/>
            <w:r w:rsidRPr="001F3BD9">
              <w:t>Мурашинского</w:t>
            </w:r>
            <w:proofErr w:type="spellEnd"/>
            <w:r w:rsidRPr="001F3BD9">
              <w:t xml:space="preserve"> межра</w:t>
            </w:r>
            <w:r w:rsidRPr="001F3BD9">
              <w:t>йонного отдела ЗАГС</w:t>
            </w:r>
          </w:p>
        </w:tc>
      </w:tr>
      <w:tr w:rsidR="001F3BD9" w:rsidRPr="001F3BD9">
        <w:tc>
          <w:tcPr>
            <w:tcW w:w="737" w:type="dxa"/>
          </w:tcPr>
          <w:p w:rsidR="00EE7D07" w:rsidRPr="001F3BD9" w:rsidRDefault="001C63DF">
            <w:pPr>
              <w:pStyle w:val="ConsPlusNormal0"/>
              <w:jc w:val="center"/>
            </w:pPr>
            <w:r w:rsidRPr="001F3BD9">
              <w:t>1.39.</w:t>
            </w:r>
          </w:p>
        </w:tc>
        <w:tc>
          <w:tcPr>
            <w:tcW w:w="8334" w:type="dxa"/>
          </w:tcPr>
          <w:p w:rsidR="00EE7D07" w:rsidRPr="001F3BD9" w:rsidRDefault="001C63DF">
            <w:pPr>
              <w:pStyle w:val="ConsPlusNormal0"/>
            </w:pPr>
            <w:proofErr w:type="spellStart"/>
            <w:r w:rsidRPr="001F3BD9">
              <w:t>Яранский</w:t>
            </w:r>
            <w:proofErr w:type="spellEnd"/>
            <w:r w:rsidRPr="001F3BD9">
              <w:t xml:space="preserve"> межрайонный отдел ЗАГС</w:t>
            </w:r>
          </w:p>
        </w:tc>
      </w:tr>
      <w:tr w:rsidR="001F3BD9" w:rsidRPr="001F3BD9">
        <w:tc>
          <w:tcPr>
            <w:tcW w:w="737" w:type="dxa"/>
          </w:tcPr>
          <w:p w:rsidR="00EE7D07" w:rsidRPr="001F3BD9" w:rsidRDefault="001C63DF">
            <w:pPr>
              <w:pStyle w:val="ConsPlusNormal0"/>
              <w:jc w:val="center"/>
            </w:pPr>
            <w:r w:rsidRPr="001F3BD9">
              <w:t>1.40.</w:t>
            </w:r>
          </w:p>
        </w:tc>
        <w:tc>
          <w:tcPr>
            <w:tcW w:w="8334" w:type="dxa"/>
          </w:tcPr>
          <w:p w:rsidR="00EE7D07" w:rsidRPr="001F3BD9" w:rsidRDefault="001C63DF">
            <w:pPr>
              <w:pStyle w:val="ConsPlusNormal0"/>
            </w:pPr>
            <w:r w:rsidRPr="001F3BD9">
              <w:t>Кировский городской отдел ЗАГС</w:t>
            </w:r>
          </w:p>
        </w:tc>
      </w:tr>
      <w:tr w:rsidR="001F3BD9" w:rsidRPr="001F3BD9">
        <w:tc>
          <w:tcPr>
            <w:tcW w:w="737" w:type="dxa"/>
          </w:tcPr>
          <w:p w:rsidR="00EE7D07" w:rsidRPr="001F3BD9" w:rsidRDefault="001C63DF">
            <w:pPr>
              <w:pStyle w:val="ConsPlusNormal0"/>
              <w:jc w:val="center"/>
            </w:pPr>
            <w:r w:rsidRPr="001F3BD9">
              <w:t>1.41.</w:t>
            </w:r>
          </w:p>
        </w:tc>
        <w:tc>
          <w:tcPr>
            <w:tcW w:w="8334" w:type="dxa"/>
          </w:tcPr>
          <w:p w:rsidR="00EE7D07" w:rsidRPr="001F3BD9" w:rsidRDefault="001C63DF">
            <w:pPr>
              <w:pStyle w:val="ConsPlusNormal0"/>
            </w:pPr>
            <w:r w:rsidRPr="001F3BD9">
              <w:t>Нововятское подразделение Кировского городского отдела ЗАГС</w:t>
            </w:r>
          </w:p>
        </w:tc>
      </w:tr>
      <w:tr w:rsidR="001F3BD9" w:rsidRPr="001F3BD9">
        <w:tc>
          <w:tcPr>
            <w:tcW w:w="737" w:type="dxa"/>
          </w:tcPr>
          <w:p w:rsidR="00EE7D07" w:rsidRPr="001F3BD9" w:rsidRDefault="001C63DF">
            <w:pPr>
              <w:pStyle w:val="ConsPlusNormal0"/>
              <w:jc w:val="center"/>
            </w:pPr>
            <w:r w:rsidRPr="001F3BD9">
              <w:t>1.42.</w:t>
            </w:r>
          </w:p>
        </w:tc>
        <w:tc>
          <w:tcPr>
            <w:tcW w:w="8334" w:type="dxa"/>
          </w:tcPr>
          <w:p w:rsidR="00EE7D07" w:rsidRPr="001F3BD9" w:rsidRDefault="001C63DF">
            <w:pPr>
              <w:pStyle w:val="ConsPlusNormal0"/>
            </w:pPr>
            <w:r w:rsidRPr="001F3BD9">
              <w:t>Специализированный отдел ЗАГС регистрации смерти по городу Кирову</w:t>
            </w:r>
          </w:p>
        </w:tc>
      </w:tr>
      <w:tr w:rsidR="001F3BD9" w:rsidRPr="001F3BD9">
        <w:tc>
          <w:tcPr>
            <w:tcW w:w="737" w:type="dxa"/>
          </w:tcPr>
          <w:p w:rsidR="00EE7D07" w:rsidRPr="001F3BD9" w:rsidRDefault="001C63DF">
            <w:pPr>
              <w:pStyle w:val="ConsPlusNormal0"/>
              <w:jc w:val="center"/>
            </w:pPr>
            <w:r w:rsidRPr="001F3BD9">
              <w:lastRenderedPageBreak/>
              <w:t>1.43.</w:t>
            </w:r>
          </w:p>
        </w:tc>
        <w:tc>
          <w:tcPr>
            <w:tcW w:w="8334" w:type="dxa"/>
          </w:tcPr>
          <w:p w:rsidR="00EE7D07" w:rsidRPr="001F3BD9" w:rsidRDefault="001C63DF">
            <w:pPr>
              <w:pStyle w:val="ConsPlusNormal0"/>
            </w:pPr>
            <w:r w:rsidRPr="001F3BD9">
              <w:t>Отдел учета и хранения документов (архив ЗАГС)</w:t>
            </w:r>
          </w:p>
        </w:tc>
      </w:tr>
      <w:tr w:rsidR="001F3BD9" w:rsidRPr="001F3BD9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EE7D07" w:rsidRPr="001F3BD9" w:rsidRDefault="001C63DF">
            <w:pPr>
              <w:pStyle w:val="ConsPlusNormal0"/>
              <w:jc w:val="center"/>
            </w:pPr>
            <w:r w:rsidRPr="001F3BD9">
              <w:t>1.44.</w:t>
            </w:r>
          </w:p>
        </w:tc>
        <w:tc>
          <w:tcPr>
            <w:tcW w:w="8334" w:type="dxa"/>
            <w:tcBorders>
              <w:bottom w:val="nil"/>
            </w:tcBorders>
          </w:tcPr>
          <w:p w:rsidR="00EE7D07" w:rsidRPr="001F3BD9" w:rsidRDefault="001C63DF">
            <w:pPr>
              <w:pStyle w:val="ConsPlusNormal0"/>
            </w:pPr>
            <w:r w:rsidRPr="001F3BD9">
              <w:t>Отдел ЗАГС Октябрьского района г. Кирова</w:t>
            </w:r>
          </w:p>
        </w:tc>
      </w:tr>
      <w:tr w:rsidR="001F3BD9" w:rsidRPr="001F3BD9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EE7D07" w:rsidRPr="001F3BD9" w:rsidRDefault="001C63DF">
            <w:pPr>
              <w:pStyle w:val="ConsPlusNormal0"/>
              <w:jc w:val="both"/>
            </w:pPr>
            <w:r w:rsidRPr="001F3BD9">
              <w:t xml:space="preserve">(пп. 1.44 в ред. </w:t>
            </w:r>
            <w:hyperlink r:id="rId106" w:tooltip="Постановление Правительства Кировской области от 29.11.2024 N 531-П &quot;О внесении изменений в постановление Правительства Кировской области от 09.06.2015 N 42/293 &quot;Об утверждении Положения о министерстве юстиции Кировской области&quot; {КонсультантПлюс}">
              <w:r w:rsidRPr="001F3BD9">
                <w:t>постановления</w:t>
              </w:r>
            </w:hyperlink>
            <w:r w:rsidRPr="001F3BD9">
              <w:t xml:space="preserve"> Правительства Кировской области от 29.11.2024 N 531-П)</w:t>
            </w:r>
          </w:p>
        </w:tc>
      </w:tr>
      <w:tr w:rsidR="001F3BD9" w:rsidRPr="001F3BD9">
        <w:tc>
          <w:tcPr>
            <w:tcW w:w="737" w:type="dxa"/>
          </w:tcPr>
          <w:p w:rsidR="00EE7D07" w:rsidRPr="001F3BD9" w:rsidRDefault="001C63DF">
            <w:pPr>
              <w:pStyle w:val="ConsPlusNormal0"/>
              <w:jc w:val="center"/>
            </w:pPr>
            <w:r w:rsidRPr="001F3BD9">
              <w:t>2.</w:t>
            </w:r>
          </w:p>
        </w:tc>
        <w:tc>
          <w:tcPr>
            <w:tcW w:w="8334" w:type="dxa"/>
          </w:tcPr>
          <w:p w:rsidR="00EE7D07" w:rsidRPr="001F3BD9" w:rsidRDefault="001C63DF">
            <w:pPr>
              <w:pStyle w:val="ConsPlusNormal0"/>
            </w:pPr>
            <w:r w:rsidRPr="001F3BD9">
              <w:t>Аппараты мировых судей (судебные участки мировых судей Кировской области)</w:t>
            </w:r>
          </w:p>
        </w:tc>
      </w:tr>
    </w:tbl>
    <w:p w:rsidR="00EE7D07" w:rsidRPr="001F3BD9" w:rsidRDefault="00EE7D07">
      <w:pPr>
        <w:pStyle w:val="ConsPlusNormal0"/>
        <w:jc w:val="both"/>
      </w:pPr>
    </w:p>
    <w:p w:rsidR="00EE7D07" w:rsidRPr="001F3BD9" w:rsidRDefault="00EE7D07">
      <w:pPr>
        <w:pStyle w:val="ConsPlusNormal0"/>
        <w:jc w:val="both"/>
      </w:pPr>
    </w:p>
    <w:p w:rsidR="00EE7D07" w:rsidRPr="001F3BD9" w:rsidRDefault="00EE7D07">
      <w:pPr>
        <w:pStyle w:val="ConsPlusNormal0"/>
        <w:jc w:val="both"/>
      </w:pPr>
    </w:p>
    <w:p w:rsidR="00EE7D07" w:rsidRPr="001F3BD9" w:rsidRDefault="00EE7D07">
      <w:pPr>
        <w:pStyle w:val="ConsPlusNormal0"/>
        <w:jc w:val="both"/>
      </w:pPr>
    </w:p>
    <w:p w:rsidR="00EE7D07" w:rsidRPr="001F3BD9" w:rsidRDefault="00EE7D07">
      <w:pPr>
        <w:pStyle w:val="ConsPlusNormal0"/>
        <w:jc w:val="both"/>
      </w:pPr>
    </w:p>
    <w:p w:rsidR="00EE7D07" w:rsidRPr="001F3BD9" w:rsidRDefault="001C63DF">
      <w:pPr>
        <w:pStyle w:val="ConsPlusNormal0"/>
        <w:jc w:val="right"/>
        <w:outlineLvl w:val="1"/>
      </w:pPr>
      <w:r w:rsidRPr="001F3BD9">
        <w:t>Приложение N 3</w:t>
      </w:r>
    </w:p>
    <w:p w:rsidR="00EE7D07" w:rsidRPr="001F3BD9" w:rsidRDefault="001C63DF">
      <w:pPr>
        <w:pStyle w:val="ConsPlusNormal0"/>
        <w:jc w:val="right"/>
      </w:pPr>
      <w:r w:rsidRPr="001F3BD9">
        <w:t>к Положению</w:t>
      </w:r>
    </w:p>
    <w:p w:rsidR="00EE7D07" w:rsidRPr="001F3BD9" w:rsidRDefault="00EE7D07">
      <w:pPr>
        <w:pStyle w:val="ConsPlusNormal0"/>
        <w:jc w:val="both"/>
      </w:pPr>
    </w:p>
    <w:p w:rsidR="00EE7D07" w:rsidRPr="001F3BD9" w:rsidRDefault="001C63DF">
      <w:pPr>
        <w:pStyle w:val="ConsPlusTitle0"/>
        <w:jc w:val="center"/>
      </w:pPr>
      <w:bookmarkStart w:id="6" w:name="P433"/>
      <w:bookmarkEnd w:id="6"/>
      <w:r w:rsidRPr="001F3BD9">
        <w:t>ПЕРЕЧЕНЬ</w:t>
      </w:r>
    </w:p>
    <w:p w:rsidR="00EE7D07" w:rsidRPr="001F3BD9" w:rsidRDefault="001C63DF">
      <w:pPr>
        <w:pStyle w:val="ConsPlusTitle0"/>
        <w:jc w:val="center"/>
      </w:pPr>
      <w:r w:rsidRPr="001F3BD9">
        <w:t>ГОСУДАРСТВЕННЫХ УСЛУГ, ПРЕДОСТАВЛЯЕМЫХ МИНИСТЕРСТВОМ</w:t>
      </w:r>
    </w:p>
    <w:p w:rsidR="00EE7D07" w:rsidRPr="001F3BD9" w:rsidRDefault="001C63DF">
      <w:pPr>
        <w:pStyle w:val="ConsPlusTitle0"/>
        <w:jc w:val="center"/>
      </w:pPr>
      <w:r w:rsidRPr="001F3BD9">
        <w:t>ЮСТИЦИИ КИРОВСКОЙ ОБЛАСТИ</w:t>
      </w:r>
    </w:p>
    <w:p w:rsidR="00EE7D07" w:rsidRPr="001F3BD9" w:rsidRDefault="00EE7D0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8334"/>
      </w:tblGrid>
      <w:tr w:rsidR="001F3BD9" w:rsidRPr="001F3BD9">
        <w:tc>
          <w:tcPr>
            <w:tcW w:w="737" w:type="dxa"/>
          </w:tcPr>
          <w:p w:rsidR="00EE7D07" w:rsidRPr="001F3BD9" w:rsidRDefault="001C63DF">
            <w:pPr>
              <w:pStyle w:val="ConsPlusNormal0"/>
              <w:jc w:val="center"/>
            </w:pPr>
            <w:r w:rsidRPr="001F3BD9">
              <w:t>N п/п</w:t>
            </w:r>
          </w:p>
        </w:tc>
        <w:tc>
          <w:tcPr>
            <w:tcW w:w="8334" w:type="dxa"/>
          </w:tcPr>
          <w:p w:rsidR="00EE7D07" w:rsidRPr="001F3BD9" w:rsidRDefault="001C63DF">
            <w:pPr>
              <w:pStyle w:val="ConsPlusNormal0"/>
              <w:jc w:val="center"/>
            </w:pPr>
            <w:r w:rsidRPr="001F3BD9">
              <w:t>Наименование государственной услуги</w:t>
            </w:r>
          </w:p>
        </w:tc>
      </w:tr>
      <w:tr w:rsidR="001F3BD9" w:rsidRPr="001F3BD9">
        <w:tc>
          <w:tcPr>
            <w:tcW w:w="737" w:type="dxa"/>
          </w:tcPr>
          <w:p w:rsidR="00EE7D07" w:rsidRPr="001F3BD9" w:rsidRDefault="001C63DF">
            <w:pPr>
              <w:pStyle w:val="ConsPlusNormal0"/>
              <w:jc w:val="center"/>
            </w:pPr>
            <w:r w:rsidRPr="001F3BD9">
              <w:t>1.</w:t>
            </w:r>
          </w:p>
        </w:tc>
        <w:tc>
          <w:tcPr>
            <w:tcW w:w="8334" w:type="dxa"/>
          </w:tcPr>
          <w:p w:rsidR="00EE7D07" w:rsidRPr="001F3BD9" w:rsidRDefault="001C63DF">
            <w:pPr>
              <w:pStyle w:val="ConsPlusNormal0"/>
            </w:pPr>
            <w:r w:rsidRPr="001F3BD9">
              <w:t>Государственная регистрация рождения</w:t>
            </w:r>
          </w:p>
        </w:tc>
      </w:tr>
      <w:tr w:rsidR="001F3BD9" w:rsidRPr="001F3BD9">
        <w:tc>
          <w:tcPr>
            <w:tcW w:w="737" w:type="dxa"/>
          </w:tcPr>
          <w:p w:rsidR="00EE7D07" w:rsidRPr="001F3BD9" w:rsidRDefault="001C63DF">
            <w:pPr>
              <w:pStyle w:val="ConsPlusNormal0"/>
              <w:jc w:val="center"/>
            </w:pPr>
            <w:r w:rsidRPr="001F3BD9">
              <w:t>2.</w:t>
            </w:r>
          </w:p>
        </w:tc>
        <w:tc>
          <w:tcPr>
            <w:tcW w:w="8334" w:type="dxa"/>
          </w:tcPr>
          <w:p w:rsidR="00EE7D07" w:rsidRPr="001F3BD9" w:rsidRDefault="001C63DF">
            <w:pPr>
              <w:pStyle w:val="ConsPlusNormal0"/>
            </w:pPr>
            <w:r w:rsidRPr="001F3BD9">
              <w:t>Государственная регистрация заключения брака</w:t>
            </w:r>
          </w:p>
        </w:tc>
      </w:tr>
      <w:tr w:rsidR="001F3BD9" w:rsidRPr="001F3BD9">
        <w:tc>
          <w:tcPr>
            <w:tcW w:w="737" w:type="dxa"/>
          </w:tcPr>
          <w:p w:rsidR="00EE7D07" w:rsidRPr="001F3BD9" w:rsidRDefault="001C63DF">
            <w:pPr>
              <w:pStyle w:val="ConsPlusNormal0"/>
              <w:jc w:val="center"/>
            </w:pPr>
            <w:r w:rsidRPr="001F3BD9">
              <w:t>3.</w:t>
            </w:r>
          </w:p>
        </w:tc>
        <w:tc>
          <w:tcPr>
            <w:tcW w:w="8334" w:type="dxa"/>
          </w:tcPr>
          <w:p w:rsidR="00EE7D07" w:rsidRPr="001F3BD9" w:rsidRDefault="001C63DF">
            <w:pPr>
              <w:pStyle w:val="ConsPlusNormal0"/>
            </w:pPr>
            <w:r w:rsidRPr="001F3BD9">
              <w:t>Государственная регистрация расторжения брака</w:t>
            </w:r>
          </w:p>
        </w:tc>
      </w:tr>
      <w:tr w:rsidR="001F3BD9" w:rsidRPr="001F3BD9">
        <w:tc>
          <w:tcPr>
            <w:tcW w:w="737" w:type="dxa"/>
          </w:tcPr>
          <w:p w:rsidR="00EE7D07" w:rsidRPr="001F3BD9" w:rsidRDefault="001C63DF">
            <w:pPr>
              <w:pStyle w:val="ConsPlusNormal0"/>
              <w:jc w:val="center"/>
            </w:pPr>
            <w:r w:rsidRPr="001F3BD9">
              <w:t>4.</w:t>
            </w:r>
          </w:p>
        </w:tc>
        <w:tc>
          <w:tcPr>
            <w:tcW w:w="8334" w:type="dxa"/>
          </w:tcPr>
          <w:p w:rsidR="00EE7D07" w:rsidRPr="001F3BD9" w:rsidRDefault="001C63DF">
            <w:pPr>
              <w:pStyle w:val="ConsPlusNormal0"/>
            </w:pPr>
            <w:r w:rsidRPr="001F3BD9">
              <w:t>Государственная регистрация смерти</w:t>
            </w:r>
          </w:p>
        </w:tc>
      </w:tr>
      <w:tr w:rsidR="001F3BD9" w:rsidRPr="001F3BD9">
        <w:tc>
          <w:tcPr>
            <w:tcW w:w="737" w:type="dxa"/>
          </w:tcPr>
          <w:p w:rsidR="00EE7D07" w:rsidRPr="001F3BD9" w:rsidRDefault="001C63DF">
            <w:pPr>
              <w:pStyle w:val="ConsPlusNormal0"/>
              <w:jc w:val="center"/>
            </w:pPr>
            <w:r w:rsidRPr="001F3BD9">
              <w:t>5.</w:t>
            </w:r>
          </w:p>
        </w:tc>
        <w:tc>
          <w:tcPr>
            <w:tcW w:w="8334" w:type="dxa"/>
          </w:tcPr>
          <w:p w:rsidR="00EE7D07" w:rsidRPr="001F3BD9" w:rsidRDefault="001C63DF">
            <w:pPr>
              <w:pStyle w:val="ConsPlusNormal0"/>
            </w:pPr>
            <w:r w:rsidRPr="001F3BD9">
              <w:t>Государственная регистрация перемены имени</w:t>
            </w:r>
          </w:p>
        </w:tc>
      </w:tr>
      <w:tr w:rsidR="001F3BD9" w:rsidRPr="001F3BD9">
        <w:tc>
          <w:tcPr>
            <w:tcW w:w="737" w:type="dxa"/>
          </w:tcPr>
          <w:p w:rsidR="00EE7D07" w:rsidRPr="001F3BD9" w:rsidRDefault="001C63DF">
            <w:pPr>
              <w:pStyle w:val="ConsPlusNormal0"/>
              <w:jc w:val="center"/>
            </w:pPr>
            <w:r w:rsidRPr="001F3BD9">
              <w:t>6.</w:t>
            </w:r>
          </w:p>
        </w:tc>
        <w:tc>
          <w:tcPr>
            <w:tcW w:w="8334" w:type="dxa"/>
          </w:tcPr>
          <w:p w:rsidR="00EE7D07" w:rsidRPr="001F3BD9" w:rsidRDefault="001C63DF">
            <w:pPr>
              <w:pStyle w:val="ConsPlusNormal0"/>
            </w:pPr>
            <w:r w:rsidRPr="001F3BD9">
              <w:t>Государственная регистрация установления отцовства</w:t>
            </w:r>
          </w:p>
        </w:tc>
      </w:tr>
      <w:tr w:rsidR="001F3BD9" w:rsidRPr="001F3BD9">
        <w:tc>
          <w:tcPr>
            <w:tcW w:w="737" w:type="dxa"/>
          </w:tcPr>
          <w:p w:rsidR="00EE7D07" w:rsidRPr="001F3BD9" w:rsidRDefault="001C63DF">
            <w:pPr>
              <w:pStyle w:val="ConsPlusNormal0"/>
              <w:jc w:val="center"/>
            </w:pPr>
            <w:r w:rsidRPr="001F3BD9">
              <w:t>7.</w:t>
            </w:r>
          </w:p>
        </w:tc>
        <w:tc>
          <w:tcPr>
            <w:tcW w:w="8334" w:type="dxa"/>
          </w:tcPr>
          <w:p w:rsidR="00EE7D07" w:rsidRPr="001F3BD9" w:rsidRDefault="001C63DF">
            <w:pPr>
              <w:pStyle w:val="ConsPlusNormal0"/>
            </w:pPr>
            <w:r w:rsidRPr="001F3BD9">
              <w:t>Государственная регистрация усыновления (удочерения)</w:t>
            </w:r>
          </w:p>
        </w:tc>
      </w:tr>
      <w:tr w:rsidR="001F3BD9" w:rsidRPr="001F3BD9">
        <w:tc>
          <w:tcPr>
            <w:tcW w:w="737" w:type="dxa"/>
          </w:tcPr>
          <w:p w:rsidR="00EE7D07" w:rsidRPr="001F3BD9" w:rsidRDefault="001C63DF">
            <w:pPr>
              <w:pStyle w:val="ConsPlusNormal0"/>
              <w:jc w:val="center"/>
            </w:pPr>
            <w:r w:rsidRPr="001F3BD9">
              <w:t>8.</w:t>
            </w:r>
          </w:p>
        </w:tc>
        <w:tc>
          <w:tcPr>
            <w:tcW w:w="8334" w:type="dxa"/>
          </w:tcPr>
          <w:p w:rsidR="00EE7D07" w:rsidRPr="001F3BD9" w:rsidRDefault="001C63DF">
            <w:pPr>
              <w:pStyle w:val="ConsPlusNormal0"/>
            </w:pPr>
            <w:r w:rsidRPr="001F3BD9">
              <w:t>Внесение исправлений и изменений в записи актов гражданского состояния</w:t>
            </w:r>
          </w:p>
        </w:tc>
      </w:tr>
      <w:tr w:rsidR="001F3BD9" w:rsidRPr="001F3BD9">
        <w:tc>
          <w:tcPr>
            <w:tcW w:w="737" w:type="dxa"/>
          </w:tcPr>
          <w:p w:rsidR="00EE7D07" w:rsidRPr="001F3BD9" w:rsidRDefault="001C63DF">
            <w:pPr>
              <w:pStyle w:val="ConsPlusNormal0"/>
              <w:jc w:val="center"/>
            </w:pPr>
            <w:r w:rsidRPr="001F3BD9">
              <w:t>9.</w:t>
            </w:r>
          </w:p>
        </w:tc>
        <w:tc>
          <w:tcPr>
            <w:tcW w:w="8334" w:type="dxa"/>
          </w:tcPr>
          <w:p w:rsidR="00EE7D07" w:rsidRPr="001F3BD9" w:rsidRDefault="001C63DF">
            <w:pPr>
              <w:pStyle w:val="ConsPlusNormal0"/>
            </w:pPr>
            <w:r w:rsidRPr="001F3BD9">
              <w:t>Выдача повторных свидетельств и иных документов о государственной регистрации актов гражданского состояния</w:t>
            </w:r>
          </w:p>
        </w:tc>
      </w:tr>
      <w:tr w:rsidR="001F3BD9" w:rsidRPr="001F3BD9">
        <w:tc>
          <w:tcPr>
            <w:tcW w:w="737" w:type="dxa"/>
          </w:tcPr>
          <w:p w:rsidR="00EE7D07" w:rsidRPr="001F3BD9" w:rsidRDefault="001C63DF">
            <w:pPr>
              <w:pStyle w:val="ConsPlusNormal0"/>
              <w:jc w:val="center"/>
            </w:pPr>
            <w:r w:rsidRPr="001F3BD9">
              <w:t>10.</w:t>
            </w:r>
          </w:p>
        </w:tc>
        <w:tc>
          <w:tcPr>
            <w:tcW w:w="8334" w:type="dxa"/>
          </w:tcPr>
          <w:p w:rsidR="00EE7D07" w:rsidRPr="001F3BD9" w:rsidRDefault="001C63DF">
            <w:pPr>
              <w:pStyle w:val="ConsPlusNormal0"/>
            </w:pPr>
            <w:r w:rsidRPr="001F3BD9">
              <w:t>Восстановление и аннулирование записей актов гражданского состояния</w:t>
            </w:r>
          </w:p>
        </w:tc>
      </w:tr>
      <w:tr w:rsidR="001F3BD9" w:rsidRPr="001F3BD9">
        <w:tc>
          <w:tcPr>
            <w:tcW w:w="737" w:type="dxa"/>
          </w:tcPr>
          <w:p w:rsidR="00EE7D07" w:rsidRPr="001F3BD9" w:rsidRDefault="001C63DF">
            <w:pPr>
              <w:pStyle w:val="ConsPlusNormal0"/>
              <w:jc w:val="center"/>
            </w:pPr>
            <w:r w:rsidRPr="001F3BD9">
              <w:t>11.</w:t>
            </w:r>
          </w:p>
        </w:tc>
        <w:tc>
          <w:tcPr>
            <w:tcW w:w="8334" w:type="dxa"/>
          </w:tcPr>
          <w:p w:rsidR="00EE7D07" w:rsidRPr="001F3BD9" w:rsidRDefault="001C63DF">
            <w:pPr>
              <w:pStyle w:val="ConsPlusNormal0"/>
            </w:pPr>
            <w:r w:rsidRPr="001F3BD9">
              <w:t>Истребование документов о государственной регистрации актов гражданского состояния с территорий иностранных государств</w:t>
            </w:r>
          </w:p>
        </w:tc>
      </w:tr>
      <w:tr w:rsidR="001F3BD9" w:rsidRPr="001F3BD9">
        <w:tc>
          <w:tcPr>
            <w:tcW w:w="737" w:type="dxa"/>
          </w:tcPr>
          <w:p w:rsidR="00EE7D07" w:rsidRPr="001F3BD9" w:rsidRDefault="001C63DF">
            <w:pPr>
              <w:pStyle w:val="ConsPlusNormal0"/>
              <w:jc w:val="center"/>
            </w:pPr>
            <w:r w:rsidRPr="001F3BD9">
              <w:t>12.</w:t>
            </w:r>
          </w:p>
        </w:tc>
        <w:tc>
          <w:tcPr>
            <w:tcW w:w="8334" w:type="dxa"/>
          </w:tcPr>
          <w:p w:rsidR="00EE7D07" w:rsidRPr="001F3BD9" w:rsidRDefault="001C63DF">
            <w:pPr>
              <w:pStyle w:val="ConsPlusNormal0"/>
            </w:pPr>
            <w:r w:rsidRPr="001F3BD9">
              <w:t>Проставление апостиля на документах о государственной регистрации актов гражданского состояния</w:t>
            </w:r>
          </w:p>
        </w:tc>
      </w:tr>
    </w:tbl>
    <w:p w:rsidR="00EE7D07" w:rsidRPr="001F3BD9" w:rsidRDefault="00EE7D07">
      <w:pPr>
        <w:pStyle w:val="ConsPlusNormal0"/>
        <w:jc w:val="both"/>
      </w:pPr>
    </w:p>
    <w:p w:rsidR="00EE7D07" w:rsidRPr="001F3BD9" w:rsidRDefault="00EE7D07">
      <w:pPr>
        <w:pStyle w:val="ConsPlusNormal0"/>
        <w:jc w:val="both"/>
      </w:pPr>
    </w:p>
    <w:p w:rsidR="00EE7D07" w:rsidRPr="001F3BD9" w:rsidRDefault="00EE7D0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E7D07" w:rsidRPr="001F3BD9">
      <w:footerReference w:type="default" r:id="rId107"/>
      <w:footerReference w:type="first" r:id="rId10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3DF" w:rsidRDefault="001C63DF">
      <w:r>
        <w:separator/>
      </w:r>
    </w:p>
  </w:endnote>
  <w:endnote w:type="continuationSeparator" w:id="0">
    <w:p w:rsidR="001C63DF" w:rsidRDefault="001C6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D07" w:rsidRDefault="001C63DF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D07" w:rsidRDefault="001C63DF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3DF" w:rsidRDefault="001C63DF">
      <w:r>
        <w:separator/>
      </w:r>
    </w:p>
  </w:footnote>
  <w:footnote w:type="continuationSeparator" w:id="0">
    <w:p w:rsidR="001C63DF" w:rsidRDefault="001C63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7D07"/>
    <w:rsid w:val="001C63DF"/>
    <w:rsid w:val="001F3BD9"/>
    <w:rsid w:val="00886A7D"/>
    <w:rsid w:val="00EE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09EC3"/>
  <w15:docId w15:val="{F7444654-F365-4594-B238-8E6E6F283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1F3B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F3BD9"/>
  </w:style>
  <w:style w:type="paragraph" w:styleId="a5">
    <w:name w:val="footer"/>
    <w:basedOn w:val="a"/>
    <w:link w:val="a6"/>
    <w:uiPriority w:val="99"/>
    <w:unhideWhenUsed/>
    <w:rsid w:val="001F3BD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F3B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240&amp;n=226765&amp;dst=100007" TargetMode="External"/><Relationship Id="rId21" Type="http://schemas.openxmlformats.org/officeDocument/2006/relationships/hyperlink" Target="https://login.consultant.ru/link/?req=doc&amp;base=RLAW240&amp;n=214661&amp;dst=100005" TargetMode="External"/><Relationship Id="rId42" Type="http://schemas.openxmlformats.org/officeDocument/2006/relationships/hyperlink" Target="https://login.consultant.ru/link/?req=doc&amp;base=RLAW240&amp;n=258865&amp;dst=100015" TargetMode="External"/><Relationship Id="rId47" Type="http://schemas.openxmlformats.org/officeDocument/2006/relationships/hyperlink" Target="https://login.consultant.ru/link/?req=doc&amp;base=LAW&amp;n=2875" TargetMode="External"/><Relationship Id="rId63" Type="http://schemas.openxmlformats.org/officeDocument/2006/relationships/hyperlink" Target="https://login.consultant.ru/link/?req=doc&amp;base=RLAW240&amp;n=258865&amp;dst=100030" TargetMode="External"/><Relationship Id="rId68" Type="http://schemas.openxmlformats.org/officeDocument/2006/relationships/hyperlink" Target="https://login.consultant.ru/link/?req=doc&amp;base=RLAW240&amp;n=258865&amp;dst=100008" TargetMode="External"/><Relationship Id="rId84" Type="http://schemas.openxmlformats.org/officeDocument/2006/relationships/hyperlink" Target="https://login.consultant.ru/link/?req=doc&amp;base=RLAW240&amp;n=258865&amp;dst=100055" TargetMode="External"/><Relationship Id="rId89" Type="http://schemas.openxmlformats.org/officeDocument/2006/relationships/hyperlink" Target="https://login.consultant.ru/link/?req=doc&amp;base=RLAW240&amp;n=231151&amp;dst=100028" TargetMode="External"/><Relationship Id="rId16" Type="http://schemas.openxmlformats.org/officeDocument/2006/relationships/hyperlink" Target="https://login.consultant.ru/link/?req=doc&amp;base=RLAW240&amp;n=167674&amp;dst=100005" TargetMode="External"/><Relationship Id="rId107" Type="http://schemas.openxmlformats.org/officeDocument/2006/relationships/footer" Target="footer1.xml"/><Relationship Id="rId11" Type="http://schemas.openxmlformats.org/officeDocument/2006/relationships/hyperlink" Target="https://login.consultant.ru/link/?req=doc&amp;base=RLAW240&amp;n=137614&amp;dst=100005" TargetMode="External"/><Relationship Id="rId32" Type="http://schemas.openxmlformats.org/officeDocument/2006/relationships/hyperlink" Target="https://login.consultant.ru/link/?req=doc&amp;base=RLAW240&amp;n=55462" TargetMode="External"/><Relationship Id="rId37" Type="http://schemas.openxmlformats.org/officeDocument/2006/relationships/hyperlink" Target="https://login.consultant.ru/link/?req=doc&amp;base=RLAW240&amp;n=80765" TargetMode="External"/><Relationship Id="rId53" Type="http://schemas.openxmlformats.org/officeDocument/2006/relationships/hyperlink" Target="https://login.consultant.ru/link/?req=doc&amp;base=RLAW240&amp;n=258865&amp;dst=100023" TargetMode="External"/><Relationship Id="rId58" Type="http://schemas.openxmlformats.org/officeDocument/2006/relationships/hyperlink" Target="https://login.consultant.ru/link/?req=doc&amp;base=RLAW240&amp;n=237373&amp;dst=100006" TargetMode="External"/><Relationship Id="rId74" Type="http://schemas.openxmlformats.org/officeDocument/2006/relationships/hyperlink" Target="https://login.consultant.ru/link/?req=doc&amp;base=RLAW240&amp;n=258865&amp;dst=100048" TargetMode="External"/><Relationship Id="rId79" Type="http://schemas.openxmlformats.org/officeDocument/2006/relationships/hyperlink" Target="https://login.consultant.ru/link/?req=doc&amp;base=RLAW240&amp;n=258865&amp;dst=100050" TargetMode="External"/><Relationship Id="rId102" Type="http://schemas.openxmlformats.org/officeDocument/2006/relationships/hyperlink" Target="https://login.consultant.ru/link/?req=doc&amp;base=RLAW240&amp;n=258865&amp;dst=100074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login.consultant.ru/link/?req=doc&amp;base=RLAW240&amp;n=231151&amp;dst=100030" TargetMode="External"/><Relationship Id="rId95" Type="http://schemas.openxmlformats.org/officeDocument/2006/relationships/hyperlink" Target="https://login.consultant.ru/link/?req=doc&amp;base=RLAW240&amp;n=258865&amp;dst=100065" TargetMode="External"/><Relationship Id="rId22" Type="http://schemas.openxmlformats.org/officeDocument/2006/relationships/hyperlink" Target="https://login.consultant.ru/link/?req=doc&amp;base=RLAW240&amp;n=231151&amp;dst=100005" TargetMode="External"/><Relationship Id="rId27" Type="http://schemas.openxmlformats.org/officeDocument/2006/relationships/hyperlink" Target="https://login.consultant.ru/link/?req=doc&amp;base=RLAW240&amp;n=89930" TargetMode="External"/><Relationship Id="rId43" Type="http://schemas.openxmlformats.org/officeDocument/2006/relationships/hyperlink" Target="https://login.consultant.ru/link/?req=doc&amp;base=RLAW240&amp;n=258865&amp;dst=100017" TargetMode="External"/><Relationship Id="rId48" Type="http://schemas.openxmlformats.org/officeDocument/2006/relationships/hyperlink" Target="https://login.consultant.ru/link/?req=doc&amp;base=RLAW240&amp;n=256869" TargetMode="External"/><Relationship Id="rId64" Type="http://schemas.openxmlformats.org/officeDocument/2006/relationships/hyperlink" Target="https://login.consultant.ru/link/?req=doc&amp;base=RLAW240&amp;n=258865&amp;dst=100032" TargetMode="External"/><Relationship Id="rId69" Type="http://schemas.openxmlformats.org/officeDocument/2006/relationships/hyperlink" Target="https://login.consultant.ru/link/?req=doc&amp;base=RLAW240&amp;n=258865&amp;dst=100041" TargetMode="External"/><Relationship Id="rId80" Type="http://schemas.openxmlformats.org/officeDocument/2006/relationships/hyperlink" Target="https://login.consultant.ru/link/?req=doc&amp;base=RLAW240&amp;n=231151&amp;dst=100026" TargetMode="External"/><Relationship Id="rId85" Type="http://schemas.openxmlformats.org/officeDocument/2006/relationships/hyperlink" Target="https://login.consultant.ru/link/?req=doc&amp;base=RLAW240&amp;n=258865&amp;dst=100057" TargetMode="External"/><Relationship Id="rId12" Type="http://schemas.openxmlformats.org/officeDocument/2006/relationships/hyperlink" Target="https://login.consultant.ru/link/?req=doc&amp;base=RLAW240&amp;n=146755&amp;dst=100005" TargetMode="External"/><Relationship Id="rId17" Type="http://schemas.openxmlformats.org/officeDocument/2006/relationships/hyperlink" Target="https://login.consultant.ru/link/?req=doc&amp;base=RLAW240&amp;n=171371&amp;dst=100005" TargetMode="External"/><Relationship Id="rId33" Type="http://schemas.openxmlformats.org/officeDocument/2006/relationships/hyperlink" Target="https://login.consultant.ru/link/?req=doc&amp;base=RLAW240&amp;n=68033" TargetMode="External"/><Relationship Id="rId38" Type="http://schemas.openxmlformats.org/officeDocument/2006/relationships/hyperlink" Target="https://login.consultant.ru/link/?req=doc&amp;base=RLAW240&amp;n=214661&amp;dst=100005" TargetMode="External"/><Relationship Id="rId59" Type="http://schemas.openxmlformats.org/officeDocument/2006/relationships/hyperlink" Target="https://login.consultant.ru/link/?req=doc&amp;base=RLAW240&amp;n=89930" TargetMode="External"/><Relationship Id="rId103" Type="http://schemas.openxmlformats.org/officeDocument/2006/relationships/hyperlink" Target="https://login.consultant.ru/link/?req=doc&amp;base=RLAW240&amp;n=258865&amp;dst=100074" TargetMode="External"/><Relationship Id="rId108" Type="http://schemas.openxmlformats.org/officeDocument/2006/relationships/footer" Target="footer2.xml"/><Relationship Id="rId54" Type="http://schemas.openxmlformats.org/officeDocument/2006/relationships/hyperlink" Target="https://login.consultant.ru/link/?req=doc&amp;base=RLAW240&amp;n=258865&amp;dst=100025" TargetMode="External"/><Relationship Id="rId70" Type="http://schemas.openxmlformats.org/officeDocument/2006/relationships/hyperlink" Target="https://login.consultant.ru/link/?req=doc&amp;base=RLAW240&amp;n=258865&amp;dst=100042" TargetMode="External"/><Relationship Id="rId75" Type="http://schemas.openxmlformats.org/officeDocument/2006/relationships/hyperlink" Target="https://login.consultant.ru/link/?req=doc&amp;base=RLAW240&amp;n=258865&amp;dst=100049" TargetMode="External"/><Relationship Id="rId91" Type="http://schemas.openxmlformats.org/officeDocument/2006/relationships/hyperlink" Target="https://login.consultant.ru/link/?req=doc&amp;base=RLAW240&amp;n=231151&amp;dst=100032" TargetMode="External"/><Relationship Id="rId96" Type="http://schemas.openxmlformats.org/officeDocument/2006/relationships/hyperlink" Target="https://login.consultant.ru/link/?req=doc&amp;base=RLAW240&amp;n=231151&amp;dst=10003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40&amp;n=97658&amp;dst=100005" TargetMode="External"/><Relationship Id="rId15" Type="http://schemas.openxmlformats.org/officeDocument/2006/relationships/hyperlink" Target="https://login.consultant.ru/link/?req=doc&amp;base=RLAW240&amp;n=160540&amp;dst=100005" TargetMode="External"/><Relationship Id="rId23" Type="http://schemas.openxmlformats.org/officeDocument/2006/relationships/hyperlink" Target="https://login.consultant.ru/link/?req=doc&amp;base=RLAW240&amp;n=237373&amp;dst=100005" TargetMode="External"/><Relationship Id="rId28" Type="http://schemas.openxmlformats.org/officeDocument/2006/relationships/hyperlink" Target="https://login.consultant.ru/link/?req=doc&amp;base=RLAW240&amp;n=231151&amp;dst=100006" TargetMode="External"/><Relationship Id="rId36" Type="http://schemas.openxmlformats.org/officeDocument/2006/relationships/hyperlink" Target="https://login.consultant.ru/link/?req=doc&amp;base=RLAW240&amp;n=80816" TargetMode="External"/><Relationship Id="rId49" Type="http://schemas.openxmlformats.org/officeDocument/2006/relationships/hyperlink" Target="https://login.consultant.ru/link/?req=doc&amp;base=RLAW240&amp;n=216361&amp;dst=100438" TargetMode="External"/><Relationship Id="rId57" Type="http://schemas.openxmlformats.org/officeDocument/2006/relationships/hyperlink" Target="https://login.consultant.ru/link/?req=doc&amp;base=RLAW240&amp;n=256869" TargetMode="External"/><Relationship Id="rId106" Type="http://schemas.openxmlformats.org/officeDocument/2006/relationships/hyperlink" Target="https://login.consultant.ru/link/?req=doc&amp;base=RLAW240&amp;n=237373&amp;dst=100018" TargetMode="External"/><Relationship Id="rId10" Type="http://schemas.openxmlformats.org/officeDocument/2006/relationships/hyperlink" Target="https://login.consultant.ru/link/?req=doc&amp;base=RLAW240&amp;n=133255&amp;dst=100005" TargetMode="External"/><Relationship Id="rId31" Type="http://schemas.openxmlformats.org/officeDocument/2006/relationships/hyperlink" Target="https://login.consultant.ru/link/?req=doc&amp;base=RLAW240&amp;n=47807" TargetMode="External"/><Relationship Id="rId44" Type="http://schemas.openxmlformats.org/officeDocument/2006/relationships/hyperlink" Target="https://login.consultant.ru/link/?req=doc&amp;base=RLAW240&amp;n=258865&amp;dst=100018" TargetMode="External"/><Relationship Id="rId52" Type="http://schemas.openxmlformats.org/officeDocument/2006/relationships/hyperlink" Target="https://login.consultant.ru/link/?req=doc&amp;base=RLAW240&amp;n=258865&amp;dst=100022" TargetMode="External"/><Relationship Id="rId60" Type="http://schemas.openxmlformats.org/officeDocument/2006/relationships/hyperlink" Target="https://login.consultant.ru/link/?req=doc&amp;base=RLAW240&amp;n=258865&amp;dst=100028" TargetMode="External"/><Relationship Id="rId65" Type="http://schemas.openxmlformats.org/officeDocument/2006/relationships/hyperlink" Target="https://login.consultant.ru/link/?req=doc&amp;base=RLAW240&amp;n=258865&amp;dst=100033" TargetMode="External"/><Relationship Id="rId73" Type="http://schemas.openxmlformats.org/officeDocument/2006/relationships/hyperlink" Target="https://login.consultant.ru/link/?req=doc&amp;base=RLAW240&amp;n=231151&amp;dst=100024" TargetMode="External"/><Relationship Id="rId78" Type="http://schemas.openxmlformats.org/officeDocument/2006/relationships/hyperlink" Target="https://login.consultant.ru/link/?req=doc&amp;base=RLAW240&amp;n=258865&amp;dst=100049" TargetMode="External"/><Relationship Id="rId81" Type="http://schemas.openxmlformats.org/officeDocument/2006/relationships/hyperlink" Target="https://login.consultant.ru/link/?req=doc&amp;base=RLAW240&amp;n=258865&amp;dst=100053" TargetMode="External"/><Relationship Id="rId86" Type="http://schemas.openxmlformats.org/officeDocument/2006/relationships/hyperlink" Target="https://login.consultant.ru/link/?req=doc&amp;base=RLAW240&amp;n=258865&amp;dst=100058" TargetMode="External"/><Relationship Id="rId94" Type="http://schemas.openxmlformats.org/officeDocument/2006/relationships/hyperlink" Target="https://login.consultant.ru/link/?req=doc&amp;base=LAW&amp;n=495710" TargetMode="External"/><Relationship Id="rId99" Type="http://schemas.openxmlformats.org/officeDocument/2006/relationships/hyperlink" Target="https://login.consultant.ru/link/?req=doc&amp;base=RLAW240&amp;n=258865&amp;dst=100071" TargetMode="External"/><Relationship Id="rId101" Type="http://schemas.openxmlformats.org/officeDocument/2006/relationships/hyperlink" Target="https://login.consultant.ru/link/?req=doc&amp;base=RLAW240&amp;n=258865&amp;dst=100073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240&amp;n=127632&amp;dst=100005" TargetMode="External"/><Relationship Id="rId13" Type="http://schemas.openxmlformats.org/officeDocument/2006/relationships/hyperlink" Target="https://login.consultant.ru/link/?req=doc&amp;base=RLAW240&amp;n=149573&amp;dst=100005" TargetMode="External"/><Relationship Id="rId18" Type="http://schemas.openxmlformats.org/officeDocument/2006/relationships/hyperlink" Target="https://login.consultant.ru/link/?req=doc&amp;base=RLAW240&amp;n=177674&amp;dst=100005" TargetMode="External"/><Relationship Id="rId39" Type="http://schemas.openxmlformats.org/officeDocument/2006/relationships/hyperlink" Target="https://login.consultant.ru/link/?req=doc&amp;base=RLAW240&amp;n=231151&amp;dst=100008" TargetMode="External"/><Relationship Id="rId109" Type="http://schemas.openxmlformats.org/officeDocument/2006/relationships/fontTable" Target="fontTable.xml"/><Relationship Id="rId34" Type="http://schemas.openxmlformats.org/officeDocument/2006/relationships/hyperlink" Target="https://login.consultant.ru/link/?req=doc&amp;base=RLAW240&amp;n=80735" TargetMode="External"/><Relationship Id="rId50" Type="http://schemas.openxmlformats.org/officeDocument/2006/relationships/hyperlink" Target="https://login.consultant.ru/link/?req=doc&amp;base=RLAW240&amp;n=231151&amp;dst=100019" TargetMode="External"/><Relationship Id="rId55" Type="http://schemas.openxmlformats.org/officeDocument/2006/relationships/hyperlink" Target="https://login.consultant.ru/link/?req=doc&amp;base=LAW&amp;n=508490" TargetMode="External"/><Relationship Id="rId76" Type="http://schemas.openxmlformats.org/officeDocument/2006/relationships/hyperlink" Target="https://login.consultant.ru/link/?req=doc&amp;base=RLAW240&amp;n=258865&amp;dst=100049" TargetMode="External"/><Relationship Id="rId97" Type="http://schemas.openxmlformats.org/officeDocument/2006/relationships/hyperlink" Target="https://login.consultant.ru/link/?req=doc&amp;base=RLAW240&amp;n=231151&amp;dst=100034" TargetMode="External"/><Relationship Id="rId104" Type="http://schemas.openxmlformats.org/officeDocument/2006/relationships/hyperlink" Target="https://login.consultant.ru/link/?req=doc&amp;base=RLAW240&amp;n=231151&amp;dst=100036" TargetMode="External"/><Relationship Id="rId7" Type="http://schemas.openxmlformats.org/officeDocument/2006/relationships/hyperlink" Target="https://login.consultant.ru/link/?req=doc&amp;base=RLAW240&amp;n=107971&amp;dst=100005" TargetMode="External"/><Relationship Id="rId71" Type="http://schemas.openxmlformats.org/officeDocument/2006/relationships/hyperlink" Target="https://login.consultant.ru/link/?req=doc&amp;base=RLAW240&amp;n=258865&amp;dst=100044" TargetMode="External"/><Relationship Id="rId92" Type="http://schemas.openxmlformats.org/officeDocument/2006/relationships/hyperlink" Target="https://login.consultant.ru/link/?req=doc&amp;base=RLAW240&amp;n=258865&amp;dst=100059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240&amp;n=258865&amp;dst=100006" TargetMode="External"/><Relationship Id="rId24" Type="http://schemas.openxmlformats.org/officeDocument/2006/relationships/hyperlink" Target="https://login.consultant.ru/link/?req=doc&amp;base=RLAW240&amp;n=258865&amp;dst=100005" TargetMode="External"/><Relationship Id="rId40" Type="http://schemas.openxmlformats.org/officeDocument/2006/relationships/hyperlink" Target="https://login.consultant.ru/link/?req=doc&amp;base=RLAW240&amp;n=237373&amp;dst=100005" TargetMode="External"/><Relationship Id="rId45" Type="http://schemas.openxmlformats.org/officeDocument/2006/relationships/hyperlink" Target="https://login.consultant.ru/link/?req=doc&amp;base=RLAW240&amp;n=231151&amp;dst=100017" TargetMode="External"/><Relationship Id="rId66" Type="http://schemas.openxmlformats.org/officeDocument/2006/relationships/hyperlink" Target="https://login.consultant.ru/link/?req=doc&amp;base=RLAW240&amp;n=258865&amp;dst=100037" TargetMode="External"/><Relationship Id="rId87" Type="http://schemas.openxmlformats.org/officeDocument/2006/relationships/hyperlink" Target="https://login.consultant.ru/link/?req=doc&amp;base=RLAW240&amp;n=258865&amp;dst=100058" TargetMode="External"/><Relationship Id="rId110" Type="http://schemas.openxmlformats.org/officeDocument/2006/relationships/theme" Target="theme/theme1.xml"/><Relationship Id="rId61" Type="http://schemas.openxmlformats.org/officeDocument/2006/relationships/hyperlink" Target="https://login.consultant.ru/link/?req=doc&amp;base=RLAW240&amp;n=231151&amp;dst=100020" TargetMode="External"/><Relationship Id="rId82" Type="http://schemas.openxmlformats.org/officeDocument/2006/relationships/hyperlink" Target="https://login.consultant.ru/link/?req=doc&amp;base=LAW&amp;n=2875" TargetMode="External"/><Relationship Id="rId19" Type="http://schemas.openxmlformats.org/officeDocument/2006/relationships/hyperlink" Target="https://login.consultant.ru/link/?req=doc&amp;base=RLAW240&amp;n=189430&amp;dst=100005" TargetMode="External"/><Relationship Id="rId14" Type="http://schemas.openxmlformats.org/officeDocument/2006/relationships/hyperlink" Target="https://login.consultant.ru/link/?req=doc&amp;base=RLAW240&amp;n=153665&amp;dst=100005" TargetMode="External"/><Relationship Id="rId30" Type="http://schemas.openxmlformats.org/officeDocument/2006/relationships/hyperlink" Target="https://login.consultant.ru/link/?req=doc&amp;base=RLAW240&amp;n=80814" TargetMode="External"/><Relationship Id="rId35" Type="http://schemas.openxmlformats.org/officeDocument/2006/relationships/hyperlink" Target="https://login.consultant.ru/link/?req=doc&amp;base=RLAW240&amp;n=36893" TargetMode="External"/><Relationship Id="rId56" Type="http://schemas.openxmlformats.org/officeDocument/2006/relationships/hyperlink" Target="https://login.consultant.ru/link/?req=doc&amp;base=RLAW240&amp;n=258865&amp;dst=100026" TargetMode="External"/><Relationship Id="rId77" Type="http://schemas.openxmlformats.org/officeDocument/2006/relationships/hyperlink" Target="https://login.consultant.ru/link/?req=doc&amp;base=RLAW240&amp;n=258865&amp;dst=100049" TargetMode="External"/><Relationship Id="rId100" Type="http://schemas.openxmlformats.org/officeDocument/2006/relationships/hyperlink" Target="https://login.consultant.ru/link/?req=doc&amp;base=RLAW240&amp;n=258865&amp;dst=100072" TargetMode="External"/><Relationship Id="rId105" Type="http://schemas.openxmlformats.org/officeDocument/2006/relationships/hyperlink" Target="https://login.consultant.ru/link/?req=doc&amp;base=RLAW240&amp;n=237373&amp;dst=100008" TargetMode="External"/><Relationship Id="rId8" Type="http://schemas.openxmlformats.org/officeDocument/2006/relationships/hyperlink" Target="https://login.consultant.ru/link/?req=doc&amp;base=RLAW240&amp;n=116989&amp;dst=100005" TargetMode="External"/><Relationship Id="rId51" Type="http://schemas.openxmlformats.org/officeDocument/2006/relationships/hyperlink" Target="https://login.consultant.ru/link/?req=doc&amp;base=RLAW240&amp;n=258865&amp;dst=100021" TargetMode="External"/><Relationship Id="rId72" Type="http://schemas.openxmlformats.org/officeDocument/2006/relationships/hyperlink" Target="https://login.consultant.ru/link/?req=doc&amp;base=RLAW240&amp;n=258865&amp;dst=100045" TargetMode="External"/><Relationship Id="rId93" Type="http://schemas.openxmlformats.org/officeDocument/2006/relationships/hyperlink" Target="https://login.consultant.ru/link/?req=doc&amp;base=RLAW240&amp;n=258865&amp;dst=100063" TargetMode="External"/><Relationship Id="rId98" Type="http://schemas.openxmlformats.org/officeDocument/2006/relationships/hyperlink" Target="https://login.consultant.ru/link/?req=doc&amp;base=RLAW240&amp;n=258865&amp;dst=100069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RLAW240&amp;n=248639&amp;dst=100550" TargetMode="External"/><Relationship Id="rId46" Type="http://schemas.openxmlformats.org/officeDocument/2006/relationships/hyperlink" Target="https://login.consultant.ru/link/?req=doc&amp;base=RLAW240&amp;n=258865&amp;dst=100020" TargetMode="External"/><Relationship Id="rId67" Type="http://schemas.openxmlformats.org/officeDocument/2006/relationships/hyperlink" Target="https://login.consultant.ru/link/?req=doc&amp;base=RLAW240&amp;n=258865&amp;dst=100041" TargetMode="External"/><Relationship Id="rId20" Type="http://schemas.openxmlformats.org/officeDocument/2006/relationships/hyperlink" Target="https://login.consultant.ru/link/?req=doc&amp;base=RLAW240&amp;n=206039&amp;dst=100005" TargetMode="External"/><Relationship Id="rId41" Type="http://schemas.openxmlformats.org/officeDocument/2006/relationships/hyperlink" Target="https://login.consultant.ru/link/?req=doc&amp;base=RLAW240&amp;n=258865&amp;dst=100007" TargetMode="External"/><Relationship Id="rId62" Type="http://schemas.openxmlformats.org/officeDocument/2006/relationships/hyperlink" Target="https://login.consultant.ru/link/?req=doc&amp;base=RLAW240&amp;n=258865&amp;dst=100028" TargetMode="External"/><Relationship Id="rId83" Type="http://schemas.openxmlformats.org/officeDocument/2006/relationships/hyperlink" Target="https://login.consultant.ru/link/?req=doc&amp;base=RLAW240&amp;n=258865&amp;dst=100054" TargetMode="External"/><Relationship Id="rId88" Type="http://schemas.openxmlformats.org/officeDocument/2006/relationships/hyperlink" Target="http://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12440</Words>
  <Characters>70912</Characters>
  <Application>Microsoft Office Word</Application>
  <DocSecurity>0</DocSecurity>
  <Lines>590</Lines>
  <Paragraphs>166</Paragraphs>
  <ScaleCrop>false</ScaleCrop>
  <Company>КонсультантПлюс Версия 4025.00.52</Company>
  <LinksUpToDate>false</LinksUpToDate>
  <CharactersWithSpaces>83186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Кировской области от 09.06.2015 N 42/293
(ред. от 25.12.2025)
"Об утверждении Положения о министерстве юстиции Кировской области"</dc:title>
  <cp:lastModifiedBy>Елена А. Ишимова</cp:lastModifiedBy>
  <cp:revision>3</cp:revision>
  <dcterms:created xsi:type="dcterms:W3CDTF">2026-02-19T14:01:00Z</dcterms:created>
  <dcterms:modified xsi:type="dcterms:W3CDTF">2026-02-19T14:05:00Z</dcterms:modified>
</cp:coreProperties>
</file>