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E6" w:rsidRPr="003239E6" w:rsidRDefault="003239E6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9E6">
        <w:rPr>
          <w:rFonts w:ascii="Times New Roman" w:hAnsi="Times New Roman" w:cs="Times New Roman"/>
          <w:sz w:val="24"/>
          <w:szCs w:val="24"/>
        </w:rPr>
        <w:br/>
      </w:r>
    </w:p>
    <w:p w:rsidR="003239E6" w:rsidRPr="003239E6" w:rsidRDefault="003239E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239E6" w:rsidRPr="003239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39E6" w:rsidRPr="003239E6" w:rsidRDefault="003239E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sz w:val="24"/>
                <w:szCs w:val="24"/>
              </w:rPr>
              <w:t>15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39E6" w:rsidRPr="003239E6" w:rsidRDefault="003239E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sz w:val="24"/>
                <w:szCs w:val="24"/>
              </w:rPr>
              <w:t>N 119</w:t>
            </w:r>
          </w:p>
        </w:tc>
      </w:tr>
    </w:tbl>
    <w:p w:rsidR="003239E6" w:rsidRPr="003239E6" w:rsidRDefault="003239E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УКАЗ</w:t>
      </w: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ГУБЕРНАТОРА КИРОВСКОЙ ОБЛАСТИ</w:t>
      </w: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ОБ УТВЕРЖДЕНИИ ПОЛОЖЕНИЯ О ПРОВЕРКЕ ДОСТОВЕРНОСТИ И ПОЛНОТЫ</w:t>
      </w: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СВЕДЕНИЙ, ПРЕДСТАВЛЯЕМЫХ ГРАЖДАНАМИ, ПРЕТЕНДУЮЩИМИ</w:t>
      </w: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НА ЗАМЕЩЕНИЕ ГОСУДАРСТВЕННЫХ ДОЛЖНОСТЕЙ КИРОВСКОЙ ОБЛАСТИ,</w:t>
      </w: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И ЛИЦАМИ, ЗАМЕЩАЮЩИМИ ГОСУДАРСТВЕННЫЕ ДОЛЖНОСТИ КИРОВСКОЙ</w:t>
      </w: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ОБЛАСТИ, И СОБЛЮДЕНИЯ ОГРАНИЧЕНИЙ ЛИЦАМИ, ЗАМЕЩАЮЩИМИ</w:t>
      </w: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ГОСУДАРСТВЕННЫЕ ДОЛЖНОСТИ КИРОВСКОЙ ОБЛАСТИ</w:t>
      </w:r>
    </w:p>
    <w:p w:rsidR="003239E6" w:rsidRPr="003239E6" w:rsidRDefault="003239E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239E6" w:rsidRPr="003239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Указов Губернатора Кировской области</w:t>
            </w:r>
          </w:p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18.08.2010 </w:t>
            </w:r>
            <w:hyperlink r:id="rId4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86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08.02.2011 </w:t>
            </w:r>
            <w:hyperlink r:id="rId5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25.01.2012 </w:t>
            </w:r>
            <w:hyperlink r:id="rId6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19.04.2012 </w:t>
            </w:r>
            <w:hyperlink r:id="rId7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46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25.04.2013 </w:t>
            </w:r>
            <w:hyperlink r:id="rId8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31.07.2014 </w:t>
            </w:r>
            <w:hyperlink r:id="rId9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14.04.2015 </w:t>
            </w:r>
            <w:hyperlink r:id="rId10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84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22.06.2015 </w:t>
            </w:r>
            <w:hyperlink r:id="rId11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13.08.2015 </w:t>
            </w:r>
            <w:hyperlink r:id="rId12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185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17.11.2015 </w:t>
            </w:r>
            <w:hyperlink r:id="rId13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267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09.06.2017 </w:t>
            </w:r>
            <w:hyperlink r:id="rId14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123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25.10.2017 </w:t>
            </w:r>
            <w:hyperlink r:id="rId15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29.12.2017 </w:t>
            </w:r>
            <w:hyperlink r:id="rId16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17.05.2019 </w:t>
            </w:r>
            <w:hyperlink r:id="rId17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03.12.2019 </w:t>
            </w:r>
            <w:hyperlink r:id="rId18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30.09.2020 </w:t>
            </w:r>
            <w:hyperlink r:id="rId19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0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21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21.09.2009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3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и соблюдения ограничений лицами, замещающими государственные должности Кировской области (далее - Положение). Прилагается.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2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2. Контроль за выполнением Указа возложить на администрацию Губернатора и Правительства Кировской области.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2 в ред. </w:t>
      </w:r>
      <w:hyperlink r:id="rId23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03.12.2019 N 168)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3. Департаменту информационной работы Кировской области (</w:t>
      </w:r>
      <w:proofErr w:type="spellStart"/>
      <w:r w:rsidRPr="003239E6">
        <w:rPr>
          <w:rFonts w:ascii="Times New Roman" w:hAnsi="Times New Roman" w:cs="Times New Roman"/>
          <w:sz w:val="24"/>
          <w:szCs w:val="24"/>
        </w:rPr>
        <w:t>Урматская</w:t>
      </w:r>
      <w:proofErr w:type="spellEnd"/>
      <w:r w:rsidRPr="00323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9E6">
        <w:rPr>
          <w:rFonts w:ascii="Times New Roman" w:hAnsi="Times New Roman" w:cs="Times New Roman"/>
          <w:sz w:val="24"/>
          <w:szCs w:val="24"/>
        </w:rPr>
        <w:t>Е.А</w:t>
      </w:r>
      <w:proofErr w:type="spellEnd"/>
      <w:r w:rsidRPr="003239E6">
        <w:rPr>
          <w:rFonts w:ascii="Times New Roman" w:hAnsi="Times New Roman" w:cs="Times New Roman"/>
          <w:sz w:val="24"/>
          <w:szCs w:val="24"/>
        </w:rPr>
        <w:t>.) опубликовать Указ в официальных средствах массовой информации.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Губернатор</w:t>
      </w:r>
    </w:p>
    <w:p w:rsidR="003239E6" w:rsidRPr="003239E6" w:rsidRDefault="00323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239E6" w:rsidRPr="003239E6" w:rsidRDefault="00323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239E6">
        <w:rPr>
          <w:rFonts w:ascii="Times New Roman" w:hAnsi="Times New Roman" w:cs="Times New Roman"/>
          <w:sz w:val="24"/>
          <w:szCs w:val="24"/>
        </w:rPr>
        <w:t>Н.Ю.БЕЛЫХ</w:t>
      </w:r>
      <w:proofErr w:type="spellEnd"/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Утверждено</w:t>
      </w:r>
    </w:p>
    <w:p w:rsidR="003239E6" w:rsidRPr="003239E6" w:rsidRDefault="00323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Указом</w:t>
      </w:r>
    </w:p>
    <w:p w:rsidR="003239E6" w:rsidRPr="003239E6" w:rsidRDefault="00323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Губернатора области</w:t>
      </w:r>
    </w:p>
    <w:p w:rsidR="003239E6" w:rsidRPr="003239E6" w:rsidRDefault="00323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15 декабря 2009 г. N 119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3239E6">
        <w:rPr>
          <w:rFonts w:ascii="Times New Roman" w:hAnsi="Times New Roman" w:cs="Times New Roman"/>
          <w:sz w:val="24"/>
          <w:szCs w:val="24"/>
        </w:rPr>
        <w:t>ПОЛОЖЕНИЕ</w:t>
      </w: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СВЕДЕНИЙ,</w:t>
      </w: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ПРЕДСТАВЛЯЕМЫХ ГРАЖДАНАМИ, ПРЕТЕНДУЮЩИМИ НА ЗАМЕЩЕНИЕ</w:t>
      </w: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ГОСУДАРСТВЕННЫХ ДОЛЖНОСТЕЙ КИРОВСКОЙ ОБЛАСТИ, И ЛИЦАМИ,</w:t>
      </w: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ЗАМЕЩАЮЩИМИ ГОСУДАРСТВЕННЫЕ ДОЛЖНОСТИ КИРОВСКОЙ ОБЛАСТИ,</w:t>
      </w: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И СОБЛЮДЕНИЯ ОГРАНИЧЕНИЙ ЛИЦАМИ, ЗАМЕЩАЮЩИМИ</w:t>
      </w:r>
    </w:p>
    <w:p w:rsidR="003239E6" w:rsidRPr="003239E6" w:rsidRDefault="00323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ГОСУДАРСТВЕННЫЕ ДОЛЖНОСТИ КИРОВСКОЙ ОБЛАСТИ</w:t>
      </w:r>
    </w:p>
    <w:p w:rsidR="003239E6" w:rsidRPr="003239E6" w:rsidRDefault="003239E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239E6" w:rsidRPr="003239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Указов Губернатора Кировской области</w:t>
            </w:r>
          </w:p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18.08.2010 </w:t>
            </w:r>
            <w:hyperlink r:id="rId24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86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08.02.2011 </w:t>
            </w:r>
            <w:hyperlink r:id="rId25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25.01.2012 </w:t>
            </w:r>
            <w:hyperlink r:id="rId26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19.04.2012 </w:t>
            </w:r>
            <w:hyperlink r:id="rId27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46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25.04.2013 </w:t>
            </w:r>
            <w:hyperlink r:id="rId28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31.07.2014 </w:t>
            </w:r>
            <w:hyperlink r:id="rId29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14.04.2015 </w:t>
            </w:r>
            <w:hyperlink r:id="rId30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84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22.06.2015 </w:t>
            </w:r>
            <w:hyperlink r:id="rId31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17.11.2015 </w:t>
            </w:r>
            <w:hyperlink r:id="rId32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267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25.10.2017 </w:t>
            </w:r>
            <w:hyperlink r:id="rId33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17.05.2019 </w:t>
            </w:r>
            <w:hyperlink r:id="rId34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03.12.2019 </w:t>
            </w:r>
            <w:hyperlink r:id="rId35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239E6" w:rsidRPr="003239E6" w:rsidRDefault="00323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30.09.2020 </w:t>
            </w:r>
            <w:hyperlink r:id="rId36" w:history="1">
              <w:r w:rsidRPr="00323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149</w:t>
              </w:r>
            </w:hyperlink>
            <w:r w:rsidRPr="00323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3239E6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1.1.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37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Кировской области от 06.06.2007 N 132-</w:t>
      </w:r>
      <w:proofErr w:type="spellStart"/>
      <w:r w:rsidRPr="003239E6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Pr="003239E6">
        <w:rPr>
          <w:rFonts w:ascii="Times New Roman" w:hAnsi="Times New Roman" w:cs="Times New Roman"/>
          <w:sz w:val="24"/>
          <w:szCs w:val="24"/>
        </w:rPr>
        <w:t xml:space="preserve"> "О государственных должностях Кировской области" и </w:t>
      </w:r>
      <w:hyperlink r:id="rId38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области от 18.08.2009 N 67 "О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 и обязательствах имущественного характера" гражданами, претендующими на замещение государственных должностей Кировской области: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области, 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Кировской области (далее - граждане), на отчетную дату и лицами, замещающими вышеуказанные государственные должности Кировской области (далее - лица, замещающие государственные должности Кировской области), за отчетный период и за два года, предшествующие отчетному </w:t>
      </w:r>
      <w:r w:rsidRPr="003239E6">
        <w:rPr>
          <w:rFonts w:ascii="Times New Roman" w:hAnsi="Times New Roman" w:cs="Times New Roman"/>
          <w:sz w:val="24"/>
          <w:szCs w:val="24"/>
        </w:rPr>
        <w:lastRenderedPageBreak/>
        <w:t>периоду.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14.04.2015 </w:t>
      </w:r>
      <w:hyperlink r:id="rId39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17.05.2019 </w:t>
      </w:r>
      <w:hyperlink r:id="rId40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67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03.12.2019 </w:t>
      </w:r>
      <w:hyperlink r:id="rId41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30.09.2020 </w:t>
      </w:r>
      <w:hyperlink r:id="rId42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1.2.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Кировской области в соответствии с нормативными правовыми актами Российской Федерации и Кировской области.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31.07.2014 </w:t>
      </w:r>
      <w:hyperlink r:id="rId43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122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25.10.2017 </w:t>
      </w:r>
      <w:hyperlink r:id="rId44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32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1.3. Соблюдения лицами, замещающими государственные должности Кировской области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Законами Кировской области от 06.06.2007 </w:t>
      </w:r>
      <w:hyperlink r:id="rId45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132-</w:t>
        </w:r>
        <w:proofErr w:type="spellStart"/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ЗО</w:t>
        </w:r>
        <w:proofErr w:type="spellEnd"/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"О государственных должностях Кировской области" и от 30.04.2009 </w:t>
      </w:r>
      <w:hyperlink r:id="rId46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365-</w:t>
        </w:r>
        <w:proofErr w:type="spellStart"/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ЗО</w:t>
        </w:r>
        <w:proofErr w:type="spellEnd"/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 в Кировской области" (далее - установленные ограничения) и другими нормативными правовыми актами Российской Федерации и Кировской области.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23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239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1.3 в ред. </w:t>
      </w:r>
      <w:hyperlink r:id="rId47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31.07.2014 N 122)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2. Проверка осуществляется управлением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 по решению Губернатора Кировской области (далее - Губернатор области).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03.12.2019 </w:t>
      </w:r>
      <w:hyperlink r:id="rId48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30.09.2020 </w:t>
      </w:r>
      <w:hyperlink r:id="rId49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лица, замещающего государственную должность Кировской области, и оформляется в форме распоряжения.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3. Исключен. - </w:t>
      </w:r>
      <w:hyperlink r:id="rId50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19.04.2012 N 46.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4. Основанием для осуществления проверки, предусмотренной </w:t>
      </w:r>
      <w:hyperlink w:anchor="P58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правоохранительными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органами, иными государственными органами, органами местного самоуправления и их должностными лицами;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работниками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кадровых служб государственных органов Кировской области, ответственными за работу по профилактике коррупционных и иных правонарушений,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постоянно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Общественной палатой Российской Федерации и Общественной палатой Кировской области;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общероссийскими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4 в ред. </w:t>
      </w:r>
      <w:hyperlink r:id="rId51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19.04.2012 N 46)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lastRenderedPageBreak/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7. При осуществлении проверки начальник управления профилактики коррупционных и иных правонарушений или уполномоченное им должностное лицо вправе: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22.06.2015 </w:t>
      </w:r>
      <w:hyperlink r:id="rId52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132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03.12.2019 </w:t>
      </w:r>
      <w:hyperlink r:id="rId53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30.09.2020 </w:t>
      </w:r>
      <w:hyperlink r:id="rId54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7.1. По согласованию с Губернатором области проводить собеседование с гражданином или лицом, замещающим государственную должность Кировской области.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7-1. Исключен. - </w:t>
      </w:r>
      <w:hyperlink r:id="rId55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03.12.2019 N 168.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7.2. Изучать представленные гражданином или лицом, замещающим государственную должность Кировской области,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19.04.2012 </w:t>
      </w:r>
      <w:hyperlink r:id="rId56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46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57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7.3. Получать от гражданина или лица, замещающего государственную должность Кировской области, пояснения по представленным им сведениям о доходах, расходах, об имуществе и обязательствах имущественного характера и материалам.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19.04.2012 </w:t>
      </w:r>
      <w:hyperlink r:id="rId58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46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59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3239E6">
        <w:rPr>
          <w:rFonts w:ascii="Times New Roman" w:hAnsi="Times New Roman" w:cs="Times New Roman"/>
          <w:sz w:val="24"/>
          <w:szCs w:val="24"/>
        </w:rPr>
        <w:t>7.4.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Кировской области,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расходах, об имуществе и обязательствах имущественного характера гражданина или лица, замещающего государственную должность Кировской области,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Кировской области; о соблюдении лицом, замещающим государственную должность Кировской области, установленных ограничений.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25.01.2012 </w:t>
      </w:r>
      <w:hyperlink r:id="rId60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7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25.04.2013 </w:t>
      </w:r>
      <w:hyperlink r:id="rId61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61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62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7.5. Наводить справки у физических лиц и получать от них информацию с их согласия.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7.6. Осуществлять анализ сведений, представленных гражданином или лицом, замещающим государственную должность Кировской области, в соответствии с законодательством Российской Федерации и Кировской области о противодействии коррупции.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23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239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7.6 введен </w:t>
      </w:r>
      <w:hyperlink r:id="rId63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19.04.2012 N 46)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8. В запросе, предусмотренном </w:t>
      </w:r>
      <w:hyperlink w:anchor="P86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подпунктом 7.4 пункта 7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>, имя, отчество руководителя государственного органа или организации, в которые направляется запрос;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lastRenderedPageBreak/>
        <w:t>нормативный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правовой акт, на основании которого направляется запрос;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Кировской области,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в соответствии с нормативными правовыми актами Кировской области сведения, полнота и достоверность которых проверяются, либо лица, замещающего государственную должность Кировской области, в отношении которого имеются сведения о несоблюдении им установленных ограничений;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25.04.2013 </w:t>
      </w:r>
      <w:hyperlink r:id="rId64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61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14.04.2015 </w:t>
      </w:r>
      <w:hyperlink r:id="rId65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и объем сведений, подлежащих проверке;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представления запрашиваемых сведений;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>, инициалы и номер телефона государственного служащего Кировской области, подготовившего запрос;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идентификационный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номер налогоплательщика (в случае направления запроса в налоговые органы Российской Федерации);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введен </w:t>
      </w:r>
      <w:hyperlink r:id="rId66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25.04.2013 N 61)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необходимые сведения.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8-1. Запросы в налоговые органы и органы, осуществляющие государственную регистрацию прав на недвижимое имущество и сделок с ним, направляются Губернатором области или по решению Губернатора области вице-губернатором Кировской области, Председателем Правительства Кировской области, первым заместителем Председателя Правительства области, заместителем Председателя Правительства области.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8-1 введен </w:t>
      </w:r>
      <w:hyperlink r:id="rId67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03.12.2019 N 168; в ред. </w:t>
      </w:r>
      <w:hyperlink r:id="rId68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30.09.2020 N 149)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8-2. Запросы в кредитные организации направляются Губернатором области.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8-2 введен </w:t>
      </w:r>
      <w:hyperlink r:id="rId69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03.12.2019 N 168)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9. Руководители государственных органов и организаций, в адрес которых поступил запрос, организуют исполнение запроса в соответствии с федеральными законами, нормативными правовыми актами Кировской области и представляют запрашиваемую информацию.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10. Государственные органы и организации, их должностные лица исполняют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11. Начальник управления профилактики коррупционных и иных правонарушений обеспечивает: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22.06.2015 </w:t>
      </w:r>
      <w:hyperlink r:id="rId70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132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03.12.2019 </w:t>
      </w:r>
      <w:hyperlink r:id="rId71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30.09.2020 </w:t>
      </w:r>
      <w:hyperlink r:id="rId72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11.1. Уведомление (в течение двух рабочих дней со дня получения соответствующего решения) в письменной форме гражданина или лица, замещающего государственную должность Кировской области, о начале в отношении его проверки.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1"/>
      <w:bookmarkEnd w:id="4"/>
      <w:r w:rsidRPr="003239E6">
        <w:rPr>
          <w:rFonts w:ascii="Times New Roman" w:hAnsi="Times New Roman" w:cs="Times New Roman"/>
          <w:sz w:val="24"/>
          <w:szCs w:val="24"/>
        </w:rPr>
        <w:lastRenderedPageBreak/>
        <w:t>11.2. Проведение в случае обращения гражданина или лица, замещающего государственную должность Кировской области,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Кировской области, а при наличии уважительной причины - в срок, согласованный с гражданином или лицом, замещающим государственную должность Кировской области.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12. По окончании проверки начальник управления профилактики коррупционных и иных правонарушений или уполномоченное им лицо обязаны ознакомить гражданина или лицо, замещающее государственную должность Кировской области, с результатами проверки с соблюдением законодательства Российской Федерации о государственной тайне.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(в ред. Указов Губернатора Кировской области от 22.06.2015 </w:t>
      </w:r>
      <w:hyperlink r:id="rId73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132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03.12.2019 </w:t>
      </w:r>
      <w:hyperlink r:id="rId74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30.09.2020 </w:t>
      </w:r>
      <w:hyperlink r:id="rId75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4"/>
      <w:bookmarkEnd w:id="5"/>
      <w:r w:rsidRPr="003239E6">
        <w:rPr>
          <w:rFonts w:ascii="Times New Roman" w:hAnsi="Times New Roman" w:cs="Times New Roman"/>
          <w:sz w:val="24"/>
          <w:szCs w:val="24"/>
        </w:rPr>
        <w:t>13. Гражданин или лицо, замещающее государственную должность Кировской области, вправе: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пояснения в письменной форме (в ходе проверки; по вопросам, указанным в </w:t>
      </w:r>
      <w:hyperlink w:anchor="P111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подпункте 11.2 пункта 11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проверки);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дополнительные материалы и давать по ним пояснения в письменной форме;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обращаться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в управление профилактики коррупционных и иных правонарушений с подлежащим удовлетворению ходатайством о проведении с ним беседы по вопросам, указанным в </w:t>
      </w:r>
      <w:hyperlink w:anchor="P111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подпункте 11.2 пункта 11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03.12.2019 </w:t>
      </w:r>
      <w:hyperlink r:id="rId76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30.09.2020 </w:t>
      </w:r>
      <w:hyperlink r:id="rId77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14. Пояснения, указанные в </w:t>
      </w:r>
      <w:hyperlink w:anchor="P114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15. На период проведения проверки лицо, замещающее государственную должность Кировской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проверки, - Губернатором области.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На период отстранения лица, замещающего государственную должность Кировской области, от замещаемой должности денежное содержание по замещаемой им должности сохраняется.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2"/>
      <w:bookmarkEnd w:id="6"/>
      <w:r w:rsidRPr="003239E6">
        <w:rPr>
          <w:rFonts w:ascii="Times New Roman" w:hAnsi="Times New Roman" w:cs="Times New Roman"/>
          <w:sz w:val="24"/>
          <w:szCs w:val="24"/>
        </w:rPr>
        <w:t>16. Начальник управления профилактики коррупционных и иных правонарушений представляет Губернатору области доклад о результатах проверки.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03.12.2019 </w:t>
      </w:r>
      <w:hyperlink r:id="rId78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30.09.2020 </w:t>
      </w:r>
      <w:hyperlink r:id="rId79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По результатам проверки должностному лицу, уполномоченному назначать (представлять к назначению) гражданина на государственную должность Кировской области или назначившему лицо, замещающее государственную должность Кировской области, на соответствующую государственную должность Кировской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назначении (представлении к назначению) гражданина на государственную должность Кировской области;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lastRenderedPageBreak/>
        <w:t>об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отказе гражданину в назначении (представлении к назначению) на государственную должность Кировской области;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отсутствии оснований для применения к лицу, замещающему государственную должность Кировской области, мер юридической ответственности;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применении к лицу, замещающему государственную должность Кировской области, мер юридической ответственности;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представлении материалов проверки в отношении гражданина, претендующего на замещение государственной должности Кировской области, лица, замещающего государственную должность Кировской области, в комиссию по координации работы по противодействию коррупции в Кировской области;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17.11.2015 </w:t>
      </w:r>
      <w:hyperlink r:id="rId80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267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30.09.2020 </w:t>
      </w:r>
      <w:hyperlink r:id="rId81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исключен. - </w:t>
      </w:r>
      <w:hyperlink r:id="rId82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17.11.2015 N 267.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16 в ред. </w:t>
      </w:r>
      <w:hyperlink r:id="rId83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22.06.2015 N 132)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17. Сведения о результатах проверки с письменного согласия Губернатора области представляются управлением профилактики коррупционных и иных правонарушений с одновременным уведомлением об этом гражданина или лица, замещающего государственную должность Кировской области,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Кировской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03.12.2019 </w:t>
      </w:r>
      <w:hyperlink r:id="rId84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30.09.2020 </w:t>
      </w:r>
      <w:hyperlink r:id="rId85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19. Должностное лицо, уполномоченное назначать (представлять к назначению) гражданина на государственную должность Кировской области или назначившее лицо, замещающее государственную должность Кировской области, на соответствующую государственную должность Кировской области, рассмотрев доклад и соответствующее предложение, указанные в </w:t>
      </w:r>
      <w:hyperlink w:anchor="P122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одно из следующих решений: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назначить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(представить к назначению) гражданина на государственную должность Кировской области;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отказать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гражданину в назначении (представлении к назначению) на государственную должность Кировской области;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применить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к лицу, замещающему государственную должность Кировской области, меры юридической ответственности;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материалы проверки в отношении граждан, претендующих на замещение государственных должностей Кировской области, лиц, замещающих государственные должности Кировской области, в комиссию по координации работы по противодействию коррупции в Кировской области;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17.11.2015 </w:t>
      </w:r>
      <w:hyperlink r:id="rId86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267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30.09.2020 </w:t>
      </w:r>
      <w:hyperlink r:id="rId87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149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9E6">
        <w:rPr>
          <w:rFonts w:ascii="Times New Roman" w:hAnsi="Times New Roman" w:cs="Times New Roman"/>
          <w:sz w:val="24"/>
          <w:szCs w:val="24"/>
        </w:rPr>
        <w:lastRenderedPageBreak/>
        <w:t>абзац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исключен. - </w:t>
      </w:r>
      <w:hyperlink r:id="rId88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17.11.2015 N 267.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19 в ред. </w:t>
      </w:r>
      <w:hyperlink r:id="rId89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Кировской области от 19.04.2012 N 46)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4"/>
      <w:bookmarkEnd w:id="7"/>
      <w:r w:rsidRPr="003239E6">
        <w:rPr>
          <w:rFonts w:ascii="Times New Roman" w:hAnsi="Times New Roman" w:cs="Times New Roman"/>
          <w:sz w:val="24"/>
          <w:szCs w:val="24"/>
        </w:rPr>
        <w:t xml:space="preserve">20. Подлинники справок о доходах, расходах, об имуществе и обязательствах имущественного характера, поступивших в администрацию Губернатора и Правительства области в соответствии с </w:t>
      </w:r>
      <w:hyperlink r:id="rId90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Губернатора области от 18.08.2009 N 67 "О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 и обязательствах имущественного характера", по окончании календарного года направляются в кадровую службу государственного органа для приобщения к материалам личного дела.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39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9E6">
        <w:rPr>
          <w:rFonts w:ascii="Times New Roman" w:hAnsi="Times New Roman" w:cs="Times New Roman"/>
          <w:sz w:val="24"/>
          <w:szCs w:val="24"/>
        </w:rPr>
        <w:t xml:space="preserve"> ред. Указов Губернатора Кировской области от 14.04.2015 </w:t>
      </w:r>
      <w:hyperlink r:id="rId91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84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, от 03.12.2019 </w:t>
      </w:r>
      <w:hyperlink r:id="rId92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N 168</w:t>
        </w:r>
      </w:hyperlink>
      <w:r w:rsidRPr="003239E6">
        <w:rPr>
          <w:rFonts w:ascii="Times New Roman" w:hAnsi="Times New Roman" w:cs="Times New Roman"/>
          <w:sz w:val="24"/>
          <w:szCs w:val="24"/>
        </w:rPr>
        <w:t>)</w:t>
      </w:r>
    </w:p>
    <w:p w:rsidR="003239E6" w:rsidRPr="003239E6" w:rsidRDefault="00323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39E6">
        <w:rPr>
          <w:rFonts w:ascii="Times New Roman" w:hAnsi="Times New Roman" w:cs="Times New Roman"/>
          <w:sz w:val="24"/>
          <w:szCs w:val="24"/>
        </w:rPr>
        <w:t xml:space="preserve">21. Копии справок, указанных в </w:t>
      </w:r>
      <w:hyperlink w:anchor="P144" w:history="1">
        <w:r w:rsidRPr="003239E6">
          <w:rPr>
            <w:rFonts w:ascii="Times New Roman" w:hAnsi="Times New Roman" w:cs="Times New Roman"/>
            <w:color w:val="0000FF"/>
            <w:sz w:val="24"/>
            <w:szCs w:val="24"/>
          </w:rPr>
          <w:t>пункте 20</w:t>
        </w:r>
      </w:hyperlink>
      <w:r w:rsidRPr="003239E6">
        <w:rPr>
          <w:rFonts w:ascii="Times New Roman" w:hAnsi="Times New Roman" w:cs="Times New Roman"/>
          <w:sz w:val="24"/>
          <w:szCs w:val="24"/>
        </w:rPr>
        <w:t xml:space="preserve"> настоящего Положения, и материалы проверки хранятся в кадровой службе государственного органа в течение трех лет со дня ее окончания, после чего передаются в архив.</w:t>
      </w: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9E6" w:rsidRPr="003239E6" w:rsidRDefault="003239E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C6C2F" w:rsidRPr="003239E6" w:rsidRDefault="000C6C2F">
      <w:pPr>
        <w:rPr>
          <w:rFonts w:ascii="Times New Roman" w:hAnsi="Times New Roman" w:cs="Times New Roman"/>
          <w:sz w:val="24"/>
          <w:szCs w:val="24"/>
        </w:rPr>
      </w:pPr>
    </w:p>
    <w:sectPr w:rsidR="000C6C2F" w:rsidRPr="003239E6" w:rsidSect="00F92C13"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E6"/>
    <w:rsid w:val="000C6C2F"/>
    <w:rsid w:val="003239E6"/>
    <w:rsid w:val="007D7985"/>
    <w:rsid w:val="00AC77DC"/>
    <w:rsid w:val="00BE17B0"/>
    <w:rsid w:val="00CE67F9"/>
    <w:rsid w:val="00DE5EEE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FF246-AF1B-48F8-9FA7-DD68C3EF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39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C51A6C7548F05CF77313D903D4A62A1D0B1E3DCD6F2A8E45666444AB80A23C34C5014F61A17E908838B223165A06476E78BD6D514BBBC25763E7q4eEG" TargetMode="External"/><Relationship Id="rId18" Type="http://schemas.openxmlformats.org/officeDocument/2006/relationships/hyperlink" Target="consultantplus://offline/ref=87C51A6C7548F05CF77313D903D4A62A1D0B1E3DC56F2084486D394EA3D9AE3E33CA5E5866E872918838B2241A0503527F20B0654754BADC4B61E54Cq3e7G" TargetMode="External"/><Relationship Id="rId26" Type="http://schemas.openxmlformats.org/officeDocument/2006/relationships/hyperlink" Target="consultantplus://offline/ref=87C51A6C7548F05CF77313D903D4A62A1D0B1E3DC1692E8445666444AB80A23C34C5014F61A17E908838B223165A06476E78BD6D514BBBC25763E7q4eEG" TargetMode="External"/><Relationship Id="rId39" Type="http://schemas.openxmlformats.org/officeDocument/2006/relationships/hyperlink" Target="consultantplus://offline/ref=87C51A6C7548F05CF77313D903D4A62A1D0B1E3DCC6D208542666444AB80A23C34C5014F61A17E908838B22C165A06476E78BD6D514BBBC25763E7q4eEG" TargetMode="External"/><Relationship Id="rId21" Type="http://schemas.openxmlformats.org/officeDocument/2006/relationships/hyperlink" Target="consultantplus://offline/ref=87C51A6C7548F05CF7730DD415B8FA231F094830C66E22DB1D393F19FC89A86B738A580D25AC7F908133E675595B5A03336BBC655148BBDEq5e5G" TargetMode="External"/><Relationship Id="rId34" Type="http://schemas.openxmlformats.org/officeDocument/2006/relationships/hyperlink" Target="consultantplus://offline/ref=87C51A6C7548F05CF77313D903D4A62A1D0B1E3DC56F2B8D4369394EA3D9AE3E33CA5E5866E872918838B2241A0503527F20B0654754BADC4B61E54Cq3e7G" TargetMode="External"/><Relationship Id="rId42" Type="http://schemas.openxmlformats.org/officeDocument/2006/relationships/hyperlink" Target="consultantplus://offline/ref=87C51A6C7548F05CF77313D903D4A62A1D0B1E3DC56D288E426B394EA3D9AE3E33CA5E5866E872918838B2211E0503527F20B0654754BADC4B61E54Cq3e7G" TargetMode="External"/><Relationship Id="rId47" Type="http://schemas.openxmlformats.org/officeDocument/2006/relationships/hyperlink" Target="consultantplus://offline/ref=87C51A6C7548F05CF77313D903D4A62A1D0B1E3DC36C218541666444AB80A23C34C5014F61A17E908838B327165A06476E78BD6D514BBBC25763E7q4eEG" TargetMode="External"/><Relationship Id="rId50" Type="http://schemas.openxmlformats.org/officeDocument/2006/relationships/hyperlink" Target="consultantplus://offline/ref=87C51A6C7548F05CF77313D903D4A62A1D0B1E3DC16F2F8548666444AB80A23C34C5014F61A17E908838B326165A06476E78BD6D514BBBC25763E7q4eEG" TargetMode="External"/><Relationship Id="rId55" Type="http://schemas.openxmlformats.org/officeDocument/2006/relationships/hyperlink" Target="consultantplus://offline/ref=87C51A6C7548F05CF77313D903D4A62A1D0B1E3DC56F2084486D394EA3D9AE3E33CA5E5866E872918838B2251D0503527F20B0654754BADC4B61E54Cq3e7G" TargetMode="External"/><Relationship Id="rId63" Type="http://schemas.openxmlformats.org/officeDocument/2006/relationships/hyperlink" Target="consultantplus://offline/ref=87C51A6C7548F05CF77313D903D4A62A1D0B1E3DC16F2F8548666444AB80A23C34C5014F61A17E908838B020165A06476E78BD6D514BBBC25763E7q4eEG" TargetMode="External"/><Relationship Id="rId68" Type="http://schemas.openxmlformats.org/officeDocument/2006/relationships/hyperlink" Target="consultantplus://offline/ref=87C51A6C7548F05CF77313D903D4A62A1D0B1E3DC56D288E426B394EA3D9AE3E33CA5E5866E872918838B2211B0503527F20B0654754BADC4B61E54Cq3e7G" TargetMode="External"/><Relationship Id="rId76" Type="http://schemas.openxmlformats.org/officeDocument/2006/relationships/hyperlink" Target="consultantplus://offline/ref=87C51A6C7548F05CF77313D903D4A62A1D0B1E3DC56F2084486D394EA3D9AE3E33CA5E5866E872918838B224140503527F20B0654754BADC4B61E54Cq3e7G" TargetMode="External"/><Relationship Id="rId84" Type="http://schemas.openxmlformats.org/officeDocument/2006/relationships/hyperlink" Target="consultantplus://offline/ref=87C51A6C7548F05CF77313D903D4A62A1D0B1E3DC56F2084486D394EA3D9AE3E33CA5E5866E872918838B224140503527F20B0654754BADC4B61E54Cq3e7G" TargetMode="External"/><Relationship Id="rId89" Type="http://schemas.openxmlformats.org/officeDocument/2006/relationships/hyperlink" Target="consultantplus://offline/ref=87C51A6C7548F05CF77313D903D4A62A1D0B1E3DC16F2F8548666444AB80A23C34C5014F61A17E908838B120165A06476E78BD6D514BBBC25763E7q4eEG" TargetMode="External"/><Relationship Id="rId7" Type="http://schemas.openxmlformats.org/officeDocument/2006/relationships/hyperlink" Target="consultantplus://offline/ref=87C51A6C7548F05CF77313D903D4A62A1D0B1E3DC16F2F8548666444AB80A23C34C5014F61A17E908838B223165A06476E78BD6D514BBBC25763E7q4eEG" TargetMode="External"/><Relationship Id="rId71" Type="http://schemas.openxmlformats.org/officeDocument/2006/relationships/hyperlink" Target="consultantplus://offline/ref=87C51A6C7548F05CF77313D903D4A62A1D0B1E3DC56F2084486D394EA3D9AE3E33CA5E5866E872918838B224140503527F20B0654754BADC4B61E54Cq3e7G" TargetMode="External"/><Relationship Id="rId92" Type="http://schemas.openxmlformats.org/officeDocument/2006/relationships/hyperlink" Target="consultantplus://offline/ref=87C51A6C7548F05CF77313D903D4A62A1D0B1E3DC56F2084486D394EA3D9AE3E33CA5E5866E872918838B224140503527F20B0654754BADC4B61E54Cq3e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C51A6C7548F05CF77313D903D4A62A1D0B1E3DC5692A85416D394EA3D9AE3E33CA5E5866E872918838B2251C0503527F20B0654754BADC4B61E54Cq3e7G" TargetMode="External"/><Relationship Id="rId29" Type="http://schemas.openxmlformats.org/officeDocument/2006/relationships/hyperlink" Target="consultantplus://offline/ref=87C51A6C7548F05CF77313D903D4A62A1D0B1E3DC36C218541666444AB80A23C34C5014F61A17E908838B223165A06476E78BD6D514BBBC25763E7q4eEG" TargetMode="External"/><Relationship Id="rId11" Type="http://schemas.openxmlformats.org/officeDocument/2006/relationships/hyperlink" Target="consultantplus://offline/ref=87C51A6C7548F05CF77313D903D4A62A1D0B1E3DCC62288D42666444AB80A23C34C5014F61A17E908838B223165A06476E78BD6D514BBBC25763E7q4eEG" TargetMode="External"/><Relationship Id="rId24" Type="http://schemas.openxmlformats.org/officeDocument/2006/relationships/hyperlink" Target="consultantplus://offline/ref=87C51A6C7548F05CF77313D903D4A62A1D0B1E3DC0692A8C48666444AB80A23C34C5014F61A17E908838B223165A06476E78BD6D514BBBC25763E7q4eEG" TargetMode="External"/><Relationship Id="rId32" Type="http://schemas.openxmlformats.org/officeDocument/2006/relationships/hyperlink" Target="consultantplus://offline/ref=87C51A6C7548F05CF77313D903D4A62A1D0B1E3DCD6F2A8E45666444AB80A23C34C5014F61A17E908838B223165A06476E78BD6D514BBBC25763E7q4eEG" TargetMode="External"/><Relationship Id="rId37" Type="http://schemas.openxmlformats.org/officeDocument/2006/relationships/hyperlink" Target="consultantplus://offline/ref=87C51A6C7548F05CF77313D903D4A62A1D0B1E3DC56D2889426F394EA3D9AE3E33CA5E5866E872918838B0261E0503527F20B0654754BADC4B61E54Cq3e7G" TargetMode="External"/><Relationship Id="rId40" Type="http://schemas.openxmlformats.org/officeDocument/2006/relationships/hyperlink" Target="consultantplus://offline/ref=87C51A6C7548F05CF77313D903D4A62A1D0B1E3DC56F2B8D4369394EA3D9AE3E33CA5E5866E872918838B224150503527F20B0654754BADC4B61E54Cq3e7G" TargetMode="External"/><Relationship Id="rId45" Type="http://schemas.openxmlformats.org/officeDocument/2006/relationships/hyperlink" Target="consultantplus://offline/ref=87C51A6C7548F05CF77313D903D4A62A1D0B1E3DC56D2889426F394EA3D9AE3E33CA5E5874E82A9D8830AC251D10550339q7e5G" TargetMode="External"/><Relationship Id="rId53" Type="http://schemas.openxmlformats.org/officeDocument/2006/relationships/hyperlink" Target="consultantplus://offline/ref=87C51A6C7548F05CF77313D903D4A62A1D0B1E3DC56F2084486D394EA3D9AE3E33CA5E5866E872918838B224140503527F20B0654754BADC4B61E54Cq3e7G" TargetMode="External"/><Relationship Id="rId58" Type="http://schemas.openxmlformats.org/officeDocument/2006/relationships/hyperlink" Target="consultantplus://offline/ref=87C51A6C7548F05CF77313D903D4A62A1D0B1E3DC16F2F8548666444AB80A23C34C5014F61A17E908838B027165A06476E78BD6D514BBBC25763E7q4eEG" TargetMode="External"/><Relationship Id="rId66" Type="http://schemas.openxmlformats.org/officeDocument/2006/relationships/hyperlink" Target="consultantplus://offline/ref=87C51A6C7548F05CF77313D903D4A62A1D0B1E3DC26F298F46666444AB80A23C34C5014F61A17E908838B32C165A06476E78BD6D514BBBC25763E7q4eEG" TargetMode="External"/><Relationship Id="rId74" Type="http://schemas.openxmlformats.org/officeDocument/2006/relationships/hyperlink" Target="consultantplus://offline/ref=87C51A6C7548F05CF77313D903D4A62A1D0B1E3DC56F2084486D394EA3D9AE3E33CA5E5866E872918838B224140503527F20B0654754BADC4B61E54Cq3e7G" TargetMode="External"/><Relationship Id="rId79" Type="http://schemas.openxmlformats.org/officeDocument/2006/relationships/hyperlink" Target="consultantplus://offline/ref=87C51A6C7548F05CF77313D903D4A62A1D0B1E3DC56D288E426B394EA3D9AE3E33CA5E5866E872918838B2221C0503527F20B0654754BADC4B61E54Cq3e7G" TargetMode="External"/><Relationship Id="rId87" Type="http://schemas.openxmlformats.org/officeDocument/2006/relationships/hyperlink" Target="consultantplus://offline/ref=87C51A6C7548F05CF77313D903D4A62A1D0B1E3DC56D288E426B394EA3D9AE3E33CA5E5866E872918838B222190503527F20B0654754BADC4B61E54Cq3e7G" TargetMode="External"/><Relationship Id="rId5" Type="http://schemas.openxmlformats.org/officeDocument/2006/relationships/hyperlink" Target="consultantplus://offline/ref=87C51A6C7548F05CF77313D903D4A62A1D0B1E3DC06E2A8F41666444AB80A23C34C5014F61A17E908838B223165A06476E78BD6D514BBBC25763E7q4eEG" TargetMode="External"/><Relationship Id="rId61" Type="http://schemas.openxmlformats.org/officeDocument/2006/relationships/hyperlink" Target="consultantplus://offline/ref=87C51A6C7548F05CF77313D903D4A62A1D0B1E3DC26F298F46666444AB80A23C34C5014F61A17E908838B327165A06476E78BD6D514BBBC25763E7q4eEG" TargetMode="External"/><Relationship Id="rId82" Type="http://schemas.openxmlformats.org/officeDocument/2006/relationships/hyperlink" Target="consultantplus://offline/ref=87C51A6C7548F05CF77313D903D4A62A1D0B1E3DCD6F2A8E45666444AB80A23C34C5014F61A17E908838B322165A06476E78BD6D514BBBC25763E7q4eEG" TargetMode="External"/><Relationship Id="rId90" Type="http://schemas.openxmlformats.org/officeDocument/2006/relationships/hyperlink" Target="consultantplus://offline/ref=87C51A6C7548F05CF77313D903D4A62A1D0B1E3DC56D2889456D394EA3D9AE3E33CA5E5874E82A9D8830AC251D10550339q7e5G" TargetMode="External"/><Relationship Id="rId19" Type="http://schemas.openxmlformats.org/officeDocument/2006/relationships/hyperlink" Target="consultantplus://offline/ref=87C51A6C7548F05CF77313D903D4A62A1D0B1E3DC56D288E426B394EA3D9AE3E33CA5E5866E872918838B224140503527F20B0654754BADC4B61E54Cq3e7G" TargetMode="External"/><Relationship Id="rId14" Type="http://schemas.openxmlformats.org/officeDocument/2006/relationships/hyperlink" Target="consultantplus://offline/ref=87C51A6C7548F05CF77313D903D4A62A1D0B1E3DC56A2C8A436A394EA3D9AE3E33CA5E5866E872918838B2241A0503527F20B0654754BADC4B61E54Cq3e7G" TargetMode="External"/><Relationship Id="rId22" Type="http://schemas.openxmlformats.org/officeDocument/2006/relationships/hyperlink" Target="consultantplus://offline/ref=87C51A6C7548F05CF77313D903D4A62A1D0B1E3DC56D288E426B394EA3D9AE3E33CA5E5866E872918838B2251D0503527F20B0654754BADC4B61E54Cq3e7G" TargetMode="External"/><Relationship Id="rId27" Type="http://schemas.openxmlformats.org/officeDocument/2006/relationships/hyperlink" Target="consultantplus://offline/ref=87C51A6C7548F05CF77313D903D4A62A1D0B1E3DC16F2F8548666444AB80A23C34C5014F61A17E908838B223165A06476E78BD6D514BBBC25763E7q4eEG" TargetMode="External"/><Relationship Id="rId30" Type="http://schemas.openxmlformats.org/officeDocument/2006/relationships/hyperlink" Target="consultantplus://offline/ref=87C51A6C7548F05CF77313D903D4A62A1D0B1E3DCC6D208542666444AB80A23C34C5014F61A17E908838B223165A06476E78BD6D514BBBC25763E7q4eEG" TargetMode="External"/><Relationship Id="rId35" Type="http://schemas.openxmlformats.org/officeDocument/2006/relationships/hyperlink" Target="consultantplus://offline/ref=87C51A6C7548F05CF77313D903D4A62A1D0B1E3DC56F2084486D394EA3D9AE3E33CA5E5866E872918838B224150503527F20B0654754BADC4B61E54Cq3e7G" TargetMode="External"/><Relationship Id="rId43" Type="http://schemas.openxmlformats.org/officeDocument/2006/relationships/hyperlink" Target="consultantplus://offline/ref=87C51A6C7548F05CF77313D903D4A62A1D0B1E3DC36C218541666444AB80A23C34C5014F61A17E908838B326165A06476E78BD6D514BBBC25763E7q4eEG" TargetMode="External"/><Relationship Id="rId48" Type="http://schemas.openxmlformats.org/officeDocument/2006/relationships/hyperlink" Target="consultantplus://offline/ref=87C51A6C7548F05CF77313D903D4A62A1D0B1E3DC56F2084486D394EA3D9AE3E33CA5E5866E872918838B224140503527F20B0654754BADC4B61E54Cq3e7G" TargetMode="External"/><Relationship Id="rId56" Type="http://schemas.openxmlformats.org/officeDocument/2006/relationships/hyperlink" Target="consultantplus://offline/ref=87C51A6C7548F05CF77313D903D4A62A1D0B1E3DC16F2F8548666444AB80A23C34C5014F61A17E908838B025165A06476E78BD6D514BBBC25763E7q4eEG" TargetMode="External"/><Relationship Id="rId64" Type="http://schemas.openxmlformats.org/officeDocument/2006/relationships/hyperlink" Target="consultantplus://offline/ref=87C51A6C7548F05CF77313D903D4A62A1D0B1E3DC26F298F46666444AB80A23C34C5014F61A17E908838B323165A06476E78BD6D514BBBC25763E7q4eEG" TargetMode="External"/><Relationship Id="rId69" Type="http://schemas.openxmlformats.org/officeDocument/2006/relationships/hyperlink" Target="consultantplus://offline/ref=87C51A6C7548F05CF77313D903D4A62A1D0B1E3DC56F2084486D394EA3D9AE3E33CA5E5866E872918838B2251E0503527F20B0654754BADC4B61E54Cq3e7G" TargetMode="External"/><Relationship Id="rId77" Type="http://schemas.openxmlformats.org/officeDocument/2006/relationships/hyperlink" Target="consultantplus://offline/ref=87C51A6C7548F05CF77313D903D4A62A1D0B1E3DC56D288E426B394EA3D9AE3E33CA5E5866E872918838B221140503527F20B0654754BADC4B61E54Cq3e7G" TargetMode="External"/><Relationship Id="rId8" Type="http://schemas.openxmlformats.org/officeDocument/2006/relationships/hyperlink" Target="consultantplus://offline/ref=87C51A6C7548F05CF77313D903D4A62A1D0B1E3DC26F298F46666444AB80A23C34C5014F61A17E908838B223165A06476E78BD6D514BBBC25763E7q4eEG" TargetMode="External"/><Relationship Id="rId51" Type="http://schemas.openxmlformats.org/officeDocument/2006/relationships/hyperlink" Target="consultantplus://offline/ref=87C51A6C7548F05CF77313D903D4A62A1D0B1E3DC16F2F8548666444AB80A23C34C5014F61A17E908838B327165A06476E78BD6D514BBBC25763E7q4eEG" TargetMode="External"/><Relationship Id="rId72" Type="http://schemas.openxmlformats.org/officeDocument/2006/relationships/hyperlink" Target="consultantplus://offline/ref=87C51A6C7548F05CF77313D903D4A62A1D0B1E3DC56D288E426B394EA3D9AE3E33CA5E5866E872918838B2211A0503527F20B0654754BADC4B61E54Cq3e7G" TargetMode="External"/><Relationship Id="rId80" Type="http://schemas.openxmlformats.org/officeDocument/2006/relationships/hyperlink" Target="consultantplus://offline/ref=87C51A6C7548F05CF77313D903D4A62A1D0B1E3DCD6F2A8E45666444AB80A23C34C5014F61A17E908838B320165A06476E78BD6D514BBBC25763E7q4eEG" TargetMode="External"/><Relationship Id="rId85" Type="http://schemas.openxmlformats.org/officeDocument/2006/relationships/hyperlink" Target="consultantplus://offline/ref=87C51A6C7548F05CF77313D903D4A62A1D0B1E3DC56D288E426B394EA3D9AE3E33CA5E5866E872918838B2221E0503527F20B0654754BADC4B61E54Cq3e7G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7C51A6C7548F05CF77313D903D4A62A1D0B1E3DCD6B218D41666444AB80A23C34C5014F61A17E908838B223165A06476E78BD6D514BBBC25763E7q4eEG" TargetMode="External"/><Relationship Id="rId17" Type="http://schemas.openxmlformats.org/officeDocument/2006/relationships/hyperlink" Target="consultantplus://offline/ref=87C51A6C7548F05CF77313D903D4A62A1D0B1E3DC56F2B8D4369394EA3D9AE3E33CA5E5866E872918838B2241A0503527F20B0654754BADC4B61E54Cq3e7G" TargetMode="External"/><Relationship Id="rId25" Type="http://schemas.openxmlformats.org/officeDocument/2006/relationships/hyperlink" Target="consultantplus://offline/ref=87C51A6C7548F05CF77313D903D4A62A1D0B1E3DC06E2A8F41666444AB80A23C34C5014F61A17E908838B223165A06476E78BD6D514BBBC25763E7q4eEG" TargetMode="External"/><Relationship Id="rId33" Type="http://schemas.openxmlformats.org/officeDocument/2006/relationships/hyperlink" Target="consultantplus://offline/ref=87C51A6C7548F05CF77313D903D4A62A1D0B1E3DC569298A486F394EA3D9AE3E33CA5E5866E872918838B226180503527F20B0654754BADC4B61E54Cq3e7G" TargetMode="External"/><Relationship Id="rId38" Type="http://schemas.openxmlformats.org/officeDocument/2006/relationships/hyperlink" Target="consultantplus://offline/ref=87C51A6C7548F05CF77313D903D4A62A1D0B1E3DC56D2889456D394EA3D9AE3E33CA5E5874E82A9D8830AC251D10550339q7e5G" TargetMode="External"/><Relationship Id="rId46" Type="http://schemas.openxmlformats.org/officeDocument/2006/relationships/hyperlink" Target="consultantplus://offline/ref=87C51A6C7548F05CF77313D903D4A62A1D0B1E3DC56E2E8C466C394EA3D9AE3E33CA5E5874E82A9D8830AC251D10550339q7e5G" TargetMode="External"/><Relationship Id="rId59" Type="http://schemas.openxmlformats.org/officeDocument/2006/relationships/hyperlink" Target="consultantplus://offline/ref=87C51A6C7548F05CF77313D903D4A62A1D0B1E3DCC6D208542666444AB80A23C34C5014F61A17E908838B324165A06476E78BD6D514BBBC25763E7q4eEG" TargetMode="External"/><Relationship Id="rId67" Type="http://schemas.openxmlformats.org/officeDocument/2006/relationships/hyperlink" Target="consultantplus://offline/ref=87C51A6C7548F05CF77313D903D4A62A1D0B1E3DC56F2084486D394EA3D9AE3E33CA5E5866E872918838B2251C0503527F20B0654754BADC4B61E54Cq3e7G" TargetMode="External"/><Relationship Id="rId20" Type="http://schemas.openxmlformats.org/officeDocument/2006/relationships/hyperlink" Target="consultantplus://offline/ref=87C51A6C7548F05CF7730DD415B8FA231E054132C06D22DB1D393F19FC89A86B738A580D25AC7E928B33E675595B5A03336BBC655148BBDEq5e5G" TargetMode="External"/><Relationship Id="rId41" Type="http://schemas.openxmlformats.org/officeDocument/2006/relationships/hyperlink" Target="consultantplus://offline/ref=87C51A6C7548F05CF77313D903D4A62A1D0B1E3DC56F2084486D394EA3D9AE3E33CA5E5866E872918838B224140503527F20B0654754BADC4B61E54Cq3e7G" TargetMode="External"/><Relationship Id="rId54" Type="http://schemas.openxmlformats.org/officeDocument/2006/relationships/hyperlink" Target="consultantplus://offline/ref=87C51A6C7548F05CF77313D903D4A62A1D0B1E3DC56D288E426B394EA3D9AE3E33CA5E5866E872918838B221180503527F20B0654754BADC4B61E54Cq3e7G" TargetMode="External"/><Relationship Id="rId62" Type="http://schemas.openxmlformats.org/officeDocument/2006/relationships/hyperlink" Target="consultantplus://offline/ref=87C51A6C7548F05CF77313D903D4A62A1D0B1E3DCC6D208542666444AB80A23C34C5014F61A17E908838B324165A06476E78BD6D514BBBC25763E7q4eEG" TargetMode="External"/><Relationship Id="rId70" Type="http://schemas.openxmlformats.org/officeDocument/2006/relationships/hyperlink" Target="consultantplus://offline/ref=87C51A6C7548F05CF77313D903D4A62A1D0B1E3DCC62288D42666444AB80A23C34C5014F61A17E908838B22C165A06476E78BD6D514BBBC25763E7q4eEG" TargetMode="External"/><Relationship Id="rId75" Type="http://schemas.openxmlformats.org/officeDocument/2006/relationships/hyperlink" Target="consultantplus://offline/ref=87C51A6C7548F05CF77313D903D4A62A1D0B1E3DC56D288E426B394EA3D9AE3E33CA5E5866E872918838B221150503527F20B0654754BADC4B61E54Cq3e7G" TargetMode="External"/><Relationship Id="rId83" Type="http://schemas.openxmlformats.org/officeDocument/2006/relationships/hyperlink" Target="consultantplus://offline/ref=87C51A6C7548F05CF77313D903D4A62A1D0B1E3DCC62288D42666444AB80A23C34C5014F61A17E908838B22D165A06476E78BD6D514BBBC25763E7q4eEG" TargetMode="External"/><Relationship Id="rId88" Type="http://schemas.openxmlformats.org/officeDocument/2006/relationships/hyperlink" Target="consultantplus://offline/ref=87C51A6C7548F05CF77313D903D4A62A1D0B1E3DCD6F2A8E45666444AB80A23C34C5014F61A17E908838B024165A06476E78BD6D514BBBC25763E7q4eEG" TargetMode="External"/><Relationship Id="rId91" Type="http://schemas.openxmlformats.org/officeDocument/2006/relationships/hyperlink" Target="consultantplus://offline/ref=87C51A6C7548F05CF77313D903D4A62A1D0B1E3DCC6D208542666444AB80A23C34C5014F61A17E908838B325165A06476E78BD6D514BBBC25763E7q4e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C51A6C7548F05CF77313D903D4A62A1D0B1E3DC1692E8445666444AB80A23C34C5014F61A17E908838B223165A06476E78BD6D514BBBC25763E7q4eEG" TargetMode="External"/><Relationship Id="rId15" Type="http://schemas.openxmlformats.org/officeDocument/2006/relationships/hyperlink" Target="consultantplus://offline/ref=87C51A6C7548F05CF77313D903D4A62A1D0B1E3DC569298A486F394EA3D9AE3E33CA5E5866E872918838B226180503527F20B0654754BADC4B61E54Cq3e7G" TargetMode="External"/><Relationship Id="rId23" Type="http://schemas.openxmlformats.org/officeDocument/2006/relationships/hyperlink" Target="consultantplus://offline/ref=87C51A6C7548F05CF77313D903D4A62A1D0B1E3DC56F2084486D394EA3D9AE3E33CA5E5866E872918838B225190503527F20B0654754BADC4B61E54Cq3e7G" TargetMode="External"/><Relationship Id="rId28" Type="http://schemas.openxmlformats.org/officeDocument/2006/relationships/hyperlink" Target="consultantplus://offline/ref=87C51A6C7548F05CF77313D903D4A62A1D0B1E3DC26F298F46666444AB80A23C34C5014F61A17E908838B223165A06476E78BD6D514BBBC25763E7q4eEG" TargetMode="External"/><Relationship Id="rId36" Type="http://schemas.openxmlformats.org/officeDocument/2006/relationships/hyperlink" Target="consultantplus://offline/ref=87C51A6C7548F05CF77313D903D4A62A1D0B1E3DC56D288E426B394EA3D9AE3E33CA5E5866E872918838B2251D0503527F20B0654754BADC4B61E54Cq3e7G" TargetMode="External"/><Relationship Id="rId49" Type="http://schemas.openxmlformats.org/officeDocument/2006/relationships/hyperlink" Target="consultantplus://offline/ref=87C51A6C7548F05CF77313D903D4A62A1D0B1E3DC56D288E426B394EA3D9AE3E33CA5E5866E872918838B221190503527F20B0654754BADC4B61E54Cq3e7G" TargetMode="External"/><Relationship Id="rId57" Type="http://schemas.openxmlformats.org/officeDocument/2006/relationships/hyperlink" Target="consultantplus://offline/ref=87C51A6C7548F05CF77313D903D4A62A1D0B1E3DCC6D208542666444AB80A23C34C5014F61A17E908838B324165A06476E78BD6D514BBBC25763E7q4eEG" TargetMode="External"/><Relationship Id="rId10" Type="http://schemas.openxmlformats.org/officeDocument/2006/relationships/hyperlink" Target="consultantplus://offline/ref=87C51A6C7548F05CF77313D903D4A62A1D0B1E3DCC6D208542666444AB80A23C34C5014F61A17E908838B223165A06476E78BD6D514BBBC25763E7q4eEG" TargetMode="External"/><Relationship Id="rId31" Type="http://schemas.openxmlformats.org/officeDocument/2006/relationships/hyperlink" Target="consultantplus://offline/ref=87C51A6C7548F05CF77313D903D4A62A1D0B1E3DCC62288D42666444AB80A23C34C5014F61A17E908838B223165A06476E78BD6D514BBBC25763E7q4eEG" TargetMode="External"/><Relationship Id="rId44" Type="http://schemas.openxmlformats.org/officeDocument/2006/relationships/hyperlink" Target="consultantplus://offline/ref=87C51A6C7548F05CF77313D903D4A62A1D0B1E3DC569298A486F394EA3D9AE3E33CA5E5866E872918838B226180503527F20B0654754BADC4B61E54Cq3e7G" TargetMode="External"/><Relationship Id="rId52" Type="http://schemas.openxmlformats.org/officeDocument/2006/relationships/hyperlink" Target="consultantplus://offline/ref=87C51A6C7548F05CF77313D903D4A62A1D0B1E3DCC62288D42666444AB80A23C34C5014F61A17E908838B22C165A06476E78BD6D514BBBC25763E7q4eEG" TargetMode="External"/><Relationship Id="rId60" Type="http://schemas.openxmlformats.org/officeDocument/2006/relationships/hyperlink" Target="consultantplus://offline/ref=87C51A6C7548F05CF77313D903D4A62A1D0B1E3DC1692E8445666444AB80A23C34C5014F61A17E908838B320165A06476E78BD6D514BBBC25763E7q4eEG" TargetMode="External"/><Relationship Id="rId65" Type="http://schemas.openxmlformats.org/officeDocument/2006/relationships/hyperlink" Target="consultantplus://offline/ref=87C51A6C7548F05CF77313D903D4A62A1D0B1E3DCC6D208542666444AB80A23C34C5014F61A17E908838B324165A06476E78BD6D514BBBC25763E7q4eEG" TargetMode="External"/><Relationship Id="rId73" Type="http://schemas.openxmlformats.org/officeDocument/2006/relationships/hyperlink" Target="consultantplus://offline/ref=87C51A6C7548F05CF77313D903D4A62A1D0B1E3DCC62288D42666444AB80A23C34C5014F61A17E908838B22C165A06476E78BD6D514BBBC25763E7q4eEG" TargetMode="External"/><Relationship Id="rId78" Type="http://schemas.openxmlformats.org/officeDocument/2006/relationships/hyperlink" Target="consultantplus://offline/ref=87C51A6C7548F05CF77313D903D4A62A1D0B1E3DC56F2084486D394EA3D9AE3E33CA5E5866E872918838B224140503527F20B0654754BADC4B61E54Cq3e7G" TargetMode="External"/><Relationship Id="rId81" Type="http://schemas.openxmlformats.org/officeDocument/2006/relationships/hyperlink" Target="consultantplus://offline/ref=87C51A6C7548F05CF77313D903D4A62A1D0B1E3DC56D288E426B394EA3D9AE3E33CA5E5866E872918838B2221F0503527F20B0654754BADC4B61E54Cq3e7G" TargetMode="External"/><Relationship Id="rId86" Type="http://schemas.openxmlformats.org/officeDocument/2006/relationships/hyperlink" Target="consultantplus://offline/ref=87C51A6C7548F05CF77313D903D4A62A1D0B1E3DCD6F2A8E45666444AB80A23C34C5014F61A17E908838B32C165A06476E78BD6D514BBBC25763E7q4eEG" TargetMode="External"/><Relationship Id="rId94" Type="http://schemas.openxmlformats.org/officeDocument/2006/relationships/theme" Target="theme/theme1.xml"/><Relationship Id="rId4" Type="http://schemas.openxmlformats.org/officeDocument/2006/relationships/hyperlink" Target="consultantplus://offline/ref=87C51A6C7548F05CF77313D903D4A62A1D0B1E3DC0692A8C48666444AB80A23C34C5014F61A17E908838B223165A06476E78BD6D514BBBC25763E7q4eEG" TargetMode="External"/><Relationship Id="rId9" Type="http://schemas.openxmlformats.org/officeDocument/2006/relationships/hyperlink" Target="consultantplus://offline/ref=87C51A6C7548F05CF77313D903D4A62A1D0B1E3DC36C218541666444AB80A23C34C5014F61A17E908838B223165A06476E78BD6D514BBBC25763E7q4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5402</Words>
  <Characters>30796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Дмитрий Е. Долгих</cp:lastModifiedBy>
  <cp:revision>1</cp:revision>
  <dcterms:created xsi:type="dcterms:W3CDTF">2020-10-08T06:30:00Z</dcterms:created>
  <dcterms:modified xsi:type="dcterms:W3CDTF">2020-10-08T06:31:00Z</dcterms:modified>
</cp:coreProperties>
</file>