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13" w:rsidRDefault="002D6413" w:rsidP="00635138">
      <w:pPr>
        <w:rPr>
          <w:sz w:val="28"/>
          <w:szCs w:val="28"/>
        </w:rPr>
      </w:pPr>
      <w:bookmarkStart w:id="0" w:name="_GoBack"/>
      <w:bookmarkEnd w:id="0"/>
    </w:p>
    <w:p w:rsidR="0020317A" w:rsidRPr="0020317A" w:rsidRDefault="002D3336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0317A" w:rsidRPr="0020317A" w:rsidRDefault="0020317A" w:rsidP="00E30A03">
      <w:pPr>
        <w:ind w:left="5670"/>
        <w:rPr>
          <w:sz w:val="28"/>
          <w:szCs w:val="28"/>
        </w:rPr>
      </w:pPr>
    </w:p>
    <w:p w:rsidR="0020317A" w:rsidRPr="0020317A" w:rsidRDefault="002D3336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20317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="0020317A">
        <w:rPr>
          <w:sz w:val="28"/>
          <w:szCs w:val="28"/>
        </w:rPr>
        <w:t xml:space="preserve"> заседания</w:t>
      </w:r>
    </w:p>
    <w:p w:rsidR="0020317A" w:rsidRDefault="0020317A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</w:t>
      </w:r>
    </w:p>
    <w:p w:rsidR="0020317A" w:rsidRDefault="0020317A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 министерстве юстиции </w:t>
      </w:r>
    </w:p>
    <w:p w:rsidR="0020317A" w:rsidRPr="0020317A" w:rsidRDefault="0020317A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0317A" w:rsidRPr="0020317A" w:rsidRDefault="00902CD7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FC6562">
        <w:rPr>
          <w:sz w:val="28"/>
          <w:szCs w:val="28"/>
        </w:rPr>
        <w:t>1</w:t>
      </w:r>
      <w:r w:rsidR="00E30A03">
        <w:rPr>
          <w:sz w:val="28"/>
          <w:szCs w:val="28"/>
        </w:rPr>
        <w:t xml:space="preserve"> </w:t>
      </w:r>
      <w:r w:rsidR="0020317A" w:rsidRPr="0020317A">
        <w:rPr>
          <w:sz w:val="28"/>
          <w:szCs w:val="28"/>
        </w:rPr>
        <w:t>от</w:t>
      </w:r>
      <w:r w:rsidR="00FC6562">
        <w:rPr>
          <w:sz w:val="28"/>
          <w:szCs w:val="28"/>
        </w:rPr>
        <w:t xml:space="preserve"> 17.02.2022</w:t>
      </w:r>
    </w:p>
    <w:p w:rsidR="00E15CA7" w:rsidRDefault="00E15CA7" w:rsidP="003955C2">
      <w:pPr>
        <w:jc w:val="center"/>
        <w:rPr>
          <w:b/>
          <w:sz w:val="28"/>
          <w:szCs w:val="28"/>
        </w:rPr>
      </w:pPr>
    </w:p>
    <w:p w:rsidR="00E15CA7" w:rsidRDefault="00E15CA7" w:rsidP="003955C2">
      <w:pPr>
        <w:jc w:val="center"/>
        <w:rPr>
          <w:b/>
          <w:sz w:val="28"/>
          <w:szCs w:val="28"/>
        </w:rPr>
      </w:pPr>
    </w:p>
    <w:p w:rsidR="00C136BB" w:rsidRPr="00363CDC" w:rsidRDefault="00C136BB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ПЛАН РАБОТЫ</w:t>
      </w:r>
    </w:p>
    <w:p w:rsidR="00C136BB" w:rsidRPr="00363CDC" w:rsidRDefault="003955C2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 xml:space="preserve"> Общественного совета при министерстве юстиции </w:t>
      </w:r>
    </w:p>
    <w:p w:rsidR="003955C2" w:rsidRPr="00363CDC" w:rsidRDefault="00B73EBB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Кировской области на 20</w:t>
      </w:r>
      <w:r w:rsidR="00EA27BF">
        <w:rPr>
          <w:b/>
          <w:sz w:val="28"/>
          <w:szCs w:val="28"/>
        </w:rPr>
        <w:t>2</w:t>
      </w:r>
      <w:r w:rsidR="00A22A3F">
        <w:rPr>
          <w:b/>
          <w:sz w:val="28"/>
          <w:szCs w:val="28"/>
        </w:rPr>
        <w:t>2</w:t>
      </w:r>
      <w:r w:rsidR="003955C2" w:rsidRPr="00363CDC">
        <w:rPr>
          <w:b/>
          <w:sz w:val="28"/>
          <w:szCs w:val="28"/>
        </w:rPr>
        <w:t xml:space="preserve"> год</w:t>
      </w:r>
    </w:p>
    <w:p w:rsidR="003955C2" w:rsidRPr="00DE44D3" w:rsidRDefault="003955C2" w:rsidP="003955C2">
      <w:pPr>
        <w:jc w:val="center"/>
        <w:rPr>
          <w:b/>
          <w:sz w:val="28"/>
          <w:szCs w:val="28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105"/>
        <w:gridCol w:w="2260"/>
        <w:gridCol w:w="2246"/>
      </w:tblGrid>
      <w:tr w:rsidR="00C136BB" w:rsidRPr="00B6211D" w:rsidTr="006A469F">
        <w:trPr>
          <w:trHeight w:val="757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136BB" w:rsidRPr="00B6211D" w:rsidRDefault="00C136BB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A7984" w:rsidRDefault="003A7984" w:rsidP="00AE16E4">
            <w:pPr>
              <w:jc w:val="center"/>
              <w:rPr>
                <w:b/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Тема</w:t>
            </w: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136BB" w:rsidRPr="00B6211D" w:rsidRDefault="00B6211D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Дата</w:t>
            </w:r>
            <w:r w:rsidR="003A7984">
              <w:rPr>
                <w:b/>
                <w:sz w:val="26"/>
                <w:szCs w:val="26"/>
              </w:rPr>
              <w:t xml:space="preserve"> </w:t>
            </w:r>
            <w:r w:rsidRPr="00B6211D">
              <w:rPr>
                <w:b/>
                <w:sz w:val="26"/>
                <w:szCs w:val="26"/>
              </w:rPr>
              <w:t>заседания</w:t>
            </w:r>
          </w:p>
        </w:tc>
        <w:tc>
          <w:tcPr>
            <w:tcW w:w="2246" w:type="dxa"/>
            <w:vAlign w:val="center"/>
          </w:tcPr>
          <w:p w:rsidR="00C136BB" w:rsidRPr="00B6211D" w:rsidRDefault="00B6211D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Докладчики</w:t>
            </w:r>
          </w:p>
        </w:tc>
      </w:tr>
      <w:tr w:rsidR="00F553A6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553A6" w:rsidRPr="006A469F" w:rsidRDefault="00F553A6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1.</w:t>
            </w:r>
          </w:p>
        </w:tc>
        <w:tc>
          <w:tcPr>
            <w:tcW w:w="5105" w:type="dxa"/>
            <w:shd w:val="clear" w:color="auto" w:fill="auto"/>
          </w:tcPr>
          <w:p w:rsidR="00F553A6" w:rsidRPr="006A469F" w:rsidRDefault="006A469F" w:rsidP="00A22A3F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Утверждение </w:t>
            </w:r>
            <w:r w:rsidR="00F553A6" w:rsidRPr="006A469F">
              <w:rPr>
                <w:sz w:val="26"/>
                <w:szCs w:val="26"/>
              </w:rPr>
              <w:t>плана работы Общественного совета при министерстве ю</w:t>
            </w:r>
            <w:r w:rsidR="00EA27BF">
              <w:rPr>
                <w:sz w:val="26"/>
                <w:szCs w:val="26"/>
              </w:rPr>
              <w:t>стиции Кировской области на 202</w:t>
            </w:r>
            <w:r w:rsidR="00A22A3F">
              <w:rPr>
                <w:sz w:val="26"/>
                <w:szCs w:val="26"/>
              </w:rPr>
              <w:t>2</w:t>
            </w:r>
            <w:r w:rsidR="00721F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F553A6" w:rsidRPr="006A469F" w:rsidRDefault="006A469F" w:rsidP="00B73E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F553A6" w:rsidRPr="006A469F" w:rsidRDefault="00EA27BF" w:rsidP="00902C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Л.И.</w:t>
            </w:r>
          </w:p>
        </w:tc>
      </w:tr>
      <w:tr w:rsidR="00F56C4E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56C4E" w:rsidRPr="006A469F" w:rsidRDefault="002E5E2E" w:rsidP="002E5E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05" w:type="dxa"/>
            <w:shd w:val="clear" w:color="auto" w:fill="auto"/>
          </w:tcPr>
          <w:p w:rsidR="00F56C4E" w:rsidRPr="00F56C4E" w:rsidRDefault="00F56C4E" w:rsidP="00F56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Выборы председателя, заместителя председателя и секретаря Общественного совета</w:t>
            </w:r>
          </w:p>
        </w:tc>
        <w:tc>
          <w:tcPr>
            <w:tcW w:w="2260" w:type="dxa"/>
            <w:shd w:val="clear" w:color="auto" w:fill="auto"/>
          </w:tcPr>
          <w:p w:rsidR="00F56C4E" w:rsidRPr="006A469F" w:rsidRDefault="00F56C4E" w:rsidP="00B73E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F56C4E" w:rsidRDefault="00F56C4E" w:rsidP="00902C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Л.И.</w:t>
            </w:r>
          </w:p>
        </w:tc>
      </w:tr>
      <w:tr w:rsidR="006A469F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6A469F" w:rsidRPr="006A469F" w:rsidRDefault="002E5E2E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A469F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6A469F" w:rsidRPr="00A22A3F" w:rsidRDefault="00A22A3F" w:rsidP="00EA27BF">
            <w:pPr>
              <w:jc w:val="both"/>
              <w:rPr>
                <w:sz w:val="26"/>
                <w:szCs w:val="26"/>
                <w:highlight w:val="yellow"/>
              </w:rPr>
            </w:pPr>
            <w:r w:rsidRPr="00024424">
              <w:rPr>
                <w:sz w:val="26"/>
                <w:szCs w:val="26"/>
              </w:rPr>
              <w:t>Утверждение кандидатуры представителя Общественного совета в состав конкурсной, аттестационной комиссии и комиссии министерства</w:t>
            </w:r>
            <w:r w:rsidR="00024424" w:rsidRPr="00024424">
              <w:rPr>
                <w:sz w:val="26"/>
                <w:szCs w:val="26"/>
              </w:rPr>
              <w:t xml:space="preserve"> юстиции </w:t>
            </w:r>
            <w:r w:rsidRPr="00024424">
              <w:rPr>
                <w:sz w:val="26"/>
                <w:szCs w:val="26"/>
              </w:rPr>
              <w:t xml:space="preserve"> </w:t>
            </w:r>
            <w:r w:rsidR="00024424">
              <w:rPr>
                <w:sz w:val="26"/>
                <w:szCs w:val="26"/>
              </w:rPr>
              <w:t>Кировской области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60" w:type="dxa"/>
            <w:shd w:val="clear" w:color="auto" w:fill="auto"/>
          </w:tcPr>
          <w:p w:rsidR="006A469F" w:rsidRPr="00024424" w:rsidRDefault="00024424" w:rsidP="00B73EBB">
            <w:pPr>
              <w:jc w:val="both"/>
              <w:rPr>
                <w:sz w:val="26"/>
                <w:szCs w:val="26"/>
              </w:rPr>
            </w:pPr>
            <w:r w:rsidRPr="00024424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AF26FA" w:rsidRPr="00024424" w:rsidRDefault="00024424" w:rsidP="00EA2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Л.И.</w:t>
            </w:r>
          </w:p>
        </w:tc>
      </w:tr>
      <w:tr w:rsidR="00B9174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B91745" w:rsidRDefault="00B91745" w:rsidP="00B917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05" w:type="dxa"/>
            <w:shd w:val="clear" w:color="auto" w:fill="auto"/>
          </w:tcPr>
          <w:p w:rsidR="00B91745" w:rsidRPr="00024424" w:rsidRDefault="00A20FEA" w:rsidP="00B9174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Утверждение плана </w:t>
            </w:r>
            <w:r w:rsidR="00B91745">
              <w:rPr>
                <w:sz w:val="26"/>
                <w:szCs w:val="26"/>
              </w:rPr>
              <w:t>мероприятий министерства юстиции Кировской области по противодействию коррупции на        2022-2024 годы</w:t>
            </w:r>
          </w:p>
        </w:tc>
        <w:tc>
          <w:tcPr>
            <w:tcW w:w="2260" w:type="dxa"/>
            <w:shd w:val="clear" w:color="auto" w:fill="auto"/>
          </w:tcPr>
          <w:p w:rsidR="00B91745" w:rsidRPr="00024424" w:rsidRDefault="00B91745" w:rsidP="00B73EBB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B91745" w:rsidRDefault="00B91745" w:rsidP="00EA2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Л.И.</w:t>
            </w:r>
          </w:p>
        </w:tc>
      </w:tr>
      <w:tr w:rsidR="00A20FEA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A20FEA" w:rsidRDefault="00A20FEA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05" w:type="dxa"/>
            <w:shd w:val="clear" w:color="auto" w:fill="auto"/>
          </w:tcPr>
          <w:p w:rsidR="00A20FEA" w:rsidRDefault="00A20FEA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работе по информационной наполняемости сайта министерства юстиции и официальных групп  в социальных сетях</w:t>
            </w:r>
          </w:p>
        </w:tc>
        <w:tc>
          <w:tcPr>
            <w:tcW w:w="2260" w:type="dxa"/>
            <w:shd w:val="clear" w:color="auto" w:fill="auto"/>
          </w:tcPr>
          <w:p w:rsidR="00A20FEA" w:rsidRDefault="00A20FEA" w:rsidP="00865286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A20FEA" w:rsidRDefault="00A20FEA" w:rsidP="0086528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Куделькина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</w:tr>
      <w:tr w:rsidR="00A20FEA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A20FEA" w:rsidRDefault="00A20FEA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05" w:type="dxa"/>
            <w:shd w:val="clear" w:color="auto" w:fill="auto"/>
          </w:tcPr>
          <w:p w:rsidR="00A20FEA" w:rsidRPr="00A20FEA" w:rsidRDefault="00A20FEA" w:rsidP="00865286">
            <w:pPr>
              <w:jc w:val="both"/>
              <w:rPr>
                <w:sz w:val="26"/>
                <w:szCs w:val="26"/>
              </w:rPr>
            </w:pPr>
            <w:r w:rsidRPr="00A20FEA">
              <w:rPr>
                <w:sz w:val="26"/>
                <w:szCs w:val="26"/>
              </w:rPr>
              <w:t xml:space="preserve">Отчет по реализации государственной программы Кировской области «Развитие юстиции в Кировской области» в 2021 году </w:t>
            </w:r>
          </w:p>
        </w:tc>
        <w:tc>
          <w:tcPr>
            <w:tcW w:w="2260" w:type="dxa"/>
            <w:shd w:val="clear" w:color="auto" w:fill="auto"/>
          </w:tcPr>
          <w:p w:rsidR="00A20FEA" w:rsidRPr="00A20FEA" w:rsidRDefault="00A20FEA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246" w:type="dxa"/>
          </w:tcPr>
          <w:p w:rsidR="00A20FEA" w:rsidRPr="00A20FEA" w:rsidRDefault="00A20FEA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Годловский С.В.</w:t>
            </w:r>
          </w:p>
        </w:tc>
      </w:tr>
      <w:tr w:rsidR="00F7518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75185" w:rsidRPr="006A469F" w:rsidRDefault="00B91745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75185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F75185" w:rsidRPr="005D3309" w:rsidRDefault="00F75185" w:rsidP="005D3309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Отчет о закупочной деятельности министерства юстиции Кировской области за 202</w:t>
            </w:r>
            <w:r w:rsidR="005D3309" w:rsidRPr="005D3309">
              <w:rPr>
                <w:sz w:val="26"/>
                <w:szCs w:val="26"/>
              </w:rPr>
              <w:t>1</w:t>
            </w:r>
            <w:r w:rsidRPr="005D330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F75185" w:rsidRPr="005D3309" w:rsidRDefault="009E79B7" w:rsidP="00B8067A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июнь</w:t>
            </w:r>
          </w:p>
        </w:tc>
        <w:tc>
          <w:tcPr>
            <w:tcW w:w="2246" w:type="dxa"/>
          </w:tcPr>
          <w:p w:rsidR="00F75185" w:rsidRPr="00024424" w:rsidRDefault="00F75185" w:rsidP="00B8067A">
            <w:pPr>
              <w:jc w:val="both"/>
              <w:rPr>
                <w:sz w:val="26"/>
                <w:szCs w:val="26"/>
                <w:highlight w:val="yellow"/>
              </w:rPr>
            </w:pPr>
            <w:r w:rsidRPr="005D3309">
              <w:rPr>
                <w:sz w:val="26"/>
                <w:szCs w:val="26"/>
              </w:rPr>
              <w:t>Исаков Д.А.</w:t>
            </w:r>
          </w:p>
        </w:tc>
      </w:tr>
    </w:tbl>
    <w:p w:rsidR="00FC6562" w:rsidRDefault="00FC6562">
      <w:r>
        <w:br w:type="page"/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105"/>
        <w:gridCol w:w="2260"/>
        <w:gridCol w:w="2246"/>
      </w:tblGrid>
      <w:tr w:rsidR="00A20FEA" w:rsidRPr="006A469F" w:rsidTr="00B91745">
        <w:trPr>
          <w:trHeight w:val="662"/>
          <w:jc w:val="center"/>
        </w:trPr>
        <w:tc>
          <w:tcPr>
            <w:tcW w:w="553" w:type="dxa"/>
            <w:shd w:val="clear" w:color="auto" w:fill="auto"/>
          </w:tcPr>
          <w:p w:rsidR="00A20FEA" w:rsidRPr="006A469F" w:rsidRDefault="00A20FEA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105" w:type="dxa"/>
            <w:shd w:val="clear" w:color="auto" w:fill="auto"/>
          </w:tcPr>
          <w:p w:rsidR="00A20FEA" w:rsidRPr="00CC12C7" w:rsidRDefault="00A20FEA" w:rsidP="00865286">
            <w:pPr>
              <w:jc w:val="both"/>
              <w:rPr>
                <w:sz w:val="26"/>
                <w:szCs w:val="26"/>
              </w:rPr>
            </w:pPr>
            <w:r w:rsidRPr="00CC12C7">
              <w:rPr>
                <w:sz w:val="26"/>
                <w:szCs w:val="26"/>
              </w:rPr>
              <w:t xml:space="preserve">Доклад «Цифровая трансформация  в мировой юстиции» </w:t>
            </w:r>
          </w:p>
        </w:tc>
        <w:tc>
          <w:tcPr>
            <w:tcW w:w="2260" w:type="dxa"/>
            <w:shd w:val="clear" w:color="auto" w:fill="auto"/>
          </w:tcPr>
          <w:p w:rsidR="00A20FEA" w:rsidRPr="00CC12C7" w:rsidRDefault="00A20FEA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46" w:type="dxa"/>
          </w:tcPr>
          <w:p w:rsidR="00A20FEA" w:rsidRPr="00CC12C7" w:rsidRDefault="00A20FEA" w:rsidP="00865286">
            <w:pPr>
              <w:jc w:val="both"/>
              <w:rPr>
                <w:sz w:val="26"/>
                <w:szCs w:val="26"/>
              </w:rPr>
            </w:pPr>
            <w:r w:rsidRPr="00CC12C7">
              <w:rPr>
                <w:sz w:val="26"/>
                <w:szCs w:val="26"/>
              </w:rPr>
              <w:t>Кашин С.А.</w:t>
            </w:r>
          </w:p>
        </w:tc>
      </w:tr>
      <w:tr w:rsidR="00F7518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75185" w:rsidRPr="006A469F" w:rsidRDefault="00B91745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75185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F75185" w:rsidRPr="005D3309" w:rsidRDefault="00F75185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Доклад руководителей подведомственных министерству учреждений о принимаемых мерах по предупреждению коррупции в учреждениях</w:t>
            </w:r>
          </w:p>
        </w:tc>
        <w:tc>
          <w:tcPr>
            <w:tcW w:w="2260" w:type="dxa"/>
            <w:shd w:val="clear" w:color="auto" w:fill="auto"/>
          </w:tcPr>
          <w:p w:rsidR="00F75185" w:rsidRPr="005D3309" w:rsidRDefault="00CC12C7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сентябрь</w:t>
            </w:r>
          </w:p>
        </w:tc>
        <w:tc>
          <w:tcPr>
            <w:tcW w:w="2246" w:type="dxa"/>
          </w:tcPr>
          <w:p w:rsidR="00F75185" w:rsidRPr="005D3309" w:rsidRDefault="00F75185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Исаков Д.А.</w:t>
            </w:r>
          </w:p>
          <w:p w:rsidR="00F75185" w:rsidRPr="005D3309" w:rsidRDefault="00F75185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Левашова И.П.</w:t>
            </w:r>
          </w:p>
        </w:tc>
      </w:tr>
      <w:tr w:rsidR="005D3309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5D3309" w:rsidRDefault="002E5E2E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0FEA">
              <w:rPr>
                <w:sz w:val="26"/>
                <w:szCs w:val="26"/>
              </w:rPr>
              <w:t>0</w:t>
            </w:r>
            <w:r w:rsidR="005D3309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5D3309" w:rsidRPr="005D3309" w:rsidRDefault="005D3309" w:rsidP="002C1161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Результаты работы по противодействию коррупции в министерстве юстиции Кировской области за 2022 год</w:t>
            </w:r>
          </w:p>
        </w:tc>
        <w:tc>
          <w:tcPr>
            <w:tcW w:w="2260" w:type="dxa"/>
            <w:shd w:val="clear" w:color="auto" w:fill="auto"/>
          </w:tcPr>
          <w:p w:rsidR="005D3309" w:rsidRPr="005D3309" w:rsidRDefault="005D3309" w:rsidP="002C1161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декабрь</w:t>
            </w:r>
          </w:p>
        </w:tc>
        <w:tc>
          <w:tcPr>
            <w:tcW w:w="2246" w:type="dxa"/>
          </w:tcPr>
          <w:p w:rsidR="005D3309" w:rsidRPr="005D3309" w:rsidRDefault="005D3309" w:rsidP="002C1161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Костылева И.А.</w:t>
            </w:r>
          </w:p>
        </w:tc>
      </w:tr>
      <w:tr w:rsidR="00067A5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5D3309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0FEA">
              <w:rPr>
                <w:sz w:val="26"/>
                <w:szCs w:val="26"/>
              </w:rPr>
              <w:t>1</w:t>
            </w:r>
            <w:r w:rsidR="00067A55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0244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деятельности КОГБУ «ЗАГС 43» за 202</w:t>
            </w:r>
            <w:r w:rsidR="000244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CC12C7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46" w:type="dxa"/>
          </w:tcPr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Левашова И.П.</w:t>
            </w:r>
          </w:p>
        </w:tc>
      </w:tr>
      <w:tr w:rsidR="00067A5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5D3309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0FEA">
              <w:rPr>
                <w:sz w:val="26"/>
                <w:szCs w:val="26"/>
              </w:rPr>
              <w:t>2</w:t>
            </w:r>
            <w:r w:rsidR="00067A55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474B69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Обсуждение плана работы Общественного </w:t>
            </w:r>
            <w:r w:rsidR="00402E44">
              <w:rPr>
                <w:sz w:val="26"/>
                <w:szCs w:val="26"/>
              </w:rPr>
              <w:t>совета на 202</w:t>
            </w:r>
            <w:r w:rsidR="00474B6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067A55" w:rsidP="00AF0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067A55" w:rsidRPr="006A469F" w:rsidRDefault="00067A55" w:rsidP="00AF03C5">
            <w:pPr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067A55" w:rsidRPr="006A469F" w:rsidRDefault="00067A55" w:rsidP="00AF0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Л.И.</w:t>
            </w:r>
          </w:p>
        </w:tc>
      </w:tr>
      <w:tr w:rsidR="00067A55" w:rsidRPr="006A469F" w:rsidTr="00E960BB">
        <w:trPr>
          <w:trHeight w:val="709"/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067A55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0FE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Обсуждение проектов нормативных правовых актов и иных документов, разрабатываемых министерством юстиции Кировской области.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067A55" w:rsidP="00AF03C5">
            <w:pPr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в течение года</w:t>
            </w:r>
          </w:p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(при необходимости)</w:t>
            </w:r>
          </w:p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067A55" w:rsidRPr="006A469F" w:rsidRDefault="00A20FEA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Годловский С.В.</w:t>
            </w:r>
          </w:p>
        </w:tc>
      </w:tr>
    </w:tbl>
    <w:p w:rsidR="00324280" w:rsidRPr="006A469F" w:rsidRDefault="00324280">
      <w:pPr>
        <w:rPr>
          <w:sz w:val="26"/>
          <w:szCs w:val="26"/>
        </w:rPr>
      </w:pPr>
    </w:p>
    <w:sectPr w:rsidR="00324280" w:rsidRPr="006A469F" w:rsidSect="00D04B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C2"/>
    <w:rsid w:val="000031E8"/>
    <w:rsid w:val="00004996"/>
    <w:rsid w:val="00024424"/>
    <w:rsid w:val="00067A55"/>
    <w:rsid w:val="0020317A"/>
    <w:rsid w:val="00243580"/>
    <w:rsid w:val="002D3336"/>
    <w:rsid w:val="002D6413"/>
    <w:rsid w:val="002E5E2E"/>
    <w:rsid w:val="003030D4"/>
    <w:rsid w:val="0031456B"/>
    <w:rsid w:val="00324280"/>
    <w:rsid w:val="00363CDC"/>
    <w:rsid w:val="003955C2"/>
    <w:rsid w:val="003A7984"/>
    <w:rsid w:val="00402E44"/>
    <w:rsid w:val="004076E2"/>
    <w:rsid w:val="00474B69"/>
    <w:rsid w:val="004951D9"/>
    <w:rsid w:val="00510021"/>
    <w:rsid w:val="005A0FE9"/>
    <w:rsid w:val="005D3309"/>
    <w:rsid w:val="00635138"/>
    <w:rsid w:val="00642B05"/>
    <w:rsid w:val="006642AA"/>
    <w:rsid w:val="006934EC"/>
    <w:rsid w:val="006A469F"/>
    <w:rsid w:val="006A7449"/>
    <w:rsid w:val="006F7C23"/>
    <w:rsid w:val="00721F51"/>
    <w:rsid w:val="008409F9"/>
    <w:rsid w:val="008C2AF7"/>
    <w:rsid w:val="00902CD7"/>
    <w:rsid w:val="009E79B7"/>
    <w:rsid w:val="00A00AC4"/>
    <w:rsid w:val="00A20FEA"/>
    <w:rsid w:val="00A22A3F"/>
    <w:rsid w:val="00A63225"/>
    <w:rsid w:val="00A72A23"/>
    <w:rsid w:val="00A87734"/>
    <w:rsid w:val="00A90A4E"/>
    <w:rsid w:val="00AB5031"/>
    <w:rsid w:val="00AF07FB"/>
    <w:rsid w:val="00AF26FA"/>
    <w:rsid w:val="00B6211D"/>
    <w:rsid w:val="00B708F1"/>
    <w:rsid w:val="00B73EBB"/>
    <w:rsid w:val="00B8067A"/>
    <w:rsid w:val="00B91745"/>
    <w:rsid w:val="00C136BB"/>
    <w:rsid w:val="00C90644"/>
    <w:rsid w:val="00CC12C7"/>
    <w:rsid w:val="00D04B5F"/>
    <w:rsid w:val="00D17E49"/>
    <w:rsid w:val="00D35EAC"/>
    <w:rsid w:val="00D64F2E"/>
    <w:rsid w:val="00E07F73"/>
    <w:rsid w:val="00E15CA7"/>
    <w:rsid w:val="00E30A03"/>
    <w:rsid w:val="00E31512"/>
    <w:rsid w:val="00E960BB"/>
    <w:rsid w:val="00EA27BF"/>
    <w:rsid w:val="00EC103A"/>
    <w:rsid w:val="00F4292F"/>
    <w:rsid w:val="00F553A6"/>
    <w:rsid w:val="00F56C4E"/>
    <w:rsid w:val="00F75185"/>
    <w:rsid w:val="00FB0340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F4AF1-2535-410B-819E-BD480840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Ишимова</cp:lastModifiedBy>
  <cp:revision>2</cp:revision>
  <cp:lastPrinted>2022-02-21T08:29:00Z</cp:lastPrinted>
  <dcterms:created xsi:type="dcterms:W3CDTF">2022-12-29T07:19:00Z</dcterms:created>
  <dcterms:modified xsi:type="dcterms:W3CDTF">2022-12-29T07:19:00Z</dcterms:modified>
</cp:coreProperties>
</file>