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13" w:rsidRDefault="002D6413" w:rsidP="00635138">
      <w:pPr>
        <w:rPr>
          <w:sz w:val="28"/>
          <w:szCs w:val="28"/>
        </w:rPr>
      </w:pPr>
    </w:p>
    <w:p w:rsidR="0020317A" w:rsidRPr="0020317A" w:rsidRDefault="002D3336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17A" w:rsidRPr="0020317A" w:rsidRDefault="0020317A" w:rsidP="00E30A03">
      <w:pPr>
        <w:ind w:left="5670"/>
        <w:rPr>
          <w:sz w:val="28"/>
          <w:szCs w:val="28"/>
        </w:rPr>
      </w:pPr>
    </w:p>
    <w:p w:rsidR="0020317A" w:rsidRPr="0020317A" w:rsidRDefault="002D3336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="0020317A">
        <w:rPr>
          <w:sz w:val="28"/>
          <w:szCs w:val="28"/>
        </w:rPr>
        <w:t xml:space="preserve"> заседания</w:t>
      </w:r>
    </w:p>
    <w:p w:rsid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20317A" w:rsidRPr="0020317A" w:rsidRDefault="0020317A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902CD7" w:rsidP="00E30A0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25BD8">
        <w:rPr>
          <w:sz w:val="28"/>
          <w:szCs w:val="28"/>
        </w:rPr>
        <w:t>1</w:t>
      </w:r>
      <w:r w:rsidR="00705AB8" w:rsidRPr="006A46C8">
        <w:rPr>
          <w:sz w:val="28"/>
          <w:szCs w:val="28"/>
        </w:rPr>
        <w:t xml:space="preserve"> </w:t>
      </w:r>
      <w:r w:rsidR="0020317A" w:rsidRPr="0020317A">
        <w:rPr>
          <w:sz w:val="28"/>
          <w:szCs w:val="28"/>
        </w:rPr>
        <w:t>от</w:t>
      </w:r>
      <w:r w:rsidR="00FC6562">
        <w:rPr>
          <w:sz w:val="28"/>
          <w:szCs w:val="28"/>
        </w:rPr>
        <w:t xml:space="preserve"> </w:t>
      </w:r>
      <w:r w:rsidR="00D25BD8">
        <w:rPr>
          <w:sz w:val="28"/>
          <w:szCs w:val="28"/>
        </w:rPr>
        <w:t>20.02.2023</w:t>
      </w:r>
    </w:p>
    <w:p w:rsidR="00E15CA7" w:rsidRDefault="00E15CA7" w:rsidP="003955C2">
      <w:pPr>
        <w:jc w:val="center"/>
        <w:rPr>
          <w:b/>
          <w:sz w:val="28"/>
          <w:szCs w:val="28"/>
        </w:rPr>
      </w:pPr>
    </w:p>
    <w:p w:rsidR="00E15CA7" w:rsidRDefault="00E15CA7" w:rsidP="003955C2">
      <w:pPr>
        <w:jc w:val="center"/>
        <w:rPr>
          <w:b/>
          <w:sz w:val="28"/>
          <w:szCs w:val="28"/>
        </w:rPr>
      </w:pPr>
    </w:p>
    <w:p w:rsidR="00B21244" w:rsidRDefault="00B21244" w:rsidP="003955C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36BB" w:rsidRPr="00363CDC" w:rsidRDefault="00C136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C136BB" w:rsidRPr="00363CDC" w:rsidRDefault="003955C2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55C2" w:rsidRPr="00363CDC" w:rsidRDefault="00B73E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</w:t>
      </w:r>
      <w:r w:rsidR="00EA27BF">
        <w:rPr>
          <w:b/>
          <w:sz w:val="28"/>
          <w:szCs w:val="28"/>
        </w:rPr>
        <w:t>2</w:t>
      </w:r>
      <w:r w:rsidR="0047314D">
        <w:rPr>
          <w:b/>
          <w:sz w:val="28"/>
          <w:szCs w:val="28"/>
          <w:lang w:val="en-US"/>
        </w:rPr>
        <w:t>3</w:t>
      </w:r>
      <w:r w:rsidR="003955C2" w:rsidRPr="00363CDC">
        <w:rPr>
          <w:b/>
          <w:sz w:val="28"/>
          <w:szCs w:val="28"/>
        </w:rPr>
        <w:t xml:space="preserve"> год</w:t>
      </w:r>
    </w:p>
    <w:p w:rsidR="003955C2" w:rsidRDefault="003955C2" w:rsidP="003955C2">
      <w:pPr>
        <w:jc w:val="center"/>
        <w:rPr>
          <w:b/>
          <w:sz w:val="28"/>
          <w:szCs w:val="28"/>
        </w:rPr>
      </w:pPr>
    </w:p>
    <w:p w:rsidR="00B21244" w:rsidRPr="00DE44D3" w:rsidRDefault="00B21244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A22A3F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EA27BF">
              <w:rPr>
                <w:sz w:val="26"/>
                <w:szCs w:val="26"/>
              </w:rPr>
              <w:t>стиции Кировской области на 202</w:t>
            </w:r>
            <w:r w:rsidR="0047314D">
              <w:rPr>
                <w:sz w:val="26"/>
                <w:szCs w:val="26"/>
              </w:rPr>
              <w:t>3</w:t>
            </w:r>
            <w:r w:rsidR="00721F5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53A6" w:rsidRPr="006A469F" w:rsidRDefault="00EA27BF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F10150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Default="00FA260B" w:rsidP="006A46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20FEA">
              <w:rPr>
                <w:sz w:val="26"/>
                <w:szCs w:val="26"/>
              </w:rPr>
              <w:t xml:space="preserve"> работе по </w:t>
            </w:r>
            <w:r>
              <w:rPr>
                <w:sz w:val="26"/>
                <w:szCs w:val="26"/>
              </w:rPr>
              <w:t xml:space="preserve">ведению официальных </w:t>
            </w:r>
            <w:r w:rsidR="006A46C8">
              <w:rPr>
                <w:sz w:val="26"/>
                <w:szCs w:val="26"/>
              </w:rPr>
              <w:t>аккаунтов</w:t>
            </w:r>
            <w:r>
              <w:rPr>
                <w:sz w:val="26"/>
                <w:szCs w:val="26"/>
              </w:rPr>
              <w:t xml:space="preserve"> министерства юстиции в социальных сетях </w:t>
            </w:r>
            <w:r w:rsidR="00A20F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A20FEA" w:rsidRDefault="00A20FEA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Куделькина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531B91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531B91" w:rsidRDefault="00F10150" w:rsidP="00F101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05" w:type="dxa"/>
            <w:shd w:val="clear" w:color="auto" w:fill="auto"/>
          </w:tcPr>
          <w:p w:rsidR="00531B91" w:rsidRDefault="00531B91" w:rsidP="00531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оказании бесплатной юридической помощи отдельным категориям граждан </w:t>
            </w:r>
            <w:r w:rsidR="00F10150">
              <w:rPr>
                <w:sz w:val="26"/>
                <w:szCs w:val="26"/>
              </w:rPr>
              <w:t>на территории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531B91" w:rsidRPr="005D3309" w:rsidRDefault="00F10150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46" w:type="dxa"/>
          </w:tcPr>
          <w:p w:rsidR="00531B91" w:rsidRDefault="00F10150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Тукмачева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A20FEA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A20FEA" w:rsidRDefault="00F10150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Pr="00A20FEA" w:rsidRDefault="00A20FEA" w:rsidP="007F7998">
            <w:pPr>
              <w:jc w:val="both"/>
              <w:rPr>
                <w:sz w:val="26"/>
                <w:szCs w:val="26"/>
              </w:rPr>
            </w:pPr>
            <w:r w:rsidRPr="00A20FEA">
              <w:rPr>
                <w:sz w:val="26"/>
                <w:szCs w:val="26"/>
              </w:rPr>
              <w:t>Отчет по реализации государственной программы Кировской области «Развитие юстиции в Кировской области» в 202</w:t>
            </w:r>
            <w:r w:rsidR="007F7998" w:rsidRPr="007F7998">
              <w:rPr>
                <w:sz w:val="26"/>
                <w:szCs w:val="26"/>
              </w:rPr>
              <w:t>2</w:t>
            </w:r>
            <w:r w:rsidRPr="00A20FEA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2260" w:type="dxa"/>
            <w:shd w:val="clear" w:color="auto" w:fill="auto"/>
          </w:tcPr>
          <w:p w:rsidR="00A20FEA" w:rsidRPr="006A46C8" w:rsidRDefault="00F10150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46" w:type="dxa"/>
          </w:tcPr>
          <w:p w:rsidR="00A20FEA" w:rsidRPr="007F7998" w:rsidRDefault="007F7998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Гордеева И.В.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F10150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7518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5D3309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Отчет о закупочной деятельности министерства юстиции Кировской области за 202</w:t>
            </w:r>
            <w:r w:rsidR="007F7998">
              <w:rPr>
                <w:sz w:val="26"/>
                <w:szCs w:val="26"/>
              </w:rPr>
              <w:t>2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9E79B7" w:rsidP="00B8067A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июнь</w:t>
            </w:r>
          </w:p>
        </w:tc>
        <w:tc>
          <w:tcPr>
            <w:tcW w:w="2246" w:type="dxa"/>
          </w:tcPr>
          <w:p w:rsidR="00F75185" w:rsidRPr="00024424" w:rsidRDefault="00F10150" w:rsidP="00B8067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Сараев В.Е.</w:t>
            </w:r>
          </w:p>
        </w:tc>
      </w:tr>
      <w:tr w:rsidR="00A20FEA" w:rsidRPr="006A469F" w:rsidTr="00B91745">
        <w:trPr>
          <w:trHeight w:val="662"/>
          <w:jc w:val="center"/>
        </w:trPr>
        <w:tc>
          <w:tcPr>
            <w:tcW w:w="553" w:type="dxa"/>
            <w:shd w:val="clear" w:color="auto" w:fill="auto"/>
          </w:tcPr>
          <w:p w:rsidR="00A20FEA" w:rsidRPr="006A469F" w:rsidRDefault="00F10150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0FEA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A20FEA" w:rsidRPr="00CC12C7" w:rsidRDefault="00B21244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деятельности по регистрации актов гражданского состояния</w:t>
            </w:r>
          </w:p>
        </w:tc>
        <w:tc>
          <w:tcPr>
            <w:tcW w:w="2260" w:type="dxa"/>
            <w:shd w:val="clear" w:color="auto" w:fill="auto"/>
          </w:tcPr>
          <w:p w:rsidR="00A20FEA" w:rsidRPr="00CC12C7" w:rsidRDefault="00B21244" w:rsidP="00865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246" w:type="dxa"/>
          </w:tcPr>
          <w:p w:rsidR="00A20FEA" w:rsidRPr="00CC12C7" w:rsidRDefault="00B21244" w:rsidP="008652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Игнатюк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</w:tr>
      <w:tr w:rsidR="00F7518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75185" w:rsidRPr="006A469F" w:rsidRDefault="00B21244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7518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Доклад руководителей подведомственных министерству учреждений о принимаемых мерах по предупреждению коррупции в учреждениях</w:t>
            </w:r>
          </w:p>
        </w:tc>
        <w:tc>
          <w:tcPr>
            <w:tcW w:w="2260" w:type="dxa"/>
            <w:shd w:val="clear" w:color="auto" w:fill="auto"/>
          </w:tcPr>
          <w:p w:rsidR="00F75185" w:rsidRPr="005D3309" w:rsidRDefault="00CC12C7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B21244" w:rsidRDefault="00B21244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 В.Е.</w:t>
            </w:r>
          </w:p>
          <w:p w:rsidR="00F75185" w:rsidRPr="005D3309" w:rsidRDefault="00F75185" w:rsidP="00AF03C5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Левашова И.П.</w:t>
            </w:r>
          </w:p>
        </w:tc>
      </w:tr>
      <w:tr w:rsidR="005D3309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5D3309" w:rsidRDefault="00B21244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D3309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Результаты работы по противодействию коррупции в министерстве ю</w:t>
            </w:r>
            <w:r w:rsidR="007F7998">
              <w:rPr>
                <w:sz w:val="26"/>
                <w:szCs w:val="26"/>
              </w:rPr>
              <w:t>стиции Кировской области за 2023</w:t>
            </w:r>
            <w:r w:rsidRPr="005D330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5D3309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46" w:type="dxa"/>
          </w:tcPr>
          <w:p w:rsidR="005D3309" w:rsidRPr="005D3309" w:rsidRDefault="005D3309" w:rsidP="002C1161">
            <w:pPr>
              <w:jc w:val="both"/>
              <w:rPr>
                <w:sz w:val="26"/>
                <w:szCs w:val="26"/>
              </w:rPr>
            </w:pPr>
            <w:r w:rsidRPr="005D3309">
              <w:rPr>
                <w:sz w:val="26"/>
                <w:szCs w:val="26"/>
              </w:rPr>
              <w:t>Костылева И.А.</w:t>
            </w:r>
          </w:p>
        </w:tc>
      </w:tr>
      <w:tr w:rsidR="00B21244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B21244" w:rsidRDefault="00B21244" w:rsidP="00A2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05" w:type="dxa"/>
            <w:shd w:val="clear" w:color="auto" w:fill="auto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 государственной регистрации нормативных правовых актов органов исполнительной власти Кировской области</w:t>
            </w:r>
          </w:p>
        </w:tc>
        <w:tc>
          <w:tcPr>
            <w:tcW w:w="2260" w:type="dxa"/>
            <w:shd w:val="clear" w:color="auto" w:fill="auto"/>
          </w:tcPr>
          <w:p w:rsidR="00B21244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B21244" w:rsidRPr="005D3309" w:rsidRDefault="00B21244" w:rsidP="002C11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Григорьевых Е.В.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B21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21244">
              <w:rPr>
                <w:sz w:val="26"/>
                <w:szCs w:val="26"/>
              </w:rPr>
              <w:t>0</w:t>
            </w:r>
            <w:r w:rsidR="00067A55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024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деятельности КОГБУ «ЗАГС 43» за 202</w:t>
            </w:r>
            <w:r w:rsidR="007F799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CC12C7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46" w:type="dxa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Левашова И.П.</w:t>
            </w:r>
          </w:p>
        </w:tc>
      </w:tr>
      <w:tr w:rsidR="00067A55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5D3309" w:rsidP="00B21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B21244">
              <w:rPr>
                <w:sz w:val="26"/>
                <w:szCs w:val="26"/>
              </w:rPr>
              <w:t>1</w:t>
            </w:r>
            <w:r w:rsidR="00067A55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7F7998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 w:rsidR="00402E44">
              <w:rPr>
                <w:sz w:val="26"/>
                <w:szCs w:val="26"/>
              </w:rPr>
              <w:t>совета на 202</w:t>
            </w:r>
            <w:r w:rsidR="007F799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067A55" w:rsidRPr="006A469F" w:rsidRDefault="00067A55" w:rsidP="00AF03C5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Л.И.</w:t>
            </w:r>
          </w:p>
        </w:tc>
      </w:tr>
      <w:tr w:rsidR="00067A55" w:rsidRPr="006A469F" w:rsidTr="00E960BB">
        <w:trPr>
          <w:trHeight w:val="709"/>
          <w:jc w:val="center"/>
        </w:trPr>
        <w:tc>
          <w:tcPr>
            <w:tcW w:w="553" w:type="dxa"/>
            <w:shd w:val="clear" w:color="auto" w:fill="auto"/>
          </w:tcPr>
          <w:p w:rsidR="00067A55" w:rsidRPr="006A469F" w:rsidRDefault="00067A55" w:rsidP="00B212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2124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</w:tc>
        <w:tc>
          <w:tcPr>
            <w:tcW w:w="2260" w:type="dxa"/>
            <w:shd w:val="clear" w:color="auto" w:fill="auto"/>
          </w:tcPr>
          <w:p w:rsidR="00067A55" w:rsidRPr="006A469F" w:rsidRDefault="00067A55" w:rsidP="00AF03C5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в течение года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067A55" w:rsidRPr="006A469F" w:rsidRDefault="00067A55" w:rsidP="00AF03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067A55" w:rsidRPr="006A469F" w:rsidRDefault="00B21244" w:rsidP="00B2124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Тукмачева</w:t>
            </w:r>
            <w:proofErr w:type="spellEnd"/>
            <w:r w:rsidR="00A20FEA">
              <w:rPr>
                <w:sz w:val="26"/>
                <w:szCs w:val="26"/>
              </w:rPr>
              <w:t xml:space="preserve"> С.В.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 w:rsidSect="00D04B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C2"/>
    <w:rsid w:val="000031E8"/>
    <w:rsid w:val="00004996"/>
    <w:rsid w:val="00024424"/>
    <w:rsid w:val="00067A55"/>
    <w:rsid w:val="0020317A"/>
    <w:rsid w:val="00243580"/>
    <w:rsid w:val="002D3336"/>
    <w:rsid w:val="002D6413"/>
    <w:rsid w:val="002E5E2E"/>
    <w:rsid w:val="003030D4"/>
    <w:rsid w:val="0031456B"/>
    <w:rsid w:val="00324280"/>
    <w:rsid w:val="00363CDC"/>
    <w:rsid w:val="003955C2"/>
    <w:rsid w:val="003A7984"/>
    <w:rsid w:val="00402E44"/>
    <w:rsid w:val="004076E2"/>
    <w:rsid w:val="0047314D"/>
    <w:rsid w:val="00474B69"/>
    <w:rsid w:val="004951D9"/>
    <w:rsid w:val="00510021"/>
    <w:rsid w:val="00531B91"/>
    <w:rsid w:val="005A0FE9"/>
    <w:rsid w:val="005D3309"/>
    <w:rsid w:val="00635138"/>
    <w:rsid w:val="00642B05"/>
    <w:rsid w:val="006642AA"/>
    <w:rsid w:val="006934EC"/>
    <w:rsid w:val="006A469F"/>
    <w:rsid w:val="006A46C8"/>
    <w:rsid w:val="006A7449"/>
    <w:rsid w:val="006F7C23"/>
    <w:rsid w:val="00705AB8"/>
    <w:rsid w:val="00721F51"/>
    <w:rsid w:val="007F7998"/>
    <w:rsid w:val="008409F9"/>
    <w:rsid w:val="008C2AF7"/>
    <w:rsid w:val="00902CD7"/>
    <w:rsid w:val="009E79B7"/>
    <w:rsid w:val="00A00AC4"/>
    <w:rsid w:val="00A20FEA"/>
    <w:rsid w:val="00A22A3F"/>
    <w:rsid w:val="00A63225"/>
    <w:rsid w:val="00A72A23"/>
    <w:rsid w:val="00A87734"/>
    <w:rsid w:val="00A90A4E"/>
    <w:rsid w:val="00AB5031"/>
    <w:rsid w:val="00AF07FB"/>
    <w:rsid w:val="00AF26FA"/>
    <w:rsid w:val="00B21244"/>
    <w:rsid w:val="00B6211D"/>
    <w:rsid w:val="00B708F1"/>
    <w:rsid w:val="00B73EBB"/>
    <w:rsid w:val="00B8067A"/>
    <w:rsid w:val="00B91745"/>
    <w:rsid w:val="00C136BB"/>
    <w:rsid w:val="00C320C1"/>
    <w:rsid w:val="00C90644"/>
    <w:rsid w:val="00CC12C7"/>
    <w:rsid w:val="00D04B5F"/>
    <w:rsid w:val="00D17E49"/>
    <w:rsid w:val="00D25BD8"/>
    <w:rsid w:val="00D35EAC"/>
    <w:rsid w:val="00D64F2E"/>
    <w:rsid w:val="00E07F73"/>
    <w:rsid w:val="00E15CA7"/>
    <w:rsid w:val="00E30A03"/>
    <w:rsid w:val="00E31512"/>
    <w:rsid w:val="00E960BB"/>
    <w:rsid w:val="00EA27BF"/>
    <w:rsid w:val="00F10150"/>
    <w:rsid w:val="00F4292F"/>
    <w:rsid w:val="00F553A6"/>
    <w:rsid w:val="00F56C4E"/>
    <w:rsid w:val="00F75185"/>
    <w:rsid w:val="00FA260B"/>
    <w:rsid w:val="00FB0340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8B6"/>
  <w15:docId w15:val="{BCFC3B19-D94E-4733-9F71-E319E61F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Зорина</cp:lastModifiedBy>
  <cp:revision>9</cp:revision>
  <cp:lastPrinted>2023-02-13T08:55:00Z</cp:lastPrinted>
  <dcterms:created xsi:type="dcterms:W3CDTF">2022-12-13T12:30:00Z</dcterms:created>
  <dcterms:modified xsi:type="dcterms:W3CDTF">2023-04-17T14:15:00Z</dcterms:modified>
</cp:coreProperties>
</file>